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CC" w:rsidRDefault="00112DA6" w:rsidP="00112DA6">
      <w:pPr>
        <w:pStyle w:val="Title"/>
      </w:pPr>
      <w:r>
        <w:t xml:space="preserve">Lesson 1 task </w:t>
      </w:r>
    </w:p>
    <w:p w:rsidR="00A420CC" w:rsidRDefault="000A5612" w:rsidP="000A5612">
      <w:pPr>
        <w:pStyle w:val="Heading1"/>
      </w:pPr>
      <w:r>
        <w:t>Task 1a</w:t>
      </w:r>
    </w:p>
    <w:p w:rsidR="0011575F" w:rsidRDefault="0011575F" w:rsidP="0011575F">
      <w:pPr>
        <w:rPr>
          <w:b/>
        </w:rPr>
      </w:pPr>
      <w:r>
        <w:t xml:space="preserve">Below is the code for a square – </w:t>
      </w:r>
      <w:r w:rsidR="009A4469">
        <w:t>write this</w:t>
      </w:r>
      <w:r>
        <w:t xml:space="preserve"> code and save it as </w:t>
      </w:r>
      <w:r w:rsidRPr="0011575F">
        <w:rPr>
          <w:b/>
        </w:rPr>
        <w:t>task1</w:t>
      </w:r>
      <w:r w:rsidR="000A5612">
        <w:rPr>
          <w:b/>
        </w:rPr>
        <w:t>a</w:t>
      </w:r>
    </w:p>
    <w:p w:rsidR="0011575F" w:rsidRPr="0011575F" w:rsidRDefault="0011575F" w:rsidP="0011575F">
      <w:r>
        <w:t xml:space="preserve">This code will </w:t>
      </w:r>
      <w:r w:rsidRPr="000A5612">
        <w:t>draw</w:t>
      </w:r>
      <w:r w:rsidRPr="000A5612">
        <w:rPr>
          <w:b/>
        </w:rPr>
        <w:t xml:space="preserve"> each side 100 pixels</w:t>
      </w:r>
      <w:r w:rsidR="000A5612">
        <w:rPr>
          <w:b/>
        </w:rPr>
        <w:t xml:space="preserve"> in length</w:t>
      </w:r>
    </w:p>
    <w:p w:rsidR="00A420CC" w:rsidRDefault="005E7799" w:rsidP="009D3289">
      <w:r w:rsidRPr="005E7799">
        <w:drawing>
          <wp:inline distT="0" distB="0" distL="0" distR="0">
            <wp:extent cx="2819400" cy="2309222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56" cy="230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CC" w:rsidRDefault="00A420CC" w:rsidP="00A420CC">
      <w:pPr>
        <w:pStyle w:val="Heading1"/>
      </w:pPr>
      <w:r>
        <w:t xml:space="preserve">Task </w:t>
      </w:r>
      <w:r w:rsidR="0011575F">
        <w:t>1b</w:t>
      </w:r>
    </w:p>
    <w:p w:rsidR="00A420CC" w:rsidRPr="001E6660" w:rsidRDefault="0011575F" w:rsidP="00A420CC">
      <w:r>
        <w:t xml:space="preserve">Create a new program that has a square where each side equals </w:t>
      </w:r>
      <w:r w:rsidRPr="00DA4605">
        <w:rPr>
          <w:b/>
          <w:sz w:val="32"/>
        </w:rPr>
        <w:t>180</w:t>
      </w:r>
      <w:r>
        <w:t xml:space="preserve"> pixels.  Save this as </w:t>
      </w:r>
      <w:r w:rsidRPr="0011575F">
        <w:rPr>
          <w:b/>
        </w:rPr>
        <w:t>task 1b</w:t>
      </w:r>
    </w:p>
    <w:p w:rsidR="00A420CC" w:rsidRDefault="00A420CC" w:rsidP="00A420CC">
      <w:pPr>
        <w:pStyle w:val="Heading1"/>
      </w:pPr>
      <w:r>
        <w:t>Task</w:t>
      </w:r>
      <w:r w:rsidR="0011575F">
        <w:t>1c</w:t>
      </w:r>
    </w:p>
    <w:p w:rsidR="00A420CC" w:rsidRDefault="00A420CC" w:rsidP="00A420CC">
      <w:pPr>
        <w:pStyle w:val="ListParagraph"/>
      </w:pPr>
    </w:p>
    <w:p w:rsidR="00A420CC" w:rsidRDefault="005E7799" w:rsidP="009D3289">
      <w:r>
        <w:rPr>
          <w:noProof/>
          <w:lang w:eastAsia="en-GB"/>
        </w:rPr>
        <w:drawing>
          <wp:inline distT="0" distB="0" distL="0" distR="0">
            <wp:extent cx="3009900" cy="15811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CC" w:rsidRDefault="00A420CC" w:rsidP="00A420CC"/>
    <w:p w:rsidR="00A420CC" w:rsidRDefault="009A4469" w:rsidP="00A420CC">
      <w:pPr>
        <w:pStyle w:val="ListParagraph"/>
        <w:numPr>
          <w:ilvl w:val="0"/>
          <w:numId w:val="3"/>
        </w:numPr>
        <w:rPr>
          <w:b/>
        </w:rPr>
      </w:pPr>
      <w:r w:rsidRPr="000A5612">
        <w:t>Complete the code</w:t>
      </w:r>
      <w:r>
        <w:t xml:space="preserve"> so that it creates a rectangle</w:t>
      </w:r>
      <w:r w:rsidR="00A420CC">
        <w:t xml:space="preserve"> </w:t>
      </w:r>
      <w:r w:rsidR="00A420CC" w:rsidRPr="001E6660">
        <w:rPr>
          <w:b/>
        </w:rPr>
        <w:t>task</w:t>
      </w:r>
      <w:r w:rsidR="0011575F">
        <w:rPr>
          <w:b/>
        </w:rPr>
        <w:t>1c</w:t>
      </w:r>
    </w:p>
    <w:p w:rsidR="00A420CC" w:rsidRPr="001E6660" w:rsidRDefault="00A420CC" w:rsidP="00A420CC">
      <w:pPr>
        <w:pStyle w:val="ListParagraph"/>
        <w:rPr>
          <w:b/>
        </w:rPr>
      </w:pPr>
    </w:p>
    <w:p w:rsidR="00681B45" w:rsidRPr="00A420CC" w:rsidRDefault="00A420CC" w:rsidP="00A420CC">
      <w:pPr>
        <w:pStyle w:val="ListParagraph"/>
        <w:numPr>
          <w:ilvl w:val="0"/>
          <w:numId w:val="3"/>
        </w:numPr>
      </w:pPr>
      <w:r>
        <w:t xml:space="preserve">Change the code so that shorter sides are now </w:t>
      </w:r>
      <w:r w:rsidR="00DA4605">
        <w:t>60</w:t>
      </w:r>
      <w:r>
        <w:t xml:space="preserve"> and your larger sides are </w:t>
      </w:r>
      <w:r w:rsidR="00DA4605">
        <w:t>18</w:t>
      </w:r>
      <w:r w:rsidR="0011575F">
        <w:t>0</w:t>
      </w:r>
      <w:r>
        <w:t xml:space="preserve">. Save this code as </w:t>
      </w:r>
      <w:r w:rsidRPr="0011575F">
        <w:rPr>
          <w:b/>
        </w:rPr>
        <w:t xml:space="preserve">task </w:t>
      </w:r>
      <w:r w:rsidR="0011575F" w:rsidRPr="0011575F">
        <w:rPr>
          <w:b/>
        </w:rPr>
        <w:t>1d</w:t>
      </w:r>
      <w:r w:rsidRPr="0011575F">
        <w:rPr>
          <w:b/>
        </w:rPr>
        <w:t xml:space="preserve"> </w:t>
      </w:r>
    </w:p>
    <w:sectPr w:rsidR="00681B45" w:rsidRPr="00A420CC" w:rsidSect="00681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527"/>
    <w:multiLevelType w:val="hybridMultilevel"/>
    <w:tmpl w:val="22C2E584"/>
    <w:lvl w:ilvl="0" w:tplc="77C2E55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A7A93"/>
    <w:multiLevelType w:val="hybridMultilevel"/>
    <w:tmpl w:val="42F882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544F4"/>
    <w:multiLevelType w:val="hybridMultilevel"/>
    <w:tmpl w:val="BB12130C"/>
    <w:lvl w:ilvl="0" w:tplc="08090017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DA6"/>
    <w:rsid w:val="000A5612"/>
    <w:rsid w:val="00112DA6"/>
    <w:rsid w:val="0011575F"/>
    <w:rsid w:val="00155DDB"/>
    <w:rsid w:val="005E7799"/>
    <w:rsid w:val="00681B45"/>
    <w:rsid w:val="0071326C"/>
    <w:rsid w:val="007E301E"/>
    <w:rsid w:val="00800D68"/>
    <w:rsid w:val="00833E82"/>
    <w:rsid w:val="00977341"/>
    <w:rsid w:val="009A4469"/>
    <w:rsid w:val="009D3289"/>
    <w:rsid w:val="00A420CC"/>
    <w:rsid w:val="00B17B5A"/>
    <w:rsid w:val="00DA4605"/>
    <w:rsid w:val="00FC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1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0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2D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2D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4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2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42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dpreston</cp:lastModifiedBy>
  <cp:revision>7</cp:revision>
  <dcterms:created xsi:type="dcterms:W3CDTF">2016-02-12T11:40:00Z</dcterms:created>
  <dcterms:modified xsi:type="dcterms:W3CDTF">2018-03-05T17:41:00Z</dcterms:modified>
</cp:coreProperties>
</file>