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A1" w:rsidRDefault="001420EB" w:rsidP="003945A1">
      <w:pPr>
        <w:pStyle w:val="Title"/>
      </w:pPr>
      <w:r>
        <w:t>Task 4</w:t>
      </w:r>
      <w:r w:rsidR="003945A1">
        <w:t xml:space="preserve"> Loops </w:t>
      </w:r>
    </w:p>
    <w:p w:rsidR="00681B45" w:rsidRDefault="001420EB" w:rsidP="003945A1">
      <w:pPr>
        <w:pStyle w:val="Heading2"/>
      </w:pPr>
      <w:r>
        <w:t>Task 4</w:t>
      </w:r>
      <w:r w:rsidR="003945A1">
        <w:t>a</w:t>
      </w:r>
    </w:p>
    <w:p w:rsidR="003945A1" w:rsidRDefault="003945A1" w:rsidP="003945A1">
      <w:r>
        <w:t>Copy and co</w:t>
      </w:r>
      <w:r w:rsidRPr="00116A8B">
        <w:t>m</w:t>
      </w:r>
      <w:r>
        <w:t xml:space="preserve">plete the below code </w:t>
      </w:r>
    </w:p>
    <w:p w:rsidR="0039286D" w:rsidRDefault="0039286D" w:rsidP="003945A1">
      <w:r>
        <w:rPr>
          <w:noProof/>
          <w:lang w:eastAsia="en-GB"/>
        </w:rPr>
        <w:drawing>
          <wp:inline distT="0" distB="0" distL="0" distR="0">
            <wp:extent cx="3609975" cy="2190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5A1" w:rsidRDefault="003945A1" w:rsidP="003945A1">
      <w:r>
        <w:t xml:space="preserve">Save as </w:t>
      </w:r>
      <w:r w:rsidR="001420EB">
        <w:rPr>
          <w:b/>
        </w:rPr>
        <w:t>task4a</w:t>
      </w:r>
    </w:p>
    <w:p w:rsidR="003945A1" w:rsidRDefault="003945A1" w:rsidP="003945A1"/>
    <w:p w:rsidR="003945A1" w:rsidRDefault="00AF6409" w:rsidP="003945A1">
      <w:pPr>
        <w:pStyle w:val="Heading2"/>
      </w:pPr>
      <w:r>
        <w:t>Task 4</w:t>
      </w:r>
      <w:r w:rsidR="003945A1">
        <w:t>b</w:t>
      </w:r>
    </w:p>
    <w:p w:rsidR="003945A1" w:rsidRDefault="00124251" w:rsidP="003945A1">
      <w:r>
        <w:t xml:space="preserve">You learned how to draw a triangle </w:t>
      </w:r>
      <w:r w:rsidR="00AF6409">
        <w:t xml:space="preserve">in </w:t>
      </w:r>
      <w:r w:rsidR="0039286D">
        <w:t xml:space="preserve">task 2a. Now, draw a triangle </w:t>
      </w:r>
      <w:r w:rsidR="00AF6409">
        <w:t>rt</w:t>
      </w:r>
      <w:r>
        <w:t xml:space="preserve"> (</w:t>
      </w:r>
      <w:r w:rsidR="00AF6409">
        <w:t>120</w:t>
      </w:r>
      <w:r>
        <w:t>) but use the</w:t>
      </w:r>
      <w:r w:rsidR="009542AD">
        <w:t xml:space="preserve"> </w:t>
      </w:r>
      <w:r w:rsidR="003945A1">
        <w:t xml:space="preserve">for loop </w:t>
      </w:r>
      <w:r>
        <w:t>to make it more efficient. S</w:t>
      </w:r>
      <w:r w:rsidR="003945A1">
        <w:t>ave</w:t>
      </w:r>
      <w:r>
        <w:t xml:space="preserve"> this</w:t>
      </w:r>
      <w:r w:rsidR="003945A1">
        <w:t xml:space="preserve"> as </w:t>
      </w:r>
      <w:r w:rsidR="001420EB">
        <w:rPr>
          <w:b/>
        </w:rPr>
        <w:t>task 4b</w:t>
      </w:r>
      <w:r w:rsidR="003945A1">
        <w:t xml:space="preserve"> </w:t>
      </w:r>
    </w:p>
    <w:p w:rsidR="00116A8B" w:rsidRDefault="00116A8B" w:rsidP="003945A1">
      <w:pPr>
        <w:pStyle w:val="Heading2"/>
      </w:pPr>
    </w:p>
    <w:p w:rsidR="003945A1" w:rsidRDefault="003945A1" w:rsidP="003945A1">
      <w:pPr>
        <w:pStyle w:val="Heading2"/>
      </w:pPr>
      <w:r>
        <w:t xml:space="preserve">Task </w:t>
      </w:r>
      <w:r w:rsidR="001420EB">
        <w:t>4c – 4</w:t>
      </w:r>
      <w:r>
        <w:t>f</w:t>
      </w:r>
    </w:p>
    <w:p w:rsidR="003945A1" w:rsidRDefault="001835CE" w:rsidP="003945A1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388620</wp:posOffset>
            </wp:positionV>
            <wp:extent cx="1600200" cy="447675"/>
            <wp:effectExtent l="0" t="0" r="0" b="0"/>
            <wp:wrapTight wrapText="bothSides">
              <wp:wrapPolygon edited="0">
                <wp:start x="9000" y="4596"/>
                <wp:lineTo x="3600" y="9191"/>
                <wp:lineTo x="3086" y="11030"/>
                <wp:lineTo x="3857" y="17464"/>
                <wp:lineTo x="17486" y="17464"/>
                <wp:lineTo x="18771" y="11030"/>
                <wp:lineTo x="18000" y="9191"/>
                <wp:lineTo x="12600" y="4596"/>
                <wp:lineTo x="9000" y="4596"/>
              </wp:wrapPolygon>
            </wp:wrapTight>
            <wp:docPr id="5" name="Picture 4" descr="form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ul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5A1">
        <w:t xml:space="preserve">Using your new knowledge of for loops complete the below shapes and save as the correct file name. </w:t>
      </w:r>
    </w:p>
    <w:p w:rsidR="001835CE" w:rsidRDefault="003945A1" w:rsidP="001835CE">
      <w:pPr>
        <w:spacing w:after="0" w:line="240" w:lineRule="auto"/>
        <w:rPr>
          <w:b/>
        </w:rPr>
      </w:pPr>
      <w:r w:rsidRPr="003945A1">
        <w:rPr>
          <w:b/>
        </w:rPr>
        <w:t xml:space="preserve">Note:  </w:t>
      </w:r>
      <w:r>
        <w:t xml:space="preserve">all external angles are </w:t>
      </w:r>
      <w:r w:rsidR="001835CE">
        <w:t xml:space="preserve">calculated with the </w:t>
      </w:r>
      <w:r w:rsidR="001835CE">
        <w:rPr>
          <w:b/>
        </w:rPr>
        <w:t>formula:</w:t>
      </w:r>
    </w:p>
    <w:p w:rsidR="001835CE" w:rsidRDefault="001835CE" w:rsidP="001835CE">
      <w:pPr>
        <w:spacing w:after="0" w:line="240" w:lineRule="auto"/>
        <w:rPr>
          <w:b/>
        </w:rPr>
      </w:pPr>
    </w:p>
    <w:p w:rsidR="001835CE" w:rsidRDefault="001835CE" w:rsidP="001835CE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2"/>
        <w:gridCol w:w="2252"/>
        <w:gridCol w:w="2189"/>
        <w:gridCol w:w="2189"/>
      </w:tblGrid>
      <w:tr w:rsidR="003945A1" w:rsidRPr="00C62A0D" w:rsidTr="003945A1">
        <w:trPr>
          <w:trHeight w:val="124"/>
        </w:trPr>
        <w:tc>
          <w:tcPr>
            <w:tcW w:w="1552" w:type="dxa"/>
          </w:tcPr>
          <w:p w:rsidR="003945A1" w:rsidRPr="00C62A0D" w:rsidRDefault="003945A1" w:rsidP="00183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b/>
                <w:bCs/>
                <w:color w:val="000000"/>
              </w:rPr>
              <w:t xml:space="preserve">Shape </w:t>
            </w:r>
          </w:p>
        </w:tc>
        <w:tc>
          <w:tcPr>
            <w:tcW w:w="22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b/>
                <w:bCs/>
                <w:color w:val="000000"/>
              </w:rPr>
              <w:t xml:space="preserve">Number sides </w:t>
            </w:r>
          </w:p>
        </w:tc>
        <w:tc>
          <w:tcPr>
            <w:tcW w:w="2189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b/>
                <w:bCs/>
                <w:color w:val="000000"/>
              </w:rPr>
              <w:t xml:space="preserve">External angle </w:t>
            </w:r>
          </w:p>
        </w:tc>
        <w:tc>
          <w:tcPr>
            <w:tcW w:w="2189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Save as</w:t>
            </w:r>
          </w:p>
        </w:tc>
      </w:tr>
      <w:tr w:rsidR="003945A1" w:rsidRPr="00C62A0D" w:rsidTr="003945A1">
        <w:trPr>
          <w:trHeight w:val="124"/>
        </w:trPr>
        <w:tc>
          <w:tcPr>
            <w:tcW w:w="15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Pentagon </w:t>
            </w:r>
          </w:p>
        </w:tc>
        <w:tc>
          <w:tcPr>
            <w:tcW w:w="22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5 </w:t>
            </w:r>
          </w:p>
        </w:tc>
        <w:tc>
          <w:tcPr>
            <w:tcW w:w="2189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72 </w:t>
            </w:r>
          </w:p>
        </w:tc>
        <w:tc>
          <w:tcPr>
            <w:tcW w:w="2189" w:type="dxa"/>
          </w:tcPr>
          <w:p w:rsidR="003945A1" w:rsidRPr="00C62A0D" w:rsidRDefault="00112F4B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Task4</w:t>
            </w:r>
            <w:r w:rsidR="003945A1">
              <w:rPr>
                <w:rFonts w:ascii="Tahoma" w:hAnsi="Tahoma" w:cs="Tahoma"/>
                <w:color w:val="000000"/>
              </w:rPr>
              <w:t>c.py</w:t>
            </w:r>
          </w:p>
        </w:tc>
      </w:tr>
      <w:tr w:rsidR="003945A1" w:rsidRPr="00C62A0D" w:rsidTr="003945A1">
        <w:trPr>
          <w:trHeight w:val="124"/>
        </w:trPr>
        <w:tc>
          <w:tcPr>
            <w:tcW w:w="15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Hexagon </w:t>
            </w:r>
          </w:p>
        </w:tc>
        <w:tc>
          <w:tcPr>
            <w:tcW w:w="22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6 </w:t>
            </w:r>
          </w:p>
        </w:tc>
        <w:tc>
          <w:tcPr>
            <w:tcW w:w="2189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60 </w:t>
            </w:r>
          </w:p>
        </w:tc>
        <w:tc>
          <w:tcPr>
            <w:tcW w:w="2189" w:type="dxa"/>
          </w:tcPr>
          <w:p w:rsidR="003945A1" w:rsidRPr="00C62A0D" w:rsidRDefault="00112F4B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Task4</w:t>
            </w:r>
            <w:r w:rsidR="003945A1">
              <w:rPr>
                <w:rFonts w:ascii="Tahoma" w:hAnsi="Tahoma" w:cs="Tahoma"/>
                <w:color w:val="000000"/>
              </w:rPr>
              <w:t>d.py</w:t>
            </w:r>
          </w:p>
        </w:tc>
      </w:tr>
      <w:tr w:rsidR="003945A1" w:rsidRPr="00C62A0D" w:rsidTr="003945A1">
        <w:trPr>
          <w:trHeight w:val="124"/>
        </w:trPr>
        <w:tc>
          <w:tcPr>
            <w:tcW w:w="15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Octagon </w:t>
            </w:r>
          </w:p>
        </w:tc>
        <w:tc>
          <w:tcPr>
            <w:tcW w:w="22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8 </w:t>
            </w:r>
          </w:p>
        </w:tc>
        <w:tc>
          <w:tcPr>
            <w:tcW w:w="2189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45 </w:t>
            </w:r>
          </w:p>
        </w:tc>
        <w:tc>
          <w:tcPr>
            <w:tcW w:w="2189" w:type="dxa"/>
          </w:tcPr>
          <w:p w:rsidR="003945A1" w:rsidRPr="00C62A0D" w:rsidRDefault="00112F4B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Task4</w:t>
            </w:r>
            <w:r w:rsidR="003945A1">
              <w:rPr>
                <w:rFonts w:ascii="Tahoma" w:hAnsi="Tahoma" w:cs="Tahoma"/>
                <w:color w:val="000000"/>
              </w:rPr>
              <w:t>e.py</w:t>
            </w:r>
          </w:p>
        </w:tc>
      </w:tr>
      <w:tr w:rsidR="003945A1" w:rsidRPr="00C62A0D" w:rsidTr="003945A1">
        <w:trPr>
          <w:trHeight w:val="124"/>
        </w:trPr>
        <w:tc>
          <w:tcPr>
            <w:tcW w:w="15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Decagon </w:t>
            </w:r>
          </w:p>
        </w:tc>
        <w:tc>
          <w:tcPr>
            <w:tcW w:w="2252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10 </w:t>
            </w:r>
          </w:p>
        </w:tc>
        <w:tc>
          <w:tcPr>
            <w:tcW w:w="2189" w:type="dxa"/>
          </w:tcPr>
          <w:p w:rsidR="003945A1" w:rsidRPr="00C62A0D" w:rsidRDefault="003945A1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C62A0D">
              <w:rPr>
                <w:rFonts w:ascii="Tahoma" w:hAnsi="Tahoma" w:cs="Tahoma"/>
                <w:color w:val="000000"/>
              </w:rPr>
              <w:t xml:space="preserve">36 </w:t>
            </w:r>
          </w:p>
        </w:tc>
        <w:tc>
          <w:tcPr>
            <w:tcW w:w="2189" w:type="dxa"/>
          </w:tcPr>
          <w:p w:rsidR="003945A1" w:rsidRPr="00C62A0D" w:rsidRDefault="00112F4B" w:rsidP="0045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Task4</w:t>
            </w:r>
            <w:r w:rsidR="003945A1">
              <w:rPr>
                <w:rFonts w:ascii="Tahoma" w:hAnsi="Tahoma" w:cs="Tahoma"/>
                <w:color w:val="000000"/>
              </w:rPr>
              <w:t>f.py</w:t>
            </w:r>
          </w:p>
        </w:tc>
      </w:tr>
    </w:tbl>
    <w:p w:rsidR="003945A1" w:rsidRDefault="003945A1" w:rsidP="003945A1"/>
    <w:p w:rsidR="00832A99" w:rsidRDefault="00832A9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945A1" w:rsidRDefault="003945A1" w:rsidP="003945A1">
      <w:pPr>
        <w:pStyle w:val="Heading2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15240</wp:posOffset>
            </wp:positionV>
            <wp:extent cx="1819275" cy="1371600"/>
            <wp:effectExtent l="19050" t="19050" r="28575" b="190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0EB">
        <w:t>Task 4</w:t>
      </w:r>
      <w:r>
        <w:t>g</w:t>
      </w:r>
    </w:p>
    <w:p w:rsidR="003945A1" w:rsidRDefault="003945A1" w:rsidP="003945A1">
      <w:r>
        <w:t>Use t</w:t>
      </w:r>
      <w:r w:rsidR="0039286D">
        <w:t>he for loop to create the star, the angle is 144 degrees</w:t>
      </w:r>
    </w:p>
    <w:p w:rsidR="003945A1" w:rsidRDefault="003945A1" w:rsidP="003945A1">
      <w:pPr>
        <w:rPr>
          <w:b/>
        </w:rPr>
      </w:pPr>
      <w:r>
        <w:t xml:space="preserve">Save as </w:t>
      </w:r>
      <w:r w:rsidR="001420EB">
        <w:rPr>
          <w:b/>
        </w:rPr>
        <w:t>task 4g</w:t>
      </w:r>
    </w:p>
    <w:p w:rsidR="00102E96" w:rsidRDefault="00102E96" w:rsidP="003945A1">
      <w:pPr>
        <w:rPr>
          <w:b/>
        </w:rPr>
      </w:pPr>
    </w:p>
    <w:tbl>
      <w:tblPr>
        <w:tblStyle w:val="TableGrid"/>
        <w:tblW w:w="9606" w:type="dxa"/>
        <w:tblLook w:val="04A0"/>
      </w:tblPr>
      <w:tblGrid>
        <w:gridCol w:w="2000"/>
        <w:gridCol w:w="7606"/>
      </w:tblGrid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fd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Move the arrow forward </w:t>
            </w:r>
          </w:p>
        </w:tc>
      </w:tr>
      <w:tr w:rsidR="00102E96" w:rsidTr="003A3296">
        <w:trPr>
          <w:trHeight w:val="906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bk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Move the arrow backwards </w:t>
            </w:r>
          </w:p>
        </w:tc>
      </w:tr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rt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Rotate the arrow to the right </w:t>
            </w:r>
          </w:p>
        </w:tc>
      </w:tr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lt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Rotate the arrow to the left </w:t>
            </w:r>
          </w:p>
        </w:tc>
      </w:tr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pu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Lift the pen to stop drawing </w:t>
            </w:r>
          </w:p>
        </w:tc>
      </w:tr>
      <w:tr w:rsidR="00102E96" w:rsidTr="003A3296">
        <w:trPr>
          <w:trHeight w:val="906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pd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Replace the pen to continue drawing</w:t>
            </w:r>
          </w:p>
        </w:tc>
      </w:tr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fillcolor (“  “)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Choose the colour to fill the shape </w:t>
            </w:r>
          </w:p>
        </w:tc>
      </w:tr>
      <w:tr w:rsidR="00102E96" w:rsidTr="003A3296">
        <w:trPr>
          <w:trHeight w:val="1374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begin_fill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Start to fill the shape before drawing the shape </w:t>
            </w:r>
          </w:p>
        </w:tc>
      </w:tr>
      <w:tr w:rsidR="00102E96" w:rsidTr="003A3296">
        <w:trPr>
          <w:trHeight w:val="1388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end_fill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Finish the colour fill after drawing the shape </w:t>
            </w:r>
          </w:p>
        </w:tc>
      </w:tr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pencolor (“  “)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Change the colour of the pen </w:t>
            </w:r>
          </w:p>
        </w:tc>
      </w:tr>
      <w:tr w:rsidR="00102E96" w:rsidTr="003A3296">
        <w:trPr>
          <w:trHeight w:val="921"/>
        </w:trPr>
        <w:tc>
          <w:tcPr>
            <w:tcW w:w="2000" w:type="dxa"/>
          </w:tcPr>
          <w:p w:rsidR="00102E96" w:rsidRPr="003A3296" w:rsidRDefault="00102E96" w:rsidP="004E75B6">
            <w:pPr>
              <w:jc w:val="center"/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>pensize ()</w:t>
            </w:r>
          </w:p>
        </w:tc>
        <w:tc>
          <w:tcPr>
            <w:tcW w:w="7606" w:type="dxa"/>
          </w:tcPr>
          <w:p w:rsidR="00102E96" w:rsidRPr="003A3296" w:rsidRDefault="00102E96" w:rsidP="004E75B6">
            <w:pPr>
              <w:rPr>
                <w:b/>
                <w:sz w:val="32"/>
              </w:rPr>
            </w:pPr>
            <w:r w:rsidRPr="003A3296">
              <w:rPr>
                <w:b/>
                <w:sz w:val="32"/>
              </w:rPr>
              <w:t xml:space="preserve">Change the thickness of the pen </w:t>
            </w:r>
          </w:p>
        </w:tc>
      </w:tr>
    </w:tbl>
    <w:p w:rsidR="00102E96" w:rsidRPr="003945A1" w:rsidRDefault="00102E96" w:rsidP="003A3296"/>
    <w:sectPr w:rsidR="00102E96" w:rsidRPr="003945A1" w:rsidSect="00681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45A1"/>
    <w:rsid w:val="00102E96"/>
    <w:rsid w:val="00112F4B"/>
    <w:rsid w:val="00116A8B"/>
    <w:rsid w:val="00124251"/>
    <w:rsid w:val="00131C4B"/>
    <w:rsid w:val="001420EB"/>
    <w:rsid w:val="001835CE"/>
    <w:rsid w:val="001B4342"/>
    <w:rsid w:val="00390B25"/>
    <w:rsid w:val="0039286D"/>
    <w:rsid w:val="003945A1"/>
    <w:rsid w:val="003A3296"/>
    <w:rsid w:val="00444807"/>
    <w:rsid w:val="004572CB"/>
    <w:rsid w:val="004E7F46"/>
    <w:rsid w:val="005136A9"/>
    <w:rsid w:val="00681B45"/>
    <w:rsid w:val="00686C4E"/>
    <w:rsid w:val="00721FC4"/>
    <w:rsid w:val="00832A99"/>
    <w:rsid w:val="009542AD"/>
    <w:rsid w:val="00985005"/>
    <w:rsid w:val="00AF6409"/>
    <w:rsid w:val="00B17B5A"/>
    <w:rsid w:val="00C454F1"/>
    <w:rsid w:val="00C5744F"/>
    <w:rsid w:val="00E56FFF"/>
    <w:rsid w:val="00F5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8B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5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4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02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15</cp:revision>
  <cp:lastPrinted>2018-01-17T07:20:00Z</cp:lastPrinted>
  <dcterms:created xsi:type="dcterms:W3CDTF">2016-03-01T16:59:00Z</dcterms:created>
  <dcterms:modified xsi:type="dcterms:W3CDTF">2018-05-08T08:06:00Z</dcterms:modified>
</cp:coreProperties>
</file>