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8BAA6" w14:textId="5289477F" w:rsidR="005614FE" w:rsidRPr="00254B5B" w:rsidRDefault="005614FE" w:rsidP="005614FE">
      <w:pPr>
        <w:pStyle w:val="Heading1"/>
        <w:rPr>
          <w:b/>
          <w:bCs/>
          <w:i/>
          <w:iCs/>
        </w:rPr>
      </w:pPr>
      <w:r w:rsidRPr="00254B5B">
        <w:rPr>
          <w:b/>
          <w:bCs/>
          <w:i/>
          <w:iCs/>
        </w:rPr>
        <w:t>OCR NEA CPD course in London</w:t>
      </w:r>
    </w:p>
    <w:p w14:paraId="14FAE147" w14:textId="641CED31" w:rsidR="005614FE" w:rsidRDefault="005614FE" w:rsidP="00CA303B">
      <w:pPr>
        <w:rPr>
          <w:b/>
          <w:bCs/>
        </w:rPr>
      </w:pPr>
    </w:p>
    <w:p w14:paraId="6D1F4C02" w14:textId="72560E24" w:rsidR="00286DCC" w:rsidRPr="00EA5A7B" w:rsidRDefault="00CA303B" w:rsidP="00286DCC">
      <w:pPr>
        <w:rPr>
          <w:b/>
          <w:bCs/>
          <w:sz w:val="28"/>
        </w:rPr>
      </w:pPr>
      <w:r w:rsidRPr="00E66531">
        <w:rPr>
          <w:b/>
          <w:bCs/>
          <w:sz w:val="28"/>
          <w:highlight w:val="yellow"/>
        </w:rPr>
        <w:t>STRAND 1:</w:t>
      </w:r>
    </w:p>
    <w:p w14:paraId="08380E92" w14:textId="2BAB2980" w:rsidR="00286DCC" w:rsidRPr="00EA5A7B" w:rsidRDefault="00286DCC" w:rsidP="00286DCC">
      <w:pPr>
        <w:pStyle w:val="ListParagraph"/>
        <w:rPr>
          <w:sz w:val="28"/>
        </w:rPr>
      </w:pPr>
      <w:r w:rsidRPr="00E66531">
        <w:rPr>
          <w:sz w:val="28"/>
          <w:highlight w:val="cyan"/>
        </w:rPr>
        <w:t>1.1</w:t>
      </w:r>
    </w:p>
    <w:p w14:paraId="260B65B0" w14:textId="28BA255C" w:rsidR="00CA303B" w:rsidRPr="00EA5A7B" w:rsidRDefault="00CA303B" w:rsidP="00286DCC">
      <w:pPr>
        <w:pStyle w:val="ListParagraph"/>
        <w:numPr>
          <w:ilvl w:val="0"/>
          <w:numId w:val="8"/>
        </w:numPr>
        <w:rPr>
          <w:sz w:val="28"/>
        </w:rPr>
      </w:pPr>
      <w:r w:rsidRPr="00EA5A7B">
        <w:rPr>
          <w:sz w:val="28"/>
        </w:rPr>
        <w:t>Comprehensive; shop assistant stakeholders not just a parent, research (primary &amp; secondary), mind map.</w:t>
      </w:r>
    </w:p>
    <w:p w14:paraId="3CDA66E0" w14:textId="649D4B84" w:rsidR="00CA303B" w:rsidRPr="00EA5A7B" w:rsidRDefault="00CA303B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Support, PRIMARY, trying everything, questioning everything. </w:t>
      </w:r>
    </w:p>
    <w:p w14:paraId="60554183" w14:textId="082C7A86" w:rsidR="00CA303B" w:rsidRPr="00EA5A7B" w:rsidRDefault="00CA303B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Summering, I did this, this is what I found, pros and cons, condensed, products. </w:t>
      </w:r>
    </w:p>
    <w:p w14:paraId="4382E780" w14:textId="77777777" w:rsidR="00286DCC" w:rsidRPr="00EA5A7B" w:rsidRDefault="00CA303B" w:rsidP="00286DCC">
      <w:pPr>
        <w:pStyle w:val="ListParagraph"/>
        <w:rPr>
          <w:sz w:val="28"/>
        </w:rPr>
      </w:pPr>
      <w:r w:rsidRPr="00E66531">
        <w:rPr>
          <w:sz w:val="28"/>
          <w:highlight w:val="cyan"/>
        </w:rPr>
        <w:t>1.2 brief</w:t>
      </w:r>
      <w:r w:rsidRPr="00EA5A7B">
        <w:rPr>
          <w:sz w:val="28"/>
        </w:rPr>
        <w:t xml:space="preserve"> </w:t>
      </w:r>
    </w:p>
    <w:p w14:paraId="784CA09F" w14:textId="7B784172" w:rsidR="00CA303B" w:rsidRPr="00EA5A7B" w:rsidRDefault="00286DCC" w:rsidP="00286DCC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B</w:t>
      </w:r>
      <w:r w:rsidR="00CA303B" w:rsidRPr="00EA5A7B">
        <w:rPr>
          <w:sz w:val="28"/>
        </w:rPr>
        <w:t xml:space="preserve">and 4; does is offer challenge? ‘Why is this a challenging brief’ heading. </w:t>
      </w:r>
    </w:p>
    <w:p w14:paraId="3D3936BB" w14:textId="703A8E1E" w:rsidR="00CA303B" w:rsidRPr="00EA5A7B" w:rsidRDefault="00CA303B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Focused on stakeholders, name them more specifically. </w:t>
      </w:r>
    </w:p>
    <w:p w14:paraId="2F624DD7" w14:textId="71B5D2F6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Keep the brief open. Give them a few questions to answer about their brief.</w:t>
      </w:r>
    </w:p>
    <w:p w14:paraId="5675376C" w14:textId="77777777" w:rsidR="00286DCC" w:rsidRPr="00EA5A7B" w:rsidRDefault="002475A4" w:rsidP="00286DCC">
      <w:pPr>
        <w:pStyle w:val="ListParagraph"/>
        <w:rPr>
          <w:sz w:val="28"/>
        </w:rPr>
      </w:pPr>
      <w:r w:rsidRPr="00E66531">
        <w:rPr>
          <w:sz w:val="28"/>
          <w:highlight w:val="cyan"/>
        </w:rPr>
        <w:t>1.3</w:t>
      </w:r>
    </w:p>
    <w:p w14:paraId="15E811A2" w14:textId="439C1113" w:rsidR="002475A4" w:rsidRPr="00EA5A7B" w:rsidRDefault="00286DCC" w:rsidP="00286DCC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S</w:t>
      </w:r>
      <w:r w:rsidR="002475A4" w:rsidRPr="00EA5A7B">
        <w:rPr>
          <w:sz w:val="28"/>
        </w:rPr>
        <w:t xml:space="preserve">urveys and graphs, links to stakeholder requirements NOT SPECIFICATION. </w:t>
      </w:r>
    </w:p>
    <w:p w14:paraId="4FDE9A19" w14:textId="5B4D10DA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Real time </w:t>
      </w:r>
    </w:p>
    <w:p w14:paraId="43C907DC" w14:textId="297BE2D2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Clear and justified comments </w:t>
      </w:r>
    </w:p>
    <w:p w14:paraId="32DAF228" w14:textId="709D3CB0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Any analysis shouldn’t be taken into consideration under Strand 5.</w:t>
      </w:r>
    </w:p>
    <w:p w14:paraId="7A7CC788" w14:textId="59EC2F62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Primary User Needs. </w:t>
      </w:r>
    </w:p>
    <w:p w14:paraId="18588188" w14:textId="26DA16EA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1.4 includes mood boards and historical design movements etc. </w:t>
      </w:r>
    </w:p>
    <w:p w14:paraId="057D0200" w14:textId="4E6373B3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Hands on actual products, product disassembly </w:t>
      </w:r>
    </w:p>
    <w:p w14:paraId="1FF6AA84" w14:textId="516ED25E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Amazon reviews</w:t>
      </w:r>
    </w:p>
    <w:p w14:paraId="60F002B0" w14:textId="5C530A54" w:rsidR="002475A4" w:rsidRPr="00EA5A7B" w:rsidRDefault="002475A4" w:rsidP="00CA303B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b/>
          <w:bCs/>
          <w:sz w:val="28"/>
        </w:rPr>
        <w:t xml:space="preserve">HOW </w:t>
      </w:r>
      <w:r w:rsidRPr="00EA5A7B">
        <w:rPr>
          <w:sz w:val="28"/>
        </w:rPr>
        <w:t xml:space="preserve">have they investigated, compare, descriptive and/or analytical comments. </w:t>
      </w:r>
    </w:p>
    <w:p w14:paraId="27F1C142" w14:textId="77777777" w:rsidR="00286DCC" w:rsidRPr="00EA5A7B" w:rsidRDefault="002475A4" w:rsidP="00286DCC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Have you got inspirational products primary and secondary AND something else.</w:t>
      </w:r>
    </w:p>
    <w:p w14:paraId="27C20D02" w14:textId="77777777" w:rsidR="00286DCC" w:rsidRPr="00EA5A7B" w:rsidRDefault="002475A4" w:rsidP="00286DCC">
      <w:pPr>
        <w:pStyle w:val="ListParagraph"/>
        <w:rPr>
          <w:sz w:val="28"/>
        </w:rPr>
      </w:pPr>
      <w:r w:rsidRPr="00E66531">
        <w:rPr>
          <w:sz w:val="28"/>
          <w:highlight w:val="cyan"/>
        </w:rPr>
        <w:t>1.5</w:t>
      </w:r>
      <w:r w:rsidRPr="00EA5A7B">
        <w:rPr>
          <w:sz w:val="28"/>
        </w:rPr>
        <w:t xml:space="preserve"> </w:t>
      </w:r>
    </w:p>
    <w:p w14:paraId="2CC3D62A" w14:textId="008FCD42" w:rsidR="002475A4" w:rsidRPr="00EA5A7B" w:rsidRDefault="002475A4" w:rsidP="00286DCC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Anthropometrics (if appropriate). Products, People and Measurements. PPM </w:t>
      </w:r>
    </w:p>
    <w:p w14:paraId="089CC179" w14:textId="692A7495" w:rsidR="002475A4" w:rsidRPr="00EA5A7B" w:rsidRDefault="002475A4" w:rsidP="002475A4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Add this to developments.</w:t>
      </w:r>
    </w:p>
    <w:p w14:paraId="266C7F96" w14:textId="229AD54B" w:rsidR="002475A4" w:rsidRPr="00EA5A7B" w:rsidRDefault="002475A4" w:rsidP="002475A4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b/>
          <w:bCs/>
          <w:sz w:val="28"/>
        </w:rPr>
        <w:t>MATERIALS RESEARCH</w:t>
      </w:r>
      <w:r w:rsidRPr="00EA5A7B">
        <w:rPr>
          <w:sz w:val="28"/>
        </w:rPr>
        <w:t xml:space="preserve"> should be added during designing and development. Hit materials and a hammer to compare/test. Not just a </w:t>
      </w:r>
      <w:r w:rsidR="00AB4952" w:rsidRPr="00EA5A7B">
        <w:rPr>
          <w:sz w:val="28"/>
        </w:rPr>
        <w:t>page of materials.</w:t>
      </w:r>
    </w:p>
    <w:p w14:paraId="31DD25AB" w14:textId="527E99D7" w:rsidR="002475A4" w:rsidRPr="00EA5A7B" w:rsidRDefault="002475A4" w:rsidP="002475A4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Physical tests.</w:t>
      </w:r>
    </w:p>
    <w:p w14:paraId="7CC50A5E" w14:textId="77777777" w:rsidR="00286DCC" w:rsidRPr="00EA5A7B" w:rsidRDefault="00AB4952" w:rsidP="00286DCC">
      <w:pPr>
        <w:pStyle w:val="ListParagraph"/>
        <w:rPr>
          <w:sz w:val="28"/>
        </w:rPr>
      </w:pPr>
      <w:r w:rsidRPr="00E66531">
        <w:rPr>
          <w:sz w:val="28"/>
          <w:highlight w:val="cyan"/>
        </w:rPr>
        <w:t>1.6</w:t>
      </w:r>
      <w:r w:rsidRPr="00EA5A7B">
        <w:rPr>
          <w:sz w:val="28"/>
        </w:rPr>
        <w:t xml:space="preserve"> </w:t>
      </w:r>
    </w:p>
    <w:p w14:paraId="4D57F0EF" w14:textId="1E068FBD" w:rsidR="00AB4952" w:rsidRPr="00EA5A7B" w:rsidRDefault="00AB4952" w:rsidP="00286DCC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Technical specification – before you start making. What technical information do I need for someone else to make it. Just a working drawing. </w:t>
      </w:r>
      <w:r w:rsidR="00125041" w:rsidRPr="00EA5A7B">
        <w:rPr>
          <w:sz w:val="28"/>
        </w:rPr>
        <w:t>Orthographic.</w:t>
      </w:r>
    </w:p>
    <w:p w14:paraId="697D5326" w14:textId="1726AA06" w:rsidR="00AB4952" w:rsidRPr="00EA5A7B" w:rsidRDefault="00AB4952" w:rsidP="002475A4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Dream product and how it would be made – add a few comments if it helps </w:t>
      </w:r>
      <w:proofErr w:type="spellStart"/>
      <w:r w:rsidRPr="00EA5A7B">
        <w:rPr>
          <w:sz w:val="28"/>
        </w:rPr>
        <w:t>eg</w:t>
      </w:r>
      <w:proofErr w:type="spellEnd"/>
      <w:r w:rsidRPr="00EA5A7B">
        <w:rPr>
          <w:sz w:val="28"/>
        </w:rPr>
        <w:t xml:space="preserve"> materials, finish and notes. Could have a table to show this and manufacturing methods.</w:t>
      </w:r>
    </w:p>
    <w:p w14:paraId="1C67DF4A" w14:textId="4B3CC092" w:rsidR="00AB4952" w:rsidRPr="00EA5A7B" w:rsidRDefault="00AB4952" w:rsidP="002475A4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The protype is the best approximation of the final design. </w:t>
      </w:r>
    </w:p>
    <w:p w14:paraId="28B58FCE" w14:textId="1604AC0C" w:rsidR="00125041" w:rsidRPr="00EA5A7B" w:rsidRDefault="00AB4952" w:rsidP="00125041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>Solid works, hand drawn, working drawing.</w:t>
      </w:r>
    </w:p>
    <w:p w14:paraId="27650D3E" w14:textId="227E2193" w:rsidR="00125041" w:rsidRPr="00EA5A7B" w:rsidRDefault="00125041" w:rsidP="00125041">
      <w:pPr>
        <w:pStyle w:val="ListParagraph"/>
        <w:numPr>
          <w:ilvl w:val="0"/>
          <w:numId w:val="2"/>
        </w:numPr>
        <w:rPr>
          <w:sz w:val="28"/>
        </w:rPr>
      </w:pPr>
      <w:r w:rsidRPr="00EA5A7B">
        <w:rPr>
          <w:sz w:val="28"/>
        </w:rPr>
        <w:t xml:space="preserve">Use AI to ask basic questions, requirements. Screenshot and acknowledge. </w:t>
      </w:r>
    </w:p>
    <w:p w14:paraId="7461FB27" w14:textId="71D02AB1" w:rsidR="00125041" w:rsidRPr="00EA5A7B" w:rsidRDefault="00125041" w:rsidP="00125041">
      <w:pPr>
        <w:pStyle w:val="ListParagraph"/>
        <w:numPr>
          <w:ilvl w:val="0"/>
          <w:numId w:val="2"/>
        </w:numPr>
        <w:rPr>
          <w:sz w:val="28"/>
          <w:highlight w:val="yellow"/>
        </w:rPr>
      </w:pPr>
      <w:r w:rsidRPr="00EA5A7B">
        <w:rPr>
          <w:sz w:val="28"/>
          <w:highlight w:val="yellow"/>
        </w:rPr>
        <w:t>Marking – not about the quality until Strand 5.</w:t>
      </w:r>
    </w:p>
    <w:p w14:paraId="66A4910F" w14:textId="77777777" w:rsidR="00CA303B" w:rsidRDefault="00CA303B" w:rsidP="00CA303B">
      <w:bookmarkStart w:id="0" w:name="_GoBack"/>
      <w:bookmarkEnd w:id="0"/>
    </w:p>
    <w:sectPr w:rsidR="00CA303B" w:rsidSect="00EA5A7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2E38"/>
    <w:multiLevelType w:val="hybridMultilevel"/>
    <w:tmpl w:val="96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5C7"/>
    <w:multiLevelType w:val="hybridMultilevel"/>
    <w:tmpl w:val="F27E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13592"/>
    <w:multiLevelType w:val="hybridMultilevel"/>
    <w:tmpl w:val="C9E87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7B83"/>
    <w:multiLevelType w:val="multilevel"/>
    <w:tmpl w:val="6AA00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FF5864"/>
    <w:multiLevelType w:val="hybridMultilevel"/>
    <w:tmpl w:val="9D101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1956"/>
    <w:multiLevelType w:val="hybridMultilevel"/>
    <w:tmpl w:val="53A2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21CE5"/>
    <w:multiLevelType w:val="hybridMultilevel"/>
    <w:tmpl w:val="8186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00C88"/>
    <w:multiLevelType w:val="hybridMultilevel"/>
    <w:tmpl w:val="8F24C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C4A16"/>
    <w:multiLevelType w:val="hybridMultilevel"/>
    <w:tmpl w:val="EE0A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52E57"/>
    <w:multiLevelType w:val="hybridMultilevel"/>
    <w:tmpl w:val="F8740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EE28B0"/>
    <w:multiLevelType w:val="hybridMultilevel"/>
    <w:tmpl w:val="64B4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FE"/>
    <w:rsid w:val="000B00C3"/>
    <w:rsid w:val="000D1DFD"/>
    <w:rsid w:val="00111724"/>
    <w:rsid w:val="00125041"/>
    <w:rsid w:val="002475A4"/>
    <w:rsid w:val="00254B5B"/>
    <w:rsid w:val="00281127"/>
    <w:rsid w:val="00286DCC"/>
    <w:rsid w:val="0033319E"/>
    <w:rsid w:val="003929F0"/>
    <w:rsid w:val="003B02C4"/>
    <w:rsid w:val="004648EE"/>
    <w:rsid w:val="0049579E"/>
    <w:rsid w:val="00504505"/>
    <w:rsid w:val="005614FE"/>
    <w:rsid w:val="005C1CC6"/>
    <w:rsid w:val="00632900"/>
    <w:rsid w:val="00644AD5"/>
    <w:rsid w:val="006971D3"/>
    <w:rsid w:val="007A781E"/>
    <w:rsid w:val="007A7E5A"/>
    <w:rsid w:val="007B401A"/>
    <w:rsid w:val="008C5CE0"/>
    <w:rsid w:val="008E588C"/>
    <w:rsid w:val="00926749"/>
    <w:rsid w:val="009978DF"/>
    <w:rsid w:val="009A4524"/>
    <w:rsid w:val="00A136C9"/>
    <w:rsid w:val="00AB4952"/>
    <w:rsid w:val="00AC2F60"/>
    <w:rsid w:val="00AE51DA"/>
    <w:rsid w:val="00B04773"/>
    <w:rsid w:val="00C71194"/>
    <w:rsid w:val="00CA303B"/>
    <w:rsid w:val="00D3636A"/>
    <w:rsid w:val="00DE178C"/>
    <w:rsid w:val="00DE5470"/>
    <w:rsid w:val="00E21A2B"/>
    <w:rsid w:val="00E30D54"/>
    <w:rsid w:val="00E66531"/>
    <w:rsid w:val="00EA5A7B"/>
    <w:rsid w:val="00F3567F"/>
    <w:rsid w:val="00F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5A8A"/>
  <w15:chartTrackingRefBased/>
  <w15:docId w15:val="{BED75F54-3598-CC41-B958-BB1525AB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4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61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4</cp:revision>
  <cp:lastPrinted>2023-12-11T12:01:00Z</cp:lastPrinted>
  <dcterms:created xsi:type="dcterms:W3CDTF">2024-05-13T11:16:00Z</dcterms:created>
  <dcterms:modified xsi:type="dcterms:W3CDTF">2024-05-13T11:39:00Z</dcterms:modified>
</cp:coreProperties>
</file>