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88BAA6" w14:textId="5289477F" w:rsidR="005614FE" w:rsidRPr="00254B5B" w:rsidRDefault="005614FE" w:rsidP="005614FE">
      <w:pPr>
        <w:pStyle w:val="Heading1"/>
        <w:rPr>
          <w:b/>
          <w:bCs/>
          <w:i/>
          <w:iCs/>
        </w:rPr>
      </w:pPr>
      <w:r w:rsidRPr="00254B5B">
        <w:rPr>
          <w:b/>
          <w:bCs/>
          <w:i/>
          <w:iCs/>
        </w:rPr>
        <w:t>OCR NEA CPD course in London</w:t>
      </w:r>
    </w:p>
    <w:p w14:paraId="123ED5A9" w14:textId="426C6803" w:rsidR="00CA303B" w:rsidRPr="00780877" w:rsidRDefault="00CA303B" w:rsidP="00CA303B">
      <w:pPr>
        <w:rPr>
          <w:sz w:val="36"/>
        </w:rPr>
      </w:pPr>
      <w:r w:rsidRPr="00BB5480">
        <w:rPr>
          <w:sz w:val="36"/>
          <w:highlight w:val="yellow"/>
        </w:rPr>
        <w:t>STRAND 3</w:t>
      </w:r>
    </w:p>
    <w:p w14:paraId="5D7D7C7E" w14:textId="041354A1" w:rsidR="0049579E" w:rsidRPr="00780877" w:rsidRDefault="0049579E" w:rsidP="0049579E">
      <w:pPr>
        <w:pStyle w:val="ListParagraph"/>
        <w:rPr>
          <w:sz w:val="36"/>
        </w:rPr>
      </w:pPr>
      <w:r w:rsidRPr="00BB5480">
        <w:rPr>
          <w:sz w:val="36"/>
          <w:highlight w:val="cyan"/>
        </w:rPr>
        <w:t>3.1</w:t>
      </w:r>
    </w:p>
    <w:p w14:paraId="5800E472" w14:textId="6A7898E2" w:rsidR="0049579E" w:rsidRPr="00780877" w:rsidRDefault="0049579E" w:rsidP="0049579E">
      <w:pPr>
        <w:pStyle w:val="ListParagraph"/>
        <w:numPr>
          <w:ilvl w:val="0"/>
          <w:numId w:val="9"/>
        </w:numPr>
        <w:rPr>
          <w:sz w:val="36"/>
        </w:rPr>
      </w:pPr>
      <w:r w:rsidRPr="00780877">
        <w:rPr>
          <w:sz w:val="36"/>
        </w:rPr>
        <w:t>Quality of progression</w:t>
      </w:r>
    </w:p>
    <w:p w14:paraId="11C51F89" w14:textId="452F3280" w:rsidR="0049579E" w:rsidRPr="00780877" w:rsidRDefault="0049579E" w:rsidP="0049579E">
      <w:pPr>
        <w:pStyle w:val="ListParagraph"/>
        <w:numPr>
          <w:ilvl w:val="0"/>
          <w:numId w:val="9"/>
        </w:numPr>
        <w:rPr>
          <w:sz w:val="36"/>
        </w:rPr>
      </w:pPr>
      <w:r w:rsidRPr="00780877">
        <w:rPr>
          <w:sz w:val="36"/>
        </w:rPr>
        <w:t xml:space="preserve">Folder tells a story. </w:t>
      </w:r>
    </w:p>
    <w:p w14:paraId="17A2CCB1" w14:textId="6B2661F4" w:rsidR="0049579E" w:rsidRPr="00780877" w:rsidRDefault="0049579E" w:rsidP="0049579E">
      <w:pPr>
        <w:pStyle w:val="ListParagraph"/>
        <w:numPr>
          <w:ilvl w:val="0"/>
          <w:numId w:val="9"/>
        </w:numPr>
        <w:rPr>
          <w:sz w:val="36"/>
        </w:rPr>
      </w:pPr>
      <w:r w:rsidRPr="00780877">
        <w:rPr>
          <w:sz w:val="36"/>
        </w:rPr>
        <w:t>Look at the whole folder.</w:t>
      </w:r>
    </w:p>
    <w:p w14:paraId="47A1AEF6" w14:textId="6C2997F5" w:rsidR="0049579E" w:rsidRPr="00780877" w:rsidRDefault="0049579E" w:rsidP="0049579E">
      <w:pPr>
        <w:pStyle w:val="ListParagraph"/>
        <w:numPr>
          <w:ilvl w:val="0"/>
          <w:numId w:val="9"/>
        </w:numPr>
        <w:rPr>
          <w:sz w:val="36"/>
        </w:rPr>
      </w:pPr>
      <w:r w:rsidRPr="00780877">
        <w:rPr>
          <w:sz w:val="36"/>
        </w:rPr>
        <w:t>Organised and easy to follow.</w:t>
      </w:r>
    </w:p>
    <w:p w14:paraId="671E3B93" w14:textId="46E69777" w:rsidR="0049579E" w:rsidRPr="00780877" w:rsidRDefault="0049579E" w:rsidP="0049579E">
      <w:pPr>
        <w:pStyle w:val="ListParagraph"/>
        <w:rPr>
          <w:sz w:val="36"/>
        </w:rPr>
      </w:pPr>
      <w:r w:rsidRPr="00BB5480">
        <w:rPr>
          <w:sz w:val="36"/>
          <w:highlight w:val="cyan"/>
        </w:rPr>
        <w:t>3.2</w:t>
      </w:r>
    </w:p>
    <w:p w14:paraId="1529A10A" w14:textId="0A693EE2" w:rsidR="0049579E" w:rsidRPr="00780877" w:rsidRDefault="0049579E" w:rsidP="0049579E">
      <w:pPr>
        <w:pStyle w:val="ListParagraph"/>
        <w:numPr>
          <w:ilvl w:val="0"/>
          <w:numId w:val="9"/>
        </w:numPr>
        <w:rPr>
          <w:sz w:val="36"/>
        </w:rPr>
      </w:pPr>
      <w:r w:rsidRPr="00780877">
        <w:rPr>
          <w:sz w:val="36"/>
        </w:rPr>
        <w:t xml:space="preserve">Quality of ideas and models throughout </w:t>
      </w:r>
    </w:p>
    <w:p w14:paraId="0700EEAC" w14:textId="3344A98F" w:rsidR="0049579E" w:rsidRPr="00780877" w:rsidRDefault="0049579E" w:rsidP="0049579E">
      <w:pPr>
        <w:pStyle w:val="ListParagraph"/>
        <w:numPr>
          <w:ilvl w:val="0"/>
          <w:numId w:val="9"/>
        </w:numPr>
        <w:rPr>
          <w:sz w:val="36"/>
        </w:rPr>
      </w:pPr>
      <w:r w:rsidRPr="00780877">
        <w:rPr>
          <w:sz w:val="36"/>
        </w:rPr>
        <w:t>Include initial ideas in all parts of the folder.</w:t>
      </w:r>
    </w:p>
    <w:p w14:paraId="2D701199" w14:textId="115537DB" w:rsidR="0049579E" w:rsidRPr="00780877" w:rsidRDefault="0049579E" w:rsidP="0049579E">
      <w:pPr>
        <w:pStyle w:val="ListParagraph"/>
        <w:numPr>
          <w:ilvl w:val="0"/>
          <w:numId w:val="9"/>
        </w:numPr>
        <w:rPr>
          <w:sz w:val="36"/>
        </w:rPr>
      </w:pPr>
      <w:r w:rsidRPr="00780877">
        <w:rPr>
          <w:sz w:val="36"/>
        </w:rPr>
        <w:t xml:space="preserve">Consistent and effective </w:t>
      </w:r>
    </w:p>
    <w:p w14:paraId="499F590A" w14:textId="036687F9" w:rsidR="0049579E" w:rsidRPr="00780877" w:rsidRDefault="0049579E" w:rsidP="0049579E">
      <w:pPr>
        <w:pStyle w:val="ListParagraph"/>
        <w:numPr>
          <w:ilvl w:val="0"/>
          <w:numId w:val="9"/>
        </w:numPr>
        <w:rPr>
          <w:sz w:val="36"/>
        </w:rPr>
      </w:pPr>
      <w:r w:rsidRPr="00780877">
        <w:rPr>
          <w:sz w:val="36"/>
        </w:rPr>
        <w:t xml:space="preserve">Modelling </w:t>
      </w:r>
    </w:p>
    <w:p w14:paraId="5C3A3C92" w14:textId="77777777" w:rsidR="0049579E" w:rsidRPr="00780877" w:rsidRDefault="0049579E" w:rsidP="0049579E">
      <w:pPr>
        <w:pStyle w:val="ListParagraph"/>
        <w:numPr>
          <w:ilvl w:val="0"/>
          <w:numId w:val="9"/>
        </w:numPr>
        <w:rPr>
          <w:sz w:val="36"/>
        </w:rPr>
      </w:pPr>
      <w:r w:rsidRPr="00780877">
        <w:rPr>
          <w:sz w:val="36"/>
        </w:rPr>
        <w:t>Can the stakeholder understand it? (</w:t>
      </w:r>
      <w:proofErr w:type="spellStart"/>
      <w:r w:rsidRPr="00780877">
        <w:rPr>
          <w:sz w:val="36"/>
        </w:rPr>
        <w:t>inc</w:t>
      </w:r>
      <w:proofErr w:type="spellEnd"/>
      <w:r w:rsidRPr="00780877">
        <w:rPr>
          <w:sz w:val="36"/>
        </w:rPr>
        <w:t xml:space="preserve"> teachers)</w:t>
      </w:r>
    </w:p>
    <w:p w14:paraId="72EC61A5" w14:textId="195A01CC" w:rsidR="0049579E" w:rsidRPr="00780877" w:rsidRDefault="0049579E" w:rsidP="0049579E">
      <w:pPr>
        <w:pStyle w:val="ListParagraph"/>
        <w:numPr>
          <w:ilvl w:val="0"/>
          <w:numId w:val="9"/>
        </w:numPr>
        <w:rPr>
          <w:sz w:val="36"/>
        </w:rPr>
      </w:pPr>
      <w:r w:rsidRPr="00780877">
        <w:rPr>
          <w:sz w:val="36"/>
        </w:rPr>
        <w:t xml:space="preserve">Use of digital tools </w:t>
      </w:r>
    </w:p>
    <w:p w14:paraId="238BAD92" w14:textId="2763E025" w:rsidR="0049579E" w:rsidRPr="00780877" w:rsidRDefault="0049579E" w:rsidP="0049579E">
      <w:pPr>
        <w:pStyle w:val="ListParagraph"/>
        <w:numPr>
          <w:ilvl w:val="0"/>
          <w:numId w:val="9"/>
        </w:numPr>
        <w:rPr>
          <w:sz w:val="36"/>
        </w:rPr>
      </w:pPr>
      <w:r w:rsidRPr="00780877">
        <w:rPr>
          <w:sz w:val="36"/>
        </w:rPr>
        <w:t xml:space="preserve">Is it appropriate and effective, not always the best </w:t>
      </w:r>
      <w:proofErr w:type="gramStart"/>
      <w:r w:rsidRPr="00780877">
        <w:rPr>
          <w:sz w:val="36"/>
        </w:rPr>
        <w:t>model.</w:t>
      </w:r>
      <w:proofErr w:type="gramEnd"/>
      <w:r w:rsidRPr="00780877">
        <w:rPr>
          <w:sz w:val="36"/>
        </w:rPr>
        <w:t xml:space="preserve"> </w:t>
      </w:r>
    </w:p>
    <w:p w14:paraId="5D78BF09" w14:textId="00078E4A" w:rsidR="0049579E" w:rsidRPr="00780877" w:rsidRDefault="0049579E" w:rsidP="0049579E">
      <w:pPr>
        <w:pStyle w:val="ListParagraph"/>
        <w:numPr>
          <w:ilvl w:val="0"/>
          <w:numId w:val="9"/>
        </w:numPr>
        <w:rPr>
          <w:sz w:val="36"/>
        </w:rPr>
      </w:pPr>
      <w:r w:rsidRPr="00780877">
        <w:rPr>
          <w:sz w:val="36"/>
        </w:rPr>
        <w:t xml:space="preserve">Collaborative ‘post it’ ideas </w:t>
      </w:r>
      <w:proofErr w:type="gramStart"/>
      <w:r w:rsidRPr="00780877">
        <w:rPr>
          <w:sz w:val="36"/>
        </w:rPr>
        <w:t>is</w:t>
      </w:r>
      <w:proofErr w:type="gramEnd"/>
      <w:r w:rsidRPr="00780877">
        <w:rPr>
          <w:sz w:val="36"/>
        </w:rPr>
        <w:t xml:space="preserve"> a good as a method but not great for quality.</w:t>
      </w:r>
    </w:p>
    <w:p w14:paraId="04299600" w14:textId="05524929" w:rsidR="0049579E" w:rsidRPr="00BB5480" w:rsidRDefault="0049579E" w:rsidP="0049579E">
      <w:pPr>
        <w:pStyle w:val="ListParagraph"/>
        <w:numPr>
          <w:ilvl w:val="0"/>
          <w:numId w:val="9"/>
        </w:numPr>
        <w:rPr>
          <w:sz w:val="36"/>
          <w:highlight w:val="cyan"/>
        </w:rPr>
      </w:pPr>
      <w:r w:rsidRPr="00BB5480">
        <w:rPr>
          <w:sz w:val="36"/>
          <w:highlight w:val="cyan"/>
        </w:rPr>
        <w:t>3.3</w:t>
      </w:r>
    </w:p>
    <w:p w14:paraId="224A2E43" w14:textId="7F36DFAF" w:rsidR="0049579E" w:rsidRPr="00780877" w:rsidRDefault="00C71194" w:rsidP="0049579E">
      <w:pPr>
        <w:pStyle w:val="ListParagraph"/>
        <w:numPr>
          <w:ilvl w:val="0"/>
          <w:numId w:val="9"/>
        </w:numPr>
        <w:rPr>
          <w:sz w:val="36"/>
        </w:rPr>
      </w:pPr>
      <w:r w:rsidRPr="00780877">
        <w:rPr>
          <w:sz w:val="36"/>
        </w:rPr>
        <w:t xml:space="preserve">Quality of the development process </w:t>
      </w:r>
    </w:p>
    <w:p w14:paraId="107E9148" w14:textId="56E793E2" w:rsidR="00C71194" w:rsidRPr="00780877" w:rsidRDefault="00C71194" w:rsidP="0049579E">
      <w:pPr>
        <w:pStyle w:val="ListParagraph"/>
        <w:numPr>
          <w:ilvl w:val="0"/>
          <w:numId w:val="9"/>
        </w:numPr>
        <w:rPr>
          <w:sz w:val="36"/>
        </w:rPr>
      </w:pPr>
      <w:r w:rsidRPr="00780877">
        <w:rPr>
          <w:sz w:val="36"/>
        </w:rPr>
        <w:t xml:space="preserve">Easy to understand. </w:t>
      </w:r>
    </w:p>
    <w:p w14:paraId="39F47F53" w14:textId="239FA12B" w:rsidR="00C71194" w:rsidRPr="00780877" w:rsidRDefault="00C71194" w:rsidP="0049579E">
      <w:pPr>
        <w:pStyle w:val="ListParagraph"/>
        <w:numPr>
          <w:ilvl w:val="0"/>
          <w:numId w:val="9"/>
        </w:numPr>
        <w:rPr>
          <w:sz w:val="36"/>
        </w:rPr>
      </w:pPr>
      <w:r w:rsidRPr="00780877">
        <w:rPr>
          <w:sz w:val="36"/>
        </w:rPr>
        <w:t>Quality of CAD/sketches/models.</w:t>
      </w:r>
    </w:p>
    <w:p w14:paraId="3A0BA6E0" w14:textId="605FF153" w:rsidR="00C71194" w:rsidRPr="00780877" w:rsidRDefault="00C71194" w:rsidP="00C71194">
      <w:pPr>
        <w:pStyle w:val="ListParagraph"/>
        <w:rPr>
          <w:sz w:val="36"/>
        </w:rPr>
      </w:pPr>
      <w:bookmarkStart w:id="0" w:name="_GoBack"/>
      <w:bookmarkEnd w:id="0"/>
      <w:r w:rsidRPr="00BB5480">
        <w:rPr>
          <w:sz w:val="36"/>
          <w:highlight w:val="cyan"/>
        </w:rPr>
        <w:t>3.4</w:t>
      </w:r>
    </w:p>
    <w:p w14:paraId="0895851B" w14:textId="0C2186F2" w:rsidR="00C71194" w:rsidRPr="00780877" w:rsidRDefault="00C71194" w:rsidP="0049579E">
      <w:pPr>
        <w:pStyle w:val="ListParagraph"/>
        <w:numPr>
          <w:ilvl w:val="0"/>
          <w:numId w:val="9"/>
        </w:numPr>
        <w:rPr>
          <w:sz w:val="36"/>
        </w:rPr>
      </w:pPr>
      <w:r w:rsidRPr="00780877">
        <w:rPr>
          <w:sz w:val="36"/>
        </w:rPr>
        <w:t xml:space="preserve">Single page </w:t>
      </w:r>
    </w:p>
    <w:p w14:paraId="7E9C5858" w14:textId="0C042C7F" w:rsidR="00C71194" w:rsidRPr="00780877" w:rsidRDefault="00C71194" w:rsidP="0049579E">
      <w:pPr>
        <w:pStyle w:val="ListParagraph"/>
        <w:numPr>
          <w:ilvl w:val="0"/>
          <w:numId w:val="9"/>
        </w:numPr>
        <w:rPr>
          <w:sz w:val="36"/>
        </w:rPr>
      </w:pPr>
      <w:r w:rsidRPr="00780877">
        <w:rPr>
          <w:sz w:val="36"/>
        </w:rPr>
        <w:t xml:space="preserve">Formal presentation of final design </w:t>
      </w:r>
    </w:p>
    <w:p w14:paraId="7644FD00" w14:textId="499B5EA4" w:rsidR="00C71194" w:rsidRPr="00780877" w:rsidRDefault="00C71194" w:rsidP="00C71194">
      <w:pPr>
        <w:pStyle w:val="ListParagraph"/>
        <w:numPr>
          <w:ilvl w:val="0"/>
          <w:numId w:val="9"/>
        </w:numPr>
        <w:rPr>
          <w:sz w:val="36"/>
        </w:rPr>
      </w:pPr>
      <w:r w:rsidRPr="00780877">
        <w:rPr>
          <w:sz w:val="36"/>
        </w:rPr>
        <w:t xml:space="preserve">Provide </w:t>
      </w:r>
      <w:r w:rsidRPr="00780877">
        <w:rPr>
          <w:sz w:val="36"/>
          <w:highlight w:val="yellow"/>
        </w:rPr>
        <w:t>impact</w:t>
      </w:r>
      <w:r w:rsidRPr="00780877">
        <w:rPr>
          <w:sz w:val="36"/>
        </w:rPr>
        <w:t xml:space="preserve"> and clarity for stakeholder/third party.</w:t>
      </w:r>
    </w:p>
    <w:p w14:paraId="2696E96F" w14:textId="17B7250F" w:rsidR="00C71194" w:rsidRPr="00780877" w:rsidRDefault="00C71194" w:rsidP="00C71194">
      <w:pPr>
        <w:pStyle w:val="ListParagraph"/>
        <w:numPr>
          <w:ilvl w:val="0"/>
          <w:numId w:val="9"/>
        </w:numPr>
        <w:rPr>
          <w:sz w:val="36"/>
        </w:rPr>
      </w:pPr>
      <w:r w:rsidRPr="00780877">
        <w:rPr>
          <w:sz w:val="36"/>
        </w:rPr>
        <w:t xml:space="preserve">Try to add context. </w:t>
      </w:r>
    </w:p>
    <w:p w14:paraId="04572DA7" w14:textId="1AA71AAD" w:rsidR="00C71194" w:rsidRPr="00780877" w:rsidRDefault="00C71194" w:rsidP="00C71194">
      <w:pPr>
        <w:pStyle w:val="ListParagraph"/>
        <w:numPr>
          <w:ilvl w:val="0"/>
          <w:numId w:val="9"/>
        </w:numPr>
        <w:rPr>
          <w:sz w:val="36"/>
        </w:rPr>
      </w:pPr>
      <w:r w:rsidRPr="00780877">
        <w:rPr>
          <w:sz w:val="36"/>
        </w:rPr>
        <w:t>HA – marketing?</w:t>
      </w:r>
    </w:p>
    <w:p w14:paraId="18C99FB6" w14:textId="18A8711E" w:rsidR="00C71194" w:rsidRPr="00780877" w:rsidRDefault="00C71194" w:rsidP="00C71194">
      <w:pPr>
        <w:pStyle w:val="ListParagraph"/>
        <w:numPr>
          <w:ilvl w:val="0"/>
          <w:numId w:val="9"/>
        </w:numPr>
        <w:rPr>
          <w:sz w:val="36"/>
        </w:rPr>
      </w:pPr>
      <w:r w:rsidRPr="00780877">
        <w:rPr>
          <w:sz w:val="36"/>
        </w:rPr>
        <w:t>Present</w:t>
      </w:r>
    </w:p>
    <w:p w14:paraId="2DE57AA5" w14:textId="7C1BF229" w:rsidR="00CA303B" w:rsidRDefault="00CA303B" w:rsidP="00CA303B"/>
    <w:p w14:paraId="57260C10" w14:textId="69A9991A" w:rsidR="00780877" w:rsidRDefault="00780877" w:rsidP="00CA303B"/>
    <w:p w14:paraId="2A636BBD" w14:textId="4328FDB6" w:rsidR="00780877" w:rsidRDefault="00780877" w:rsidP="00CA303B"/>
    <w:p w14:paraId="169A16F8" w14:textId="306FF87E" w:rsidR="00780877" w:rsidRDefault="00780877" w:rsidP="00CA303B"/>
    <w:p w14:paraId="529CCFCA" w14:textId="64DC664D" w:rsidR="00780877" w:rsidRDefault="00780877" w:rsidP="00CA303B"/>
    <w:sectPr w:rsidR="00780877" w:rsidSect="00EA5A7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52E38"/>
    <w:multiLevelType w:val="hybridMultilevel"/>
    <w:tmpl w:val="96D4A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625C7"/>
    <w:multiLevelType w:val="hybridMultilevel"/>
    <w:tmpl w:val="F27E77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13592"/>
    <w:multiLevelType w:val="hybridMultilevel"/>
    <w:tmpl w:val="C9E87C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587B83"/>
    <w:multiLevelType w:val="multilevel"/>
    <w:tmpl w:val="6AA0005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AFF5864"/>
    <w:multiLevelType w:val="hybridMultilevel"/>
    <w:tmpl w:val="9D1013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1B1956"/>
    <w:multiLevelType w:val="hybridMultilevel"/>
    <w:tmpl w:val="53A2F5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D21CE5"/>
    <w:multiLevelType w:val="hybridMultilevel"/>
    <w:tmpl w:val="818692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700C88"/>
    <w:multiLevelType w:val="hybridMultilevel"/>
    <w:tmpl w:val="8F24C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6C4A16"/>
    <w:multiLevelType w:val="hybridMultilevel"/>
    <w:tmpl w:val="EE0A7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52E57"/>
    <w:multiLevelType w:val="hybridMultilevel"/>
    <w:tmpl w:val="F87406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0EE28B0"/>
    <w:multiLevelType w:val="hybridMultilevel"/>
    <w:tmpl w:val="64B4D7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10"/>
  </w:num>
  <w:num w:numId="5">
    <w:abstractNumId w:val="9"/>
  </w:num>
  <w:num w:numId="6">
    <w:abstractNumId w:val="4"/>
  </w:num>
  <w:num w:numId="7">
    <w:abstractNumId w:val="3"/>
  </w:num>
  <w:num w:numId="8">
    <w:abstractNumId w:val="2"/>
  </w:num>
  <w:num w:numId="9">
    <w:abstractNumId w:val="5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en-GB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4FE"/>
    <w:rsid w:val="000B00C3"/>
    <w:rsid w:val="000D1DFD"/>
    <w:rsid w:val="00111724"/>
    <w:rsid w:val="00125041"/>
    <w:rsid w:val="002475A4"/>
    <w:rsid w:val="00254B5B"/>
    <w:rsid w:val="00281127"/>
    <w:rsid w:val="00286DCC"/>
    <w:rsid w:val="0033319E"/>
    <w:rsid w:val="003929F0"/>
    <w:rsid w:val="003B02C4"/>
    <w:rsid w:val="004648EE"/>
    <w:rsid w:val="0049579E"/>
    <w:rsid w:val="00504505"/>
    <w:rsid w:val="005614FE"/>
    <w:rsid w:val="005C1CC6"/>
    <w:rsid w:val="005F6891"/>
    <w:rsid w:val="00632900"/>
    <w:rsid w:val="00644AD5"/>
    <w:rsid w:val="006971D3"/>
    <w:rsid w:val="00780877"/>
    <w:rsid w:val="007A781E"/>
    <w:rsid w:val="007A7E5A"/>
    <w:rsid w:val="007B401A"/>
    <w:rsid w:val="008C5CE0"/>
    <w:rsid w:val="008E588C"/>
    <w:rsid w:val="00926749"/>
    <w:rsid w:val="009978DF"/>
    <w:rsid w:val="009A4524"/>
    <w:rsid w:val="00A136C9"/>
    <w:rsid w:val="00AB4952"/>
    <w:rsid w:val="00AC2F60"/>
    <w:rsid w:val="00AE51DA"/>
    <w:rsid w:val="00B04773"/>
    <w:rsid w:val="00BB5480"/>
    <w:rsid w:val="00C71194"/>
    <w:rsid w:val="00CA303B"/>
    <w:rsid w:val="00D3636A"/>
    <w:rsid w:val="00DA2E16"/>
    <w:rsid w:val="00DE178C"/>
    <w:rsid w:val="00DE5470"/>
    <w:rsid w:val="00E21A2B"/>
    <w:rsid w:val="00E30D54"/>
    <w:rsid w:val="00EA5A7B"/>
    <w:rsid w:val="00F3567F"/>
    <w:rsid w:val="00F90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F5A8A"/>
  <w15:chartTrackingRefBased/>
  <w15:docId w15:val="{BED75F54-3598-CC41-B958-BB1525AB9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14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14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5614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00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0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HOLDEN</dc:creator>
  <cp:keywords/>
  <dc:description/>
  <cp:lastModifiedBy>Steve HOLDEN</cp:lastModifiedBy>
  <cp:revision>3</cp:revision>
  <cp:lastPrinted>2024-05-13T11:19:00Z</cp:lastPrinted>
  <dcterms:created xsi:type="dcterms:W3CDTF">2024-05-13T11:34:00Z</dcterms:created>
  <dcterms:modified xsi:type="dcterms:W3CDTF">2024-05-13T11:38:00Z</dcterms:modified>
</cp:coreProperties>
</file>