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88BAA6" w14:textId="5289477F" w:rsidR="005614FE" w:rsidRPr="00254B5B" w:rsidRDefault="005614FE" w:rsidP="005614FE">
      <w:pPr>
        <w:pStyle w:val="Heading1"/>
        <w:rPr>
          <w:b/>
          <w:bCs/>
          <w:i/>
          <w:iCs/>
        </w:rPr>
      </w:pPr>
      <w:r w:rsidRPr="00254B5B">
        <w:rPr>
          <w:b/>
          <w:bCs/>
          <w:i/>
          <w:iCs/>
        </w:rPr>
        <w:t>OCR NEA CPD course in London</w:t>
      </w:r>
    </w:p>
    <w:p w14:paraId="123ED5A9" w14:textId="426C6803" w:rsidR="00CA303B" w:rsidRPr="00780877" w:rsidRDefault="00CA303B" w:rsidP="00CA303B">
      <w:pPr>
        <w:rPr>
          <w:sz w:val="36"/>
        </w:rPr>
      </w:pPr>
      <w:r w:rsidRPr="00BB5480">
        <w:rPr>
          <w:sz w:val="36"/>
          <w:highlight w:val="yellow"/>
        </w:rPr>
        <w:t>STRAND 3</w:t>
      </w:r>
    </w:p>
    <w:p w14:paraId="5D7D7C7E" w14:textId="041354A1" w:rsidR="0049579E" w:rsidRPr="00780877" w:rsidRDefault="0049579E" w:rsidP="0049579E">
      <w:pPr>
        <w:pStyle w:val="ListParagraph"/>
        <w:rPr>
          <w:sz w:val="36"/>
        </w:rPr>
      </w:pPr>
      <w:r w:rsidRPr="00BB5480">
        <w:rPr>
          <w:sz w:val="36"/>
          <w:highlight w:val="cyan"/>
        </w:rPr>
        <w:t>3.1</w:t>
      </w:r>
    </w:p>
    <w:p w14:paraId="5800E472" w14:textId="6A7898E2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Quality of progression</w:t>
      </w:r>
    </w:p>
    <w:p w14:paraId="11C51F89" w14:textId="452F3280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Folder tells a story. </w:t>
      </w:r>
    </w:p>
    <w:p w14:paraId="17A2CCB1" w14:textId="6B2661F4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Look at the whole folder.</w:t>
      </w:r>
    </w:p>
    <w:p w14:paraId="47A1AEF6" w14:textId="6C2997F5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Organised and easy to follow.</w:t>
      </w:r>
    </w:p>
    <w:p w14:paraId="671E3B93" w14:textId="46E69777" w:rsidR="0049579E" w:rsidRPr="00780877" w:rsidRDefault="0049579E" w:rsidP="0049579E">
      <w:pPr>
        <w:pStyle w:val="ListParagraph"/>
        <w:rPr>
          <w:sz w:val="36"/>
        </w:rPr>
      </w:pPr>
      <w:r w:rsidRPr="00BB5480">
        <w:rPr>
          <w:sz w:val="36"/>
          <w:highlight w:val="cyan"/>
        </w:rPr>
        <w:t>3.2</w:t>
      </w:r>
    </w:p>
    <w:p w14:paraId="1529A10A" w14:textId="0A693EE2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Quality of ideas and models throughout </w:t>
      </w:r>
    </w:p>
    <w:p w14:paraId="0700EEAC" w14:textId="3344A98F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Include initial ideas in all parts of the folder.</w:t>
      </w:r>
    </w:p>
    <w:p w14:paraId="2D701199" w14:textId="115537DB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Consistent and effective </w:t>
      </w:r>
    </w:p>
    <w:p w14:paraId="499F590A" w14:textId="036687F9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Modelling </w:t>
      </w:r>
    </w:p>
    <w:p w14:paraId="5C3A3C92" w14:textId="77777777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Can the stakeholder understand it? (</w:t>
      </w:r>
      <w:proofErr w:type="spellStart"/>
      <w:r w:rsidRPr="00780877">
        <w:rPr>
          <w:sz w:val="36"/>
        </w:rPr>
        <w:t>inc</w:t>
      </w:r>
      <w:proofErr w:type="spellEnd"/>
      <w:r w:rsidRPr="00780877">
        <w:rPr>
          <w:sz w:val="36"/>
        </w:rPr>
        <w:t xml:space="preserve"> teachers)</w:t>
      </w:r>
    </w:p>
    <w:p w14:paraId="72EC61A5" w14:textId="195A01CC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Use of digital tools </w:t>
      </w:r>
    </w:p>
    <w:p w14:paraId="238BAD92" w14:textId="2763E025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Is it appropriate and effective, not always the best </w:t>
      </w:r>
      <w:proofErr w:type="gramStart"/>
      <w:r w:rsidRPr="00780877">
        <w:rPr>
          <w:sz w:val="36"/>
        </w:rPr>
        <w:t>model.</w:t>
      </w:r>
      <w:proofErr w:type="gramEnd"/>
      <w:r w:rsidRPr="00780877">
        <w:rPr>
          <w:sz w:val="36"/>
        </w:rPr>
        <w:t xml:space="preserve"> </w:t>
      </w:r>
    </w:p>
    <w:p w14:paraId="5D78BF09" w14:textId="00078E4A" w:rsidR="0049579E" w:rsidRPr="00780877" w:rsidRDefault="0049579E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Collaborative ‘post it’ ideas </w:t>
      </w:r>
      <w:proofErr w:type="gramStart"/>
      <w:r w:rsidRPr="00780877">
        <w:rPr>
          <w:sz w:val="36"/>
        </w:rPr>
        <w:t>is</w:t>
      </w:r>
      <w:proofErr w:type="gramEnd"/>
      <w:r w:rsidRPr="00780877">
        <w:rPr>
          <w:sz w:val="36"/>
        </w:rPr>
        <w:t xml:space="preserve"> a good as a method but not great for quality.</w:t>
      </w:r>
    </w:p>
    <w:p w14:paraId="04299600" w14:textId="05524929" w:rsidR="0049579E" w:rsidRPr="00BB5480" w:rsidRDefault="0049579E" w:rsidP="0049579E">
      <w:pPr>
        <w:pStyle w:val="ListParagraph"/>
        <w:numPr>
          <w:ilvl w:val="0"/>
          <w:numId w:val="9"/>
        </w:numPr>
        <w:rPr>
          <w:sz w:val="36"/>
          <w:highlight w:val="cyan"/>
        </w:rPr>
      </w:pPr>
      <w:r w:rsidRPr="00BB5480">
        <w:rPr>
          <w:sz w:val="36"/>
          <w:highlight w:val="cyan"/>
        </w:rPr>
        <w:t>3.3</w:t>
      </w:r>
    </w:p>
    <w:p w14:paraId="224A2E43" w14:textId="7F36DFAF" w:rsidR="0049579E" w:rsidRPr="00780877" w:rsidRDefault="00C71194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Quality of the development process </w:t>
      </w:r>
    </w:p>
    <w:p w14:paraId="107E9148" w14:textId="56E793E2" w:rsidR="00C71194" w:rsidRPr="00780877" w:rsidRDefault="00C71194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Easy to understand. </w:t>
      </w:r>
    </w:p>
    <w:p w14:paraId="39F47F53" w14:textId="239FA12B" w:rsidR="00C71194" w:rsidRPr="00780877" w:rsidRDefault="00C71194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Quality of CAD/sketches/models.</w:t>
      </w:r>
    </w:p>
    <w:p w14:paraId="3A0BA6E0" w14:textId="605FF153" w:rsidR="00C71194" w:rsidRPr="00780877" w:rsidRDefault="00C71194" w:rsidP="00C71194">
      <w:pPr>
        <w:pStyle w:val="ListParagraph"/>
        <w:rPr>
          <w:sz w:val="36"/>
        </w:rPr>
      </w:pPr>
      <w:bookmarkStart w:id="0" w:name="_GoBack"/>
      <w:bookmarkEnd w:id="0"/>
      <w:r w:rsidRPr="00BB5480">
        <w:rPr>
          <w:sz w:val="36"/>
          <w:highlight w:val="cyan"/>
        </w:rPr>
        <w:t>3.4</w:t>
      </w:r>
    </w:p>
    <w:p w14:paraId="0895851B" w14:textId="0C2186F2" w:rsidR="00C71194" w:rsidRPr="00780877" w:rsidRDefault="00C71194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Single page </w:t>
      </w:r>
    </w:p>
    <w:p w14:paraId="7E9C5858" w14:textId="0C042C7F" w:rsidR="00C71194" w:rsidRPr="00780877" w:rsidRDefault="00C71194" w:rsidP="0049579E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Formal presentation of final design </w:t>
      </w:r>
    </w:p>
    <w:p w14:paraId="7644FD00" w14:textId="499B5EA4" w:rsidR="00C71194" w:rsidRPr="00780877" w:rsidRDefault="00C71194" w:rsidP="00C71194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Provide </w:t>
      </w:r>
      <w:r w:rsidRPr="00780877">
        <w:rPr>
          <w:sz w:val="36"/>
          <w:highlight w:val="yellow"/>
        </w:rPr>
        <w:t>impact</w:t>
      </w:r>
      <w:r w:rsidRPr="00780877">
        <w:rPr>
          <w:sz w:val="36"/>
        </w:rPr>
        <w:t xml:space="preserve"> and clarity for stakeholder/third party.</w:t>
      </w:r>
    </w:p>
    <w:p w14:paraId="2696E96F" w14:textId="17B7250F" w:rsidR="00C71194" w:rsidRPr="00780877" w:rsidRDefault="00C71194" w:rsidP="00C71194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 xml:space="preserve">Try to add context. </w:t>
      </w:r>
    </w:p>
    <w:p w14:paraId="04572DA7" w14:textId="1AA71AAD" w:rsidR="00C71194" w:rsidRPr="00780877" w:rsidRDefault="00C71194" w:rsidP="00C71194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HA – marketing?</w:t>
      </w:r>
    </w:p>
    <w:p w14:paraId="18C99FB6" w14:textId="18A8711E" w:rsidR="00C71194" w:rsidRPr="00780877" w:rsidRDefault="00C71194" w:rsidP="00C71194">
      <w:pPr>
        <w:pStyle w:val="ListParagraph"/>
        <w:numPr>
          <w:ilvl w:val="0"/>
          <w:numId w:val="9"/>
        </w:numPr>
        <w:rPr>
          <w:sz w:val="36"/>
        </w:rPr>
      </w:pPr>
      <w:r w:rsidRPr="00780877">
        <w:rPr>
          <w:sz w:val="36"/>
        </w:rPr>
        <w:t>Present</w:t>
      </w:r>
    </w:p>
    <w:p w14:paraId="2DE57AA5" w14:textId="7C1BF229" w:rsidR="00CA303B" w:rsidRDefault="00CA303B" w:rsidP="00CA303B"/>
    <w:p w14:paraId="57260C10" w14:textId="69A9991A" w:rsidR="00780877" w:rsidRDefault="00780877" w:rsidP="00CA303B"/>
    <w:p w14:paraId="2A636BBD" w14:textId="4328FDB6" w:rsidR="00780877" w:rsidRDefault="00780877" w:rsidP="00CA303B"/>
    <w:p w14:paraId="169A16F8" w14:textId="306FF87E" w:rsidR="00780877" w:rsidRDefault="00780877" w:rsidP="00CA303B"/>
    <w:p w14:paraId="529CCFCA" w14:textId="64DC664D" w:rsidR="00780877" w:rsidRDefault="00780877" w:rsidP="00CA303B"/>
    <w:sectPr w:rsidR="00780877" w:rsidSect="00EA5A7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52E38"/>
    <w:multiLevelType w:val="hybridMultilevel"/>
    <w:tmpl w:val="96D4A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5C7"/>
    <w:multiLevelType w:val="hybridMultilevel"/>
    <w:tmpl w:val="F27E77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E13592"/>
    <w:multiLevelType w:val="hybridMultilevel"/>
    <w:tmpl w:val="C9E87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87B83"/>
    <w:multiLevelType w:val="multilevel"/>
    <w:tmpl w:val="6AA000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AFF5864"/>
    <w:multiLevelType w:val="hybridMultilevel"/>
    <w:tmpl w:val="9D1013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1B1956"/>
    <w:multiLevelType w:val="hybridMultilevel"/>
    <w:tmpl w:val="53A2F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21CE5"/>
    <w:multiLevelType w:val="hybridMultilevel"/>
    <w:tmpl w:val="81869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700C88"/>
    <w:multiLevelType w:val="hybridMultilevel"/>
    <w:tmpl w:val="8F24C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6C4A16"/>
    <w:multiLevelType w:val="hybridMultilevel"/>
    <w:tmpl w:val="EE0A7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552E57"/>
    <w:multiLevelType w:val="hybridMultilevel"/>
    <w:tmpl w:val="F87406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EE28B0"/>
    <w:multiLevelType w:val="hybridMultilevel"/>
    <w:tmpl w:val="64B4D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4"/>
  </w:num>
  <w:num w:numId="7">
    <w:abstractNumId w:val="3"/>
  </w:num>
  <w:num w:numId="8">
    <w:abstractNumId w:val="2"/>
  </w:num>
  <w:num w:numId="9">
    <w:abstractNumId w:val="5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4FE"/>
    <w:rsid w:val="000B00C3"/>
    <w:rsid w:val="000D1DFD"/>
    <w:rsid w:val="00111724"/>
    <w:rsid w:val="00125041"/>
    <w:rsid w:val="002475A4"/>
    <w:rsid w:val="00254B5B"/>
    <w:rsid w:val="00281127"/>
    <w:rsid w:val="00286DCC"/>
    <w:rsid w:val="0033319E"/>
    <w:rsid w:val="003929F0"/>
    <w:rsid w:val="003B02C4"/>
    <w:rsid w:val="004648EE"/>
    <w:rsid w:val="0049579E"/>
    <w:rsid w:val="00504505"/>
    <w:rsid w:val="005614FE"/>
    <w:rsid w:val="005C1CC6"/>
    <w:rsid w:val="005F6891"/>
    <w:rsid w:val="00632900"/>
    <w:rsid w:val="00644AD5"/>
    <w:rsid w:val="006971D3"/>
    <w:rsid w:val="00780877"/>
    <w:rsid w:val="007A781E"/>
    <w:rsid w:val="007A7E5A"/>
    <w:rsid w:val="007B401A"/>
    <w:rsid w:val="008C5CE0"/>
    <w:rsid w:val="008E588C"/>
    <w:rsid w:val="00926749"/>
    <w:rsid w:val="009978DF"/>
    <w:rsid w:val="009A4524"/>
    <w:rsid w:val="00A136C9"/>
    <w:rsid w:val="00AB4952"/>
    <w:rsid w:val="00AC2F60"/>
    <w:rsid w:val="00AE51DA"/>
    <w:rsid w:val="00B04773"/>
    <w:rsid w:val="00BB5480"/>
    <w:rsid w:val="00C71194"/>
    <w:rsid w:val="00CA303B"/>
    <w:rsid w:val="00D3636A"/>
    <w:rsid w:val="00DA2E16"/>
    <w:rsid w:val="00DE178C"/>
    <w:rsid w:val="00DE5470"/>
    <w:rsid w:val="00E21A2B"/>
    <w:rsid w:val="00E30D54"/>
    <w:rsid w:val="00EA5A7B"/>
    <w:rsid w:val="00F3567F"/>
    <w:rsid w:val="00F9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EF5A8A"/>
  <w15:chartTrackingRefBased/>
  <w15:docId w15:val="{BED75F54-3598-CC41-B958-BB1525AB9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14F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614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0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0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HOLDEN</dc:creator>
  <cp:keywords/>
  <dc:description/>
  <cp:lastModifiedBy>Steve HOLDEN</cp:lastModifiedBy>
  <cp:revision>3</cp:revision>
  <cp:lastPrinted>2024-05-13T11:19:00Z</cp:lastPrinted>
  <dcterms:created xsi:type="dcterms:W3CDTF">2024-05-13T11:34:00Z</dcterms:created>
  <dcterms:modified xsi:type="dcterms:W3CDTF">2024-05-13T11:38:00Z</dcterms:modified>
</cp:coreProperties>
</file>