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8BAA6" w14:textId="5289477F" w:rsidR="005614FE" w:rsidRPr="00254B5B" w:rsidRDefault="005614FE" w:rsidP="005614FE">
      <w:pPr>
        <w:pStyle w:val="Heading1"/>
        <w:rPr>
          <w:b/>
          <w:bCs/>
          <w:i/>
          <w:iCs/>
        </w:rPr>
      </w:pPr>
      <w:r w:rsidRPr="00254B5B">
        <w:rPr>
          <w:b/>
          <w:bCs/>
          <w:i/>
          <w:iCs/>
        </w:rPr>
        <w:t>OCR NEA CPD course in London</w:t>
      </w:r>
    </w:p>
    <w:p w14:paraId="0B75EF11" w14:textId="77777777" w:rsidR="00CA303B" w:rsidRDefault="00CA303B" w:rsidP="00CA303B"/>
    <w:p w14:paraId="152F412E" w14:textId="474BB348" w:rsidR="00CA303B" w:rsidRDefault="00CA303B" w:rsidP="00CA303B">
      <w:r w:rsidRPr="009F5EC4">
        <w:rPr>
          <w:highlight w:val="yellow"/>
        </w:rPr>
        <w:t>STRAND 5</w:t>
      </w:r>
    </w:p>
    <w:p w14:paraId="408902E7" w14:textId="5B88AF75" w:rsidR="00111724" w:rsidRDefault="00111724" w:rsidP="0033319E">
      <w:pPr>
        <w:pStyle w:val="ListParagraph"/>
      </w:pPr>
      <w:r w:rsidRPr="009F5EC4">
        <w:rPr>
          <w:highlight w:val="cyan"/>
        </w:rPr>
        <w:t>5.1</w:t>
      </w:r>
    </w:p>
    <w:p w14:paraId="14C11A93" w14:textId="576DF5CD" w:rsidR="0033319E" w:rsidRDefault="0033319E" w:rsidP="00111724">
      <w:pPr>
        <w:pStyle w:val="ListParagraph"/>
        <w:numPr>
          <w:ilvl w:val="0"/>
          <w:numId w:val="11"/>
        </w:numPr>
      </w:pPr>
      <w:r>
        <w:t>OCR online interactive marking/evaluating tool.</w:t>
      </w:r>
    </w:p>
    <w:p w14:paraId="4F9ACA5B" w14:textId="7E900C3B" w:rsidR="0033319E" w:rsidRDefault="0033319E" w:rsidP="00111724">
      <w:pPr>
        <w:pStyle w:val="ListParagraph"/>
        <w:numPr>
          <w:ilvl w:val="0"/>
          <w:numId w:val="11"/>
        </w:numPr>
      </w:pPr>
      <w:r>
        <w:t>Only to do with the investigations and research through development. (Strand 1 only)</w:t>
      </w:r>
    </w:p>
    <w:p w14:paraId="12B1F480" w14:textId="0B096037" w:rsidR="0033319E" w:rsidRDefault="0033319E" w:rsidP="00111724">
      <w:pPr>
        <w:pStyle w:val="ListParagraph"/>
        <w:numPr>
          <w:ilvl w:val="0"/>
          <w:numId w:val="11"/>
        </w:numPr>
      </w:pPr>
      <w:r>
        <w:t>Wider issues of products, not just general comments</w:t>
      </w:r>
      <w:r w:rsidR="003929F0">
        <w:t xml:space="preserve"> </w:t>
      </w:r>
      <w:proofErr w:type="spellStart"/>
      <w:r w:rsidR="003929F0">
        <w:t>eg</w:t>
      </w:r>
      <w:proofErr w:type="spellEnd"/>
      <w:r w:rsidR="003929F0">
        <w:t xml:space="preserve"> sustainability, charity.</w:t>
      </w:r>
    </w:p>
    <w:p w14:paraId="0E67AA54" w14:textId="06D64526" w:rsidR="0033319E" w:rsidRDefault="0033319E" w:rsidP="00111724">
      <w:pPr>
        <w:pStyle w:val="ListParagraph"/>
        <w:numPr>
          <w:ilvl w:val="0"/>
          <w:numId w:val="11"/>
        </w:numPr>
      </w:pPr>
      <w:r>
        <w:t xml:space="preserve">User centred design and usability. Hands on evaluations. </w:t>
      </w:r>
    </w:p>
    <w:p w14:paraId="3461EBCE" w14:textId="38B41B2C" w:rsidR="0033319E" w:rsidRDefault="0033319E" w:rsidP="00111724">
      <w:pPr>
        <w:pStyle w:val="ListParagraph"/>
        <w:numPr>
          <w:ilvl w:val="0"/>
          <w:numId w:val="11"/>
        </w:numPr>
      </w:pPr>
      <w:r>
        <w:t>Comparing products and how it could impact own project.</w:t>
      </w:r>
    </w:p>
    <w:p w14:paraId="56293C84" w14:textId="77777777" w:rsidR="009978DF" w:rsidRDefault="009978DF" w:rsidP="00111724">
      <w:pPr>
        <w:pStyle w:val="ListParagraph"/>
        <w:numPr>
          <w:ilvl w:val="0"/>
          <w:numId w:val="11"/>
        </w:numPr>
      </w:pPr>
    </w:p>
    <w:p w14:paraId="7474F1A4" w14:textId="2CFD54B4" w:rsidR="0033319E" w:rsidRDefault="0033319E" w:rsidP="00111724">
      <w:pPr>
        <w:pStyle w:val="ListParagraph"/>
        <w:numPr>
          <w:ilvl w:val="0"/>
          <w:numId w:val="11"/>
        </w:numPr>
      </w:pPr>
      <w:r>
        <w:t xml:space="preserve">Presented as graphs, tables </w:t>
      </w:r>
      <w:proofErr w:type="spellStart"/>
      <w:r>
        <w:t>etc</w:t>
      </w:r>
      <w:proofErr w:type="spellEnd"/>
      <w:r>
        <w:t xml:space="preserve"> with explanation and comments. </w:t>
      </w:r>
    </w:p>
    <w:p w14:paraId="6859FDA3" w14:textId="587A14A5" w:rsidR="0033319E" w:rsidRDefault="0033319E" w:rsidP="00111724">
      <w:pPr>
        <w:pStyle w:val="ListParagraph"/>
        <w:numPr>
          <w:ilvl w:val="0"/>
          <w:numId w:val="11"/>
        </w:numPr>
      </w:pPr>
      <w:r>
        <w:t xml:space="preserve">Bold or colour to draw attention to good, bad, analysis. </w:t>
      </w:r>
    </w:p>
    <w:p w14:paraId="1468757B" w14:textId="485E9D5D" w:rsidR="0033319E" w:rsidRDefault="0033319E" w:rsidP="00111724">
      <w:pPr>
        <w:pStyle w:val="ListParagraph"/>
        <w:numPr>
          <w:ilvl w:val="0"/>
          <w:numId w:val="11"/>
        </w:numPr>
      </w:pPr>
      <w:r>
        <w:t>Summaries and conclusions on each page helps.</w:t>
      </w:r>
    </w:p>
    <w:p w14:paraId="5C2C6CCE" w14:textId="2B83EE5C" w:rsidR="0033319E" w:rsidRDefault="0033319E" w:rsidP="00111724">
      <w:pPr>
        <w:pStyle w:val="ListParagraph"/>
        <w:numPr>
          <w:ilvl w:val="0"/>
          <w:numId w:val="11"/>
        </w:numPr>
      </w:pPr>
      <w:r>
        <w:t>Don’t just report what’s been done, but say it was useful or not.</w:t>
      </w:r>
    </w:p>
    <w:p w14:paraId="4FC6C78E" w14:textId="48E20B85" w:rsidR="00111724" w:rsidRDefault="00111724" w:rsidP="0033319E">
      <w:pPr>
        <w:pStyle w:val="ListParagraph"/>
      </w:pPr>
      <w:r w:rsidRPr="009F5EC4">
        <w:rPr>
          <w:highlight w:val="cyan"/>
        </w:rPr>
        <w:t>5.2</w:t>
      </w:r>
    </w:p>
    <w:p w14:paraId="5F5FEF1C" w14:textId="0A8DFC38" w:rsidR="0033319E" w:rsidRDefault="0033319E" w:rsidP="00111724">
      <w:pPr>
        <w:pStyle w:val="ListParagraph"/>
        <w:numPr>
          <w:ilvl w:val="0"/>
          <w:numId w:val="11"/>
        </w:numPr>
      </w:pPr>
      <w:r>
        <w:t>Ongoing evaluation.</w:t>
      </w:r>
    </w:p>
    <w:p w14:paraId="337324B6" w14:textId="1CDFE4BF" w:rsidR="0033319E" w:rsidRDefault="0033319E" w:rsidP="00111724">
      <w:pPr>
        <w:pStyle w:val="ListParagraph"/>
        <w:numPr>
          <w:ilvl w:val="0"/>
          <w:numId w:val="11"/>
        </w:numPr>
      </w:pPr>
      <w:r>
        <w:t>This manages the development of ideas.</w:t>
      </w:r>
    </w:p>
    <w:p w14:paraId="2EA8BBE4" w14:textId="1BE91C21" w:rsidR="0033319E" w:rsidRDefault="0033319E" w:rsidP="00111724">
      <w:pPr>
        <w:pStyle w:val="ListParagraph"/>
        <w:numPr>
          <w:ilvl w:val="0"/>
          <w:numId w:val="11"/>
        </w:numPr>
      </w:pPr>
      <w:r>
        <w:t>Reflected on requirements and feedback.</w:t>
      </w:r>
    </w:p>
    <w:p w14:paraId="77314E78" w14:textId="3B1CC965" w:rsidR="0033319E" w:rsidRDefault="0033319E" w:rsidP="00111724">
      <w:pPr>
        <w:pStyle w:val="ListParagraph"/>
        <w:numPr>
          <w:ilvl w:val="0"/>
          <w:numId w:val="11"/>
        </w:numPr>
      </w:pPr>
      <w:r>
        <w:t>Next steps on each page.</w:t>
      </w:r>
    </w:p>
    <w:p w14:paraId="1F272466" w14:textId="6A6EECB3" w:rsidR="005C1CC6" w:rsidRDefault="005C1CC6" w:rsidP="00111724">
      <w:pPr>
        <w:pStyle w:val="ListParagraph"/>
        <w:numPr>
          <w:ilvl w:val="0"/>
          <w:numId w:val="11"/>
        </w:numPr>
      </w:pPr>
      <w:r>
        <w:t>End of each ‘development’ cycle, there is an evaluation of the ideas and solutions against the PUNS.</w:t>
      </w:r>
    </w:p>
    <w:p w14:paraId="6672B2CF" w14:textId="5D947F9D" w:rsidR="005C1CC6" w:rsidRDefault="005C1CC6" w:rsidP="00111724">
      <w:pPr>
        <w:pStyle w:val="ListParagraph"/>
        <w:numPr>
          <w:ilvl w:val="0"/>
          <w:numId w:val="11"/>
        </w:numPr>
      </w:pPr>
      <w:r>
        <w:t>Be critical. Everything needs positives and negatives. Colour helps to indemnity this for students and teachers.</w:t>
      </w:r>
    </w:p>
    <w:p w14:paraId="085C932D" w14:textId="77777777" w:rsidR="004648EE" w:rsidRDefault="004648EE" w:rsidP="004648EE">
      <w:pPr>
        <w:pStyle w:val="ListParagraph"/>
        <w:numPr>
          <w:ilvl w:val="0"/>
          <w:numId w:val="11"/>
        </w:numPr>
      </w:pPr>
      <w:r>
        <w:t xml:space="preserve">Add set time to evaluate and add comments/summaries. </w:t>
      </w:r>
    </w:p>
    <w:p w14:paraId="1587733C" w14:textId="4E38D89B" w:rsidR="004648EE" w:rsidRDefault="004648EE" w:rsidP="00111724">
      <w:pPr>
        <w:pStyle w:val="ListParagraph"/>
        <w:numPr>
          <w:ilvl w:val="0"/>
          <w:numId w:val="11"/>
        </w:numPr>
      </w:pPr>
      <w:r>
        <w:t xml:space="preserve">Score the evaluation and it should clearly </w:t>
      </w:r>
      <w:r w:rsidR="000B00C3">
        <w:t>show improvements</w:t>
      </w:r>
      <w:r>
        <w:t xml:space="preserve"> for developed solutions.</w:t>
      </w:r>
    </w:p>
    <w:p w14:paraId="248CF7F9" w14:textId="68AD0694" w:rsidR="00111724" w:rsidRDefault="00111724" w:rsidP="0033319E">
      <w:pPr>
        <w:pStyle w:val="ListParagraph"/>
      </w:pPr>
      <w:r w:rsidRPr="009F5EC4">
        <w:rPr>
          <w:highlight w:val="cyan"/>
        </w:rPr>
        <w:t>5.3</w:t>
      </w:r>
    </w:p>
    <w:p w14:paraId="2E6780C5" w14:textId="676BE42C" w:rsidR="005C1CC6" w:rsidRDefault="005C1CC6" w:rsidP="00111724">
      <w:pPr>
        <w:pStyle w:val="ListParagraph"/>
        <w:numPr>
          <w:ilvl w:val="0"/>
          <w:numId w:val="11"/>
        </w:numPr>
      </w:pPr>
      <w:r>
        <w:t>Feasibility means comprehensively testing more than one thing.</w:t>
      </w:r>
    </w:p>
    <w:p w14:paraId="50452530" w14:textId="4A2FF8AB" w:rsidR="005C1CC6" w:rsidRDefault="005C1CC6" w:rsidP="00111724">
      <w:pPr>
        <w:pStyle w:val="ListParagraph"/>
        <w:numPr>
          <w:ilvl w:val="0"/>
          <w:numId w:val="11"/>
        </w:numPr>
      </w:pPr>
      <w:r>
        <w:t>Doesn’t need to be full size. EG dog kennel, make small scale version of dog. This is better.</w:t>
      </w:r>
    </w:p>
    <w:p w14:paraId="2AFF22B4" w14:textId="70E7ACBC" w:rsidR="005C1CC6" w:rsidRDefault="005C1CC6" w:rsidP="00111724">
      <w:pPr>
        <w:pStyle w:val="ListParagraph"/>
        <w:numPr>
          <w:ilvl w:val="0"/>
          <w:numId w:val="11"/>
        </w:numPr>
      </w:pPr>
      <w:r>
        <w:t>Make a name for the test ‘cardboard dog test’.</w:t>
      </w:r>
    </w:p>
    <w:p w14:paraId="6BAD09AB" w14:textId="563CADE2" w:rsidR="005C1CC6" w:rsidRDefault="005C1CC6" w:rsidP="00111724">
      <w:pPr>
        <w:pStyle w:val="ListParagraph"/>
        <w:numPr>
          <w:ilvl w:val="0"/>
          <w:numId w:val="11"/>
        </w:numPr>
      </w:pPr>
      <w:r>
        <w:t>Needs to be appropriate.</w:t>
      </w:r>
    </w:p>
    <w:p w14:paraId="600E7A19" w14:textId="1BF3895C" w:rsidR="005C1CC6" w:rsidRDefault="005C1CC6" w:rsidP="00111724">
      <w:pPr>
        <w:pStyle w:val="ListParagraph"/>
        <w:numPr>
          <w:ilvl w:val="0"/>
          <w:numId w:val="11"/>
        </w:numPr>
      </w:pPr>
      <w:r>
        <w:t xml:space="preserve">Explain what you did, how you did it and how it went, what did you learn? </w:t>
      </w:r>
    </w:p>
    <w:p w14:paraId="59974EF2" w14:textId="161A362D" w:rsidR="005C1CC6" w:rsidRDefault="005C1CC6" w:rsidP="00111724">
      <w:pPr>
        <w:pStyle w:val="ListParagraph"/>
        <w:numPr>
          <w:ilvl w:val="0"/>
          <w:numId w:val="11"/>
        </w:numPr>
      </w:pPr>
      <w:r>
        <w:t>End users, stakeholders not just friends.</w:t>
      </w:r>
    </w:p>
    <w:p w14:paraId="517ACE93" w14:textId="6F7C26AF" w:rsidR="005C1CC6" w:rsidRDefault="005C1CC6" w:rsidP="00111724">
      <w:pPr>
        <w:pStyle w:val="ListParagraph"/>
        <w:numPr>
          <w:ilvl w:val="0"/>
          <w:numId w:val="11"/>
        </w:numPr>
      </w:pPr>
      <w:r>
        <w:t>Numerical data</w:t>
      </w:r>
    </w:p>
    <w:p w14:paraId="5559CFC3" w14:textId="50CC6B3F" w:rsidR="005C1CC6" w:rsidRDefault="005C1CC6" w:rsidP="00111724">
      <w:pPr>
        <w:pStyle w:val="ListParagraph"/>
        <w:numPr>
          <w:ilvl w:val="0"/>
          <w:numId w:val="11"/>
        </w:numPr>
      </w:pPr>
      <w:r>
        <w:t xml:space="preserve">Physical testing and stakeholder opinions / survey </w:t>
      </w:r>
    </w:p>
    <w:p w14:paraId="27C324F0" w14:textId="365949A5" w:rsidR="00111724" w:rsidRDefault="00111724" w:rsidP="0033319E">
      <w:pPr>
        <w:pStyle w:val="ListParagraph"/>
      </w:pPr>
      <w:r w:rsidRPr="009F5EC4">
        <w:rPr>
          <w:highlight w:val="cyan"/>
        </w:rPr>
        <w:t>5.4</w:t>
      </w:r>
    </w:p>
    <w:p w14:paraId="3DE3425F" w14:textId="2D5BCFBE" w:rsidR="0033319E" w:rsidRDefault="005C1CC6" w:rsidP="00111724">
      <w:pPr>
        <w:pStyle w:val="ListParagraph"/>
        <w:numPr>
          <w:ilvl w:val="0"/>
          <w:numId w:val="11"/>
        </w:numPr>
      </w:pPr>
      <w:r>
        <w:t>Honesty. The more critical you are the more you can write and the more you can modify.</w:t>
      </w:r>
    </w:p>
    <w:p w14:paraId="182D5690" w14:textId="783BF98D" w:rsidR="005C1CC6" w:rsidRDefault="005C1CC6" w:rsidP="00111724">
      <w:pPr>
        <w:pStyle w:val="ListParagraph"/>
        <w:numPr>
          <w:ilvl w:val="0"/>
          <w:numId w:val="11"/>
        </w:numPr>
      </w:pPr>
      <w:r>
        <w:t>Modifications: be selective on what you improve</w:t>
      </w:r>
      <w:r w:rsidR="00AC2F60">
        <w:t xml:space="preserve"> (2 or 3)</w:t>
      </w:r>
      <w:r>
        <w:t xml:space="preserve">. Address the most serious issues. </w:t>
      </w:r>
    </w:p>
    <w:p w14:paraId="515BB8BB" w14:textId="11A73D0E" w:rsidR="005C1CC6" w:rsidRDefault="005C1CC6" w:rsidP="00111724">
      <w:pPr>
        <w:pStyle w:val="ListParagraph"/>
        <w:numPr>
          <w:ilvl w:val="0"/>
          <w:numId w:val="11"/>
        </w:numPr>
      </w:pPr>
      <w:r>
        <w:t>Realistic &amp; creative</w:t>
      </w:r>
    </w:p>
    <w:p w14:paraId="7AB7B4BF" w14:textId="27410585" w:rsidR="005C1CC6" w:rsidRDefault="005C1CC6" w:rsidP="00111724">
      <w:pPr>
        <w:pStyle w:val="ListParagraph"/>
        <w:numPr>
          <w:ilvl w:val="0"/>
          <w:numId w:val="11"/>
        </w:numPr>
      </w:pPr>
      <w:r>
        <w:t>Extra modelling?</w:t>
      </w:r>
    </w:p>
    <w:p w14:paraId="5EAEE4A1" w14:textId="28A9B795" w:rsidR="005C1CC6" w:rsidRDefault="005C1CC6" w:rsidP="00111724">
      <w:pPr>
        <w:pStyle w:val="ListParagraph"/>
        <w:numPr>
          <w:ilvl w:val="0"/>
          <w:numId w:val="11"/>
        </w:numPr>
      </w:pPr>
      <w:r>
        <w:t xml:space="preserve">Design optimisation, what will the changes effect? Production or more expensive. </w:t>
      </w:r>
    </w:p>
    <w:p w14:paraId="4733BAD9" w14:textId="352EF414" w:rsidR="00281127" w:rsidRDefault="00281127" w:rsidP="00111724">
      <w:pPr>
        <w:pStyle w:val="ListParagraph"/>
        <w:numPr>
          <w:ilvl w:val="0"/>
          <w:numId w:val="11"/>
        </w:numPr>
      </w:pPr>
      <w:r>
        <w:t>Justify your points.</w:t>
      </w:r>
    </w:p>
    <w:p w14:paraId="3FDF7F71" w14:textId="29935C33" w:rsidR="00281127" w:rsidRDefault="00281127" w:rsidP="00111724">
      <w:pPr>
        <w:pStyle w:val="ListParagraph"/>
        <w:numPr>
          <w:ilvl w:val="0"/>
          <w:numId w:val="11"/>
        </w:numPr>
      </w:pPr>
      <w:r>
        <w:t xml:space="preserve">6 </w:t>
      </w:r>
      <w:proofErr w:type="spellStart"/>
      <w:r>
        <w:t>Rs</w:t>
      </w:r>
      <w:proofErr w:type="spellEnd"/>
      <w:r>
        <w:t xml:space="preserve"> / social impact</w:t>
      </w:r>
    </w:p>
    <w:p w14:paraId="76F38833" w14:textId="77777777" w:rsidR="00F90B08" w:rsidRDefault="00F90B08" w:rsidP="00CA303B">
      <w:bookmarkStart w:id="0" w:name="_GoBack"/>
      <w:bookmarkEnd w:id="0"/>
    </w:p>
    <w:p w14:paraId="105055F9" w14:textId="77777777" w:rsidR="004648EE" w:rsidRDefault="004648EE" w:rsidP="00CA303B"/>
    <w:p w14:paraId="6DAAFFAA" w14:textId="77777777" w:rsidR="00254B5B" w:rsidRDefault="00254B5B" w:rsidP="00CA303B"/>
    <w:p w14:paraId="165CEC8C" w14:textId="77777777" w:rsidR="00926749" w:rsidRPr="00CA303B" w:rsidRDefault="00926749" w:rsidP="00CA303B"/>
    <w:sectPr w:rsidR="00926749" w:rsidRPr="00CA303B" w:rsidSect="00EA5A7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2E38"/>
    <w:multiLevelType w:val="hybridMultilevel"/>
    <w:tmpl w:val="96D4A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625C7"/>
    <w:multiLevelType w:val="hybridMultilevel"/>
    <w:tmpl w:val="F27E7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13592"/>
    <w:multiLevelType w:val="hybridMultilevel"/>
    <w:tmpl w:val="C9E87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87B83"/>
    <w:multiLevelType w:val="multilevel"/>
    <w:tmpl w:val="6AA000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AFF5864"/>
    <w:multiLevelType w:val="hybridMultilevel"/>
    <w:tmpl w:val="9D101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B1956"/>
    <w:multiLevelType w:val="hybridMultilevel"/>
    <w:tmpl w:val="53A2F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21CE5"/>
    <w:multiLevelType w:val="hybridMultilevel"/>
    <w:tmpl w:val="81869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00C88"/>
    <w:multiLevelType w:val="hybridMultilevel"/>
    <w:tmpl w:val="8F24C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6C4A16"/>
    <w:multiLevelType w:val="hybridMultilevel"/>
    <w:tmpl w:val="EE0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52E57"/>
    <w:multiLevelType w:val="hybridMultilevel"/>
    <w:tmpl w:val="F87406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EE28B0"/>
    <w:multiLevelType w:val="hybridMultilevel"/>
    <w:tmpl w:val="64B4D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0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4FE"/>
    <w:rsid w:val="000B00C3"/>
    <w:rsid w:val="000D1DFD"/>
    <w:rsid w:val="00111724"/>
    <w:rsid w:val="00125041"/>
    <w:rsid w:val="002475A4"/>
    <w:rsid w:val="00254B5B"/>
    <w:rsid w:val="00281127"/>
    <w:rsid w:val="00286DCC"/>
    <w:rsid w:val="0033319E"/>
    <w:rsid w:val="003929F0"/>
    <w:rsid w:val="003B02C4"/>
    <w:rsid w:val="004648EE"/>
    <w:rsid w:val="00471E18"/>
    <w:rsid w:val="0049579E"/>
    <w:rsid w:val="00504505"/>
    <w:rsid w:val="005614FE"/>
    <w:rsid w:val="005C1CC6"/>
    <w:rsid w:val="005F6891"/>
    <w:rsid w:val="00632900"/>
    <w:rsid w:val="00644AD5"/>
    <w:rsid w:val="006971D3"/>
    <w:rsid w:val="00780877"/>
    <w:rsid w:val="007A781E"/>
    <w:rsid w:val="007A7E5A"/>
    <w:rsid w:val="007B401A"/>
    <w:rsid w:val="008C5CE0"/>
    <w:rsid w:val="008E588C"/>
    <w:rsid w:val="00926749"/>
    <w:rsid w:val="009978DF"/>
    <w:rsid w:val="009A4524"/>
    <w:rsid w:val="009F5EC4"/>
    <w:rsid w:val="00A136C9"/>
    <w:rsid w:val="00AB4952"/>
    <w:rsid w:val="00AC2F60"/>
    <w:rsid w:val="00AE51DA"/>
    <w:rsid w:val="00B04773"/>
    <w:rsid w:val="00C71194"/>
    <w:rsid w:val="00CA303B"/>
    <w:rsid w:val="00D3636A"/>
    <w:rsid w:val="00DA2E16"/>
    <w:rsid w:val="00DE178C"/>
    <w:rsid w:val="00DE5470"/>
    <w:rsid w:val="00E21A2B"/>
    <w:rsid w:val="00E30D54"/>
    <w:rsid w:val="00EA5A7B"/>
    <w:rsid w:val="00F3567F"/>
    <w:rsid w:val="00F9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F5A8A"/>
  <w15:chartTrackingRefBased/>
  <w15:docId w15:val="{BED75F54-3598-CC41-B958-BB1525AB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4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614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0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HOLDEN</dc:creator>
  <cp:keywords/>
  <dc:description/>
  <cp:lastModifiedBy>Steve HOLDEN</cp:lastModifiedBy>
  <cp:revision>2</cp:revision>
  <cp:lastPrinted>2024-05-13T11:19:00Z</cp:lastPrinted>
  <dcterms:created xsi:type="dcterms:W3CDTF">2024-05-13T11:37:00Z</dcterms:created>
  <dcterms:modified xsi:type="dcterms:W3CDTF">2024-05-13T11:37:00Z</dcterms:modified>
</cp:coreProperties>
</file>