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75591" w14:textId="13ACECD2" w:rsidR="00FB7AF1" w:rsidRDefault="00DB1880" w:rsidP="00FB7AF1">
      <w:pPr>
        <w:pStyle w:val="Heading1"/>
      </w:pPr>
      <w:r>
        <w:t xml:space="preserve">Excel </w:t>
      </w:r>
      <w:r w:rsidR="00FB7AF1">
        <w:t>Shortcut Spotter</w:t>
      </w:r>
      <w:r w:rsidR="00474AB9">
        <w:t xml:space="preserve"> - </w:t>
      </w:r>
      <w:r w:rsidR="00474AB9" w:rsidRPr="00474AB9">
        <w:rPr>
          <w:color w:val="FF0000"/>
        </w:rPr>
        <w:t>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2693"/>
        <w:gridCol w:w="6113"/>
      </w:tblGrid>
      <w:tr w:rsidR="00FB7AF1" w:rsidRPr="004C0B74" w14:paraId="569A7EBC" w14:textId="77777777" w:rsidTr="00656911"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03A8A0C" w14:textId="77777777" w:rsidR="00FB7AF1" w:rsidRPr="004C0B74" w:rsidRDefault="00FB7AF1" w:rsidP="00656911">
            <w:pPr>
              <w:rPr>
                <w:b/>
                <w:sz w:val="28"/>
              </w:rPr>
            </w:pPr>
            <w:r w:rsidRPr="004C0B74">
              <w:rPr>
                <w:b/>
                <w:sz w:val="28"/>
              </w:rPr>
              <w:t>Category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20CEB731" w14:textId="77777777" w:rsidR="00FB7AF1" w:rsidRPr="004C0B74" w:rsidRDefault="00FB7AF1" w:rsidP="00656911">
            <w:pPr>
              <w:rPr>
                <w:b/>
                <w:sz w:val="28"/>
              </w:rPr>
            </w:pPr>
            <w:r w:rsidRPr="004C0B74">
              <w:rPr>
                <w:b/>
                <w:sz w:val="28"/>
              </w:rPr>
              <w:t>Shortcut</w:t>
            </w:r>
          </w:p>
        </w:tc>
        <w:tc>
          <w:tcPr>
            <w:tcW w:w="61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35569B8F" w14:textId="77777777" w:rsidR="00FB7AF1" w:rsidRPr="004C0B74" w:rsidRDefault="00FB7AF1" w:rsidP="00656911">
            <w:pPr>
              <w:rPr>
                <w:b/>
                <w:sz w:val="28"/>
              </w:rPr>
            </w:pPr>
            <w:r w:rsidRPr="004C0B74">
              <w:rPr>
                <w:b/>
                <w:sz w:val="28"/>
              </w:rPr>
              <w:t>What it does</w:t>
            </w:r>
          </w:p>
        </w:tc>
      </w:tr>
      <w:tr w:rsidR="0046715F" w14:paraId="65C6A22A" w14:textId="77777777" w:rsidTr="00656911">
        <w:trPr>
          <w:trHeight w:val="397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FCDE91" w14:textId="77777777" w:rsidR="0046715F" w:rsidRPr="004C0B74" w:rsidRDefault="0046715F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General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22F34C93" w14:textId="77777777" w:rsidR="0046715F" w:rsidRPr="004C0B74" w:rsidRDefault="0046715F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Z</w:t>
            </w:r>
          </w:p>
        </w:tc>
        <w:tc>
          <w:tcPr>
            <w:tcW w:w="6113" w:type="dxa"/>
            <w:tcBorders>
              <w:top w:val="single" w:sz="18" w:space="0" w:color="auto"/>
              <w:right w:val="single" w:sz="18" w:space="0" w:color="auto"/>
            </w:tcBorders>
          </w:tcPr>
          <w:p w14:paraId="6ACD6C75" w14:textId="650BD668" w:rsidR="0046715F" w:rsidRPr="00C93185" w:rsidRDefault="0046715F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Undo the last action.</w:t>
            </w:r>
          </w:p>
        </w:tc>
      </w:tr>
      <w:tr w:rsidR="0046715F" w14:paraId="30D484C4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10480133" w14:textId="77777777" w:rsidR="0046715F" w:rsidRDefault="0046715F" w:rsidP="00656911"/>
        </w:tc>
        <w:tc>
          <w:tcPr>
            <w:tcW w:w="2693" w:type="dxa"/>
            <w:vAlign w:val="center"/>
          </w:tcPr>
          <w:p w14:paraId="3562B022" w14:textId="77777777" w:rsidR="0046715F" w:rsidRPr="004C0B74" w:rsidRDefault="0046715F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Y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260BE171" w14:textId="6E0E085C" w:rsidR="0046715F" w:rsidRPr="00C93185" w:rsidRDefault="0046715F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Redo the last action (can be used to undo the last undo!)</w:t>
            </w:r>
          </w:p>
        </w:tc>
      </w:tr>
      <w:tr w:rsidR="0046715F" w14:paraId="2AC7BB61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63F62F70" w14:textId="77777777" w:rsidR="0046715F" w:rsidRDefault="0046715F" w:rsidP="00656911"/>
        </w:tc>
        <w:tc>
          <w:tcPr>
            <w:tcW w:w="2693" w:type="dxa"/>
            <w:vAlign w:val="center"/>
          </w:tcPr>
          <w:p w14:paraId="7686CC87" w14:textId="77777777" w:rsidR="0046715F" w:rsidRPr="004C0B74" w:rsidRDefault="0046715F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X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2C614603" w14:textId="5CFED5EE" w:rsidR="0046715F" w:rsidRPr="00C93185" w:rsidRDefault="0046715F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Cut the selected item.</w:t>
            </w:r>
          </w:p>
        </w:tc>
      </w:tr>
      <w:tr w:rsidR="0046715F" w14:paraId="361EB938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B6C4D5B" w14:textId="77777777" w:rsidR="0046715F" w:rsidRDefault="0046715F" w:rsidP="00656911"/>
        </w:tc>
        <w:tc>
          <w:tcPr>
            <w:tcW w:w="2693" w:type="dxa"/>
            <w:vAlign w:val="center"/>
          </w:tcPr>
          <w:p w14:paraId="14E08317" w14:textId="77777777" w:rsidR="0046715F" w:rsidRPr="004C0B74" w:rsidRDefault="0046715F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C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0411B378" w14:textId="23A47FAD" w:rsidR="0046715F" w:rsidRPr="00C93185" w:rsidRDefault="0046715F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Copy the selected item.</w:t>
            </w:r>
          </w:p>
        </w:tc>
      </w:tr>
      <w:tr w:rsidR="0046715F" w14:paraId="3C4B86E4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53B45CC7" w14:textId="77777777" w:rsidR="0046715F" w:rsidRDefault="0046715F" w:rsidP="00656911"/>
        </w:tc>
        <w:tc>
          <w:tcPr>
            <w:tcW w:w="2693" w:type="dxa"/>
            <w:vAlign w:val="center"/>
          </w:tcPr>
          <w:p w14:paraId="49582A6A" w14:textId="77777777" w:rsidR="0046715F" w:rsidRPr="004C0B74" w:rsidRDefault="0046715F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V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56600278" w14:textId="385FC565" w:rsidR="0046715F" w:rsidRPr="00C93185" w:rsidRDefault="0046715F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Paste the last Cut or Copied item.</w:t>
            </w:r>
            <w:bookmarkStart w:id="0" w:name="_GoBack"/>
            <w:bookmarkEnd w:id="0"/>
          </w:p>
        </w:tc>
      </w:tr>
      <w:tr w:rsidR="0046715F" w14:paraId="69D6AA0A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63F88D40" w14:textId="77777777" w:rsidR="0046715F" w:rsidRDefault="0046715F" w:rsidP="00656911"/>
        </w:tc>
        <w:tc>
          <w:tcPr>
            <w:tcW w:w="2693" w:type="dxa"/>
            <w:vAlign w:val="center"/>
          </w:tcPr>
          <w:p w14:paraId="514FAA03" w14:textId="77777777" w:rsidR="0046715F" w:rsidRPr="004C0B74" w:rsidRDefault="0046715F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783A2627" w14:textId="77777777" w:rsidR="0046715F" w:rsidRPr="00C93185" w:rsidRDefault="0046715F" w:rsidP="00656911">
            <w:pPr>
              <w:rPr>
                <w:color w:val="2E74B5" w:themeColor="accent1" w:themeShade="BF"/>
              </w:rPr>
            </w:pPr>
          </w:p>
        </w:tc>
      </w:tr>
      <w:tr w:rsidR="00FB7AF1" w14:paraId="3E6BEA9A" w14:textId="77777777" w:rsidTr="00656911">
        <w:trPr>
          <w:trHeight w:val="397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8D5E9B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Moving Around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57736083" w14:textId="77777777" w:rsidR="00FB7AF1" w:rsidRPr="00EB7B7D" w:rsidRDefault="00FB7AF1" w:rsidP="00656911">
            <w:pPr>
              <w:rPr>
                <w:sz w:val="32"/>
              </w:rPr>
            </w:pPr>
            <w:r w:rsidRPr="00EB7B7D">
              <w:rPr>
                <w:sz w:val="32"/>
              </w:rPr>
              <w:t>ENTER / RETURN</w:t>
            </w:r>
          </w:p>
        </w:tc>
        <w:tc>
          <w:tcPr>
            <w:tcW w:w="6113" w:type="dxa"/>
            <w:tcBorders>
              <w:top w:val="single" w:sz="18" w:space="0" w:color="auto"/>
              <w:right w:val="single" w:sz="18" w:space="0" w:color="auto"/>
            </w:tcBorders>
          </w:tcPr>
          <w:p w14:paraId="004A5357" w14:textId="762F1AE0" w:rsidR="00FB7AF1" w:rsidRPr="00C93185" w:rsidRDefault="00EB7B7D" w:rsidP="00EB7B7D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 xml:space="preserve">Go to the </w:t>
            </w:r>
            <w:r w:rsidRPr="00C93185">
              <w:rPr>
                <w:b/>
                <w:color w:val="2E74B5" w:themeColor="accent1" w:themeShade="BF"/>
              </w:rPr>
              <w:t>next</w:t>
            </w:r>
            <w:r w:rsidRPr="00C93185">
              <w:rPr>
                <w:color w:val="2E74B5" w:themeColor="accent1" w:themeShade="BF"/>
              </w:rPr>
              <w:t xml:space="preserve"> row (down) AND possibly a few columns to the left if you have been using TAB.</w:t>
            </w:r>
          </w:p>
        </w:tc>
      </w:tr>
      <w:tr w:rsidR="00FB7AF1" w14:paraId="79C692F3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D13E00D" w14:textId="77777777" w:rsidR="00FB7AF1" w:rsidRDefault="00FB7AF1" w:rsidP="00656911"/>
        </w:tc>
        <w:tc>
          <w:tcPr>
            <w:tcW w:w="2693" w:type="dxa"/>
            <w:vAlign w:val="center"/>
          </w:tcPr>
          <w:p w14:paraId="0E872D3D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TAB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72DF40D1" w14:textId="7A44530B" w:rsidR="00FB7AF1" w:rsidRPr="00C93185" w:rsidRDefault="00EB7B7D" w:rsidP="00EB7B7D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 xml:space="preserve">Go to the </w:t>
            </w:r>
            <w:r w:rsidRPr="00C93185">
              <w:rPr>
                <w:b/>
                <w:color w:val="2E74B5" w:themeColor="accent1" w:themeShade="BF"/>
              </w:rPr>
              <w:t>next</w:t>
            </w:r>
            <w:r w:rsidRPr="00C93185">
              <w:rPr>
                <w:color w:val="2E74B5" w:themeColor="accent1" w:themeShade="BF"/>
              </w:rPr>
              <w:t xml:space="preserve"> column (right).</w:t>
            </w:r>
          </w:p>
        </w:tc>
      </w:tr>
      <w:tr w:rsidR="00FB7AF1" w14:paraId="1AA52E26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52006C63" w14:textId="77777777" w:rsidR="00FB7AF1" w:rsidRDefault="00FB7AF1" w:rsidP="00656911"/>
        </w:tc>
        <w:tc>
          <w:tcPr>
            <w:tcW w:w="2693" w:type="dxa"/>
            <w:vAlign w:val="center"/>
          </w:tcPr>
          <w:p w14:paraId="754AF265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SHIFT + TAB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57420420" w14:textId="67A1E3F3" w:rsidR="00FB7AF1" w:rsidRPr="00C93185" w:rsidRDefault="00EB7B7D" w:rsidP="00EB7B7D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 xml:space="preserve">Go to the </w:t>
            </w:r>
            <w:r w:rsidRPr="00C93185">
              <w:rPr>
                <w:b/>
                <w:color w:val="2E74B5" w:themeColor="accent1" w:themeShade="BF"/>
              </w:rPr>
              <w:t>previous</w:t>
            </w:r>
            <w:r w:rsidRPr="00C93185">
              <w:rPr>
                <w:color w:val="2E74B5" w:themeColor="accent1" w:themeShade="BF"/>
              </w:rPr>
              <w:t xml:space="preserve"> column (left).</w:t>
            </w:r>
          </w:p>
        </w:tc>
      </w:tr>
      <w:tr w:rsidR="00FB7AF1" w14:paraId="06252BB2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DE81835" w14:textId="77777777" w:rsidR="00FB7AF1" w:rsidRDefault="00FB7AF1" w:rsidP="00656911"/>
        </w:tc>
        <w:tc>
          <w:tcPr>
            <w:tcW w:w="2693" w:type="dxa"/>
            <w:vAlign w:val="center"/>
          </w:tcPr>
          <w:p w14:paraId="5BF59021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SHIFT + ENTER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76A72AE3" w14:textId="3CE4782E" w:rsidR="00FB7AF1" w:rsidRPr="00C93185" w:rsidRDefault="00EB7B7D" w:rsidP="00EB7B7D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 xml:space="preserve">Go to the </w:t>
            </w:r>
            <w:r w:rsidRPr="00C93185">
              <w:rPr>
                <w:b/>
                <w:color w:val="2E74B5" w:themeColor="accent1" w:themeShade="BF"/>
              </w:rPr>
              <w:t>previous</w:t>
            </w:r>
            <w:r w:rsidRPr="00C93185">
              <w:rPr>
                <w:color w:val="2E74B5" w:themeColor="accent1" w:themeShade="BF"/>
              </w:rPr>
              <w:t xml:space="preserve"> row (</w:t>
            </w:r>
            <w:r w:rsidRPr="00C93185">
              <w:rPr>
                <w:color w:val="2E74B5" w:themeColor="accent1" w:themeShade="BF"/>
              </w:rPr>
              <w:t>up).</w:t>
            </w:r>
          </w:p>
        </w:tc>
      </w:tr>
      <w:tr w:rsidR="00FB7AF1" w14:paraId="082F40AC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5B0A0E6D" w14:textId="77777777" w:rsidR="00FB7AF1" w:rsidRDefault="00FB7AF1" w:rsidP="00656911"/>
        </w:tc>
        <w:tc>
          <w:tcPr>
            <w:tcW w:w="2693" w:type="dxa"/>
            <w:vAlign w:val="center"/>
          </w:tcPr>
          <w:p w14:paraId="2BD83F5E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28"/>
              </w:rPr>
              <w:t>CTRL + ARROWS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2203D5D6" w14:textId="4B4A2864" w:rsidR="00FB7AF1" w:rsidRPr="00C93185" w:rsidRDefault="00EB7B7D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Go as far as possible in the arrow’s direction, stopping at the end/beginning of a set of data OR the beginning/end of the spreadsheet.</w:t>
            </w:r>
          </w:p>
        </w:tc>
      </w:tr>
      <w:tr w:rsidR="00FB7AF1" w14:paraId="0DFC03AD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17D0B65E" w14:textId="77777777" w:rsidR="00FB7AF1" w:rsidRDefault="00FB7AF1" w:rsidP="00656911"/>
        </w:tc>
        <w:tc>
          <w:tcPr>
            <w:tcW w:w="2693" w:type="dxa"/>
            <w:vAlign w:val="center"/>
          </w:tcPr>
          <w:p w14:paraId="3CF0EA3F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HOME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01575246" w14:textId="6457DC73" w:rsidR="00FB7AF1" w:rsidRPr="00C93185" w:rsidRDefault="00EB7B7D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Return to cell A1.</w:t>
            </w:r>
          </w:p>
        </w:tc>
      </w:tr>
      <w:tr w:rsidR="00FB7AF1" w14:paraId="24BA6A9C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1825B8D3" w14:textId="77777777" w:rsidR="00FB7AF1" w:rsidRDefault="00FB7AF1" w:rsidP="00656911"/>
        </w:tc>
        <w:tc>
          <w:tcPr>
            <w:tcW w:w="2693" w:type="dxa"/>
            <w:vAlign w:val="center"/>
          </w:tcPr>
          <w:p w14:paraId="7A3045BC" w14:textId="47000DC9" w:rsidR="00FB7AF1" w:rsidRPr="004C0B74" w:rsidRDefault="00FB7AF1" w:rsidP="001905BC">
            <w:pPr>
              <w:rPr>
                <w:sz w:val="32"/>
              </w:rPr>
            </w:pPr>
            <w:r w:rsidRPr="004C0B74">
              <w:rPr>
                <w:sz w:val="24"/>
              </w:rPr>
              <w:t xml:space="preserve">CTRL + Scroll </w:t>
            </w:r>
            <w:r w:rsidR="001905BC">
              <w:rPr>
                <w:sz w:val="24"/>
              </w:rPr>
              <w:t>wheel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28F04601" w14:textId="6F0DCA8B" w:rsidR="00FB7AF1" w:rsidRPr="00C93185" w:rsidRDefault="00EB7B7D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Zoom in and out.</w:t>
            </w:r>
          </w:p>
        </w:tc>
      </w:tr>
      <w:tr w:rsidR="00FB7AF1" w14:paraId="2136D171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1E9898C6" w14:textId="77777777" w:rsidR="00FB7AF1" w:rsidRDefault="00FB7AF1" w:rsidP="00656911"/>
        </w:tc>
        <w:tc>
          <w:tcPr>
            <w:tcW w:w="2693" w:type="dxa"/>
            <w:vAlign w:val="center"/>
          </w:tcPr>
          <w:p w14:paraId="5F299CF3" w14:textId="77777777" w:rsidR="00FB7AF1" w:rsidRPr="004C0B74" w:rsidRDefault="00FB7AF1" w:rsidP="00656911">
            <w:pPr>
              <w:rPr>
                <w:sz w:val="32"/>
              </w:rPr>
            </w:pPr>
            <w:r w:rsidRPr="00813D01">
              <w:rPr>
                <w:sz w:val="24"/>
              </w:rPr>
              <w:t>CTRL + PAGE UP/DOWN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5A76F8E2" w14:textId="431C6EBE" w:rsidR="00FB7AF1" w:rsidRPr="00C93185" w:rsidRDefault="00EB7B7D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Switch to the previous / next sheet.</w:t>
            </w:r>
          </w:p>
        </w:tc>
      </w:tr>
      <w:tr w:rsidR="00FB7AF1" w14:paraId="5EEEDCD4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0D9FA3" w14:textId="77777777" w:rsidR="00FB7AF1" w:rsidRDefault="00FB7AF1" w:rsidP="00656911"/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58B203E9" w14:textId="77777777" w:rsidR="00FB7AF1" w:rsidRPr="004C0B74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bottom w:val="single" w:sz="18" w:space="0" w:color="auto"/>
              <w:right w:val="single" w:sz="18" w:space="0" w:color="auto"/>
            </w:tcBorders>
          </w:tcPr>
          <w:p w14:paraId="404CD75D" w14:textId="77777777" w:rsidR="00FB7AF1" w:rsidRDefault="00FB7AF1" w:rsidP="00656911"/>
        </w:tc>
      </w:tr>
      <w:tr w:rsidR="00FB7AF1" w14:paraId="7201D6F2" w14:textId="77777777" w:rsidTr="00656911">
        <w:trPr>
          <w:trHeight w:val="397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9AAD40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Selecting Cells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24F529DF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A</w:t>
            </w:r>
          </w:p>
        </w:tc>
        <w:tc>
          <w:tcPr>
            <w:tcW w:w="6113" w:type="dxa"/>
            <w:tcBorders>
              <w:top w:val="single" w:sz="18" w:space="0" w:color="auto"/>
              <w:right w:val="single" w:sz="18" w:space="0" w:color="auto"/>
            </w:tcBorders>
          </w:tcPr>
          <w:p w14:paraId="6C541DA3" w14:textId="1C32DCA0" w:rsidR="00FB7AF1" w:rsidRPr="00C93185" w:rsidRDefault="00EB7B7D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Select everything.</w:t>
            </w:r>
          </w:p>
        </w:tc>
      </w:tr>
      <w:tr w:rsidR="00FB7AF1" w14:paraId="1AA4EC2C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B9FEEEF" w14:textId="77777777" w:rsidR="00FB7AF1" w:rsidRDefault="00FB7AF1" w:rsidP="00656911"/>
        </w:tc>
        <w:tc>
          <w:tcPr>
            <w:tcW w:w="2693" w:type="dxa"/>
            <w:vAlign w:val="center"/>
          </w:tcPr>
          <w:p w14:paraId="519E2BC0" w14:textId="3CC5C1E3" w:rsidR="00FB7AF1" w:rsidRPr="004C0B74" w:rsidRDefault="00FB7AF1" w:rsidP="00E23FFE">
            <w:pPr>
              <w:rPr>
                <w:sz w:val="32"/>
              </w:rPr>
            </w:pPr>
            <w:r w:rsidRPr="004C0B74">
              <w:rPr>
                <w:sz w:val="24"/>
              </w:rPr>
              <w:t xml:space="preserve">SHIFT + </w:t>
            </w:r>
            <w:r w:rsidR="00E23FFE">
              <w:rPr>
                <w:sz w:val="24"/>
              </w:rPr>
              <w:t>Click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3C01584A" w14:textId="0B6C9E42" w:rsidR="00FB7AF1" w:rsidRPr="00C93185" w:rsidRDefault="00EF63E5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Select a group of cells between the point you click and the selected cell.</w:t>
            </w:r>
          </w:p>
        </w:tc>
      </w:tr>
      <w:tr w:rsidR="00FB7AF1" w14:paraId="371F6FB5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4050CEE" w14:textId="77777777" w:rsidR="00FB7AF1" w:rsidRDefault="00FB7AF1" w:rsidP="00656911"/>
        </w:tc>
        <w:tc>
          <w:tcPr>
            <w:tcW w:w="2693" w:type="dxa"/>
            <w:vAlign w:val="center"/>
          </w:tcPr>
          <w:p w14:paraId="10CDE21A" w14:textId="5AA5AC9E" w:rsidR="00FB7AF1" w:rsidRPr="004C0B74" w:rsidRDefault="00FB7AF1" w:rsidP="00E23FFE">
            <w:pPr>
              <w:rPr>
                <w:sz w:val="32"/>
              </w:rPr>
            </w:pPr>
            <w:r w:rsidRPr="004C0B74">
              <w:rPr>
                <w:sz w:val="24"/>
              </w:rPr>
              <w:t xml:space="preserve">CTRL + </w:t>
            </w:r>
            <w:r w:rsidR="00E23FFE">
              <w:rPr>
                <w:sz w:val="24"/>
              </w:rPr>
              <w:t>Click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4567B88A" w14:textId="250BFBAF" w:rsidR="00FB7AF1" w:rsidRPr="00C93185" w:rsidRDefault="00EF63E5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Select individual (non-contiguous) cells</w:t>
            </w:r>
          </w:p>
        </w:tc>
      </w:tr>
      <w:tr w:rsidR="00FB7AF1" w14:paraId="041F837A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C0D49F8" w14:textId="77777777" w:rsidR="00FB7AF1" w:rsidRDefault="00FB7AF1" w:rsidP="00656911"/>
        </w:tc>
        <w:tc>
          <w:tcPr>
            <w:tcW w:w="2693" w:type="dxa"/>
            <w:vAlign w:val="center"/>
          </w:tcPr>
          <w:p w14:paraId="34DB996B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28"/>
              </w:rPr>
              <w:t>SHIFT + ARROWS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67996E0B" w14:textId="3D8E8076" w:rsidR="00FB7AF1" w:rsidRPr="00C93185" w:rsidRDefault="00C93185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Select cells, starting with the current selection, in the direction of the arrows.</w:t>
            </w:r>
          </w:p>
        </w:tc>
      </w:tr>
      <w:tr w:rsidR="00FB7AF1" w14:paraId="1285B992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8038CE0" w14:textId="77777777" w:rsidR="00FB7AF1" w:rsidRDefault="00FB7AF1" w:rsidP="00656911"/>
        </w:tc>
        <w:tc>
          <w:tcPr>
            <w:tcW w:w="2693" w:type="dxa"/>
            <w:vAlign w:val="center"/>
          </w:tcPr>
          <w:p w14:paraId="4B4057FF" w14:textId="32BF41C9" w:rsidR="00FB7AF1" w:rsidRPr="004C0B74" w:rsidRDefault="001905BC" w:rsidP="00656911">
            <w:pPr>
              <w:rPr>
                <w:sz w:val="32"/>
              </w:rPr>
            </w:pPr>
            <w:r>
              <w:rPr>
                <w:sz w:val="24"/>
              </w:rPr>
              <w:t>Click</w:t>
            </w:r>
            <w:r w:rsidR="00FB7AF1" w:rsidRPr="004C0B74">
              <w:rPr>
                <w:sz w:val="24"/>
              </w:rPr>
              <w:t xml:space="preserve"> + Drag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7E7CBDAE" w14:textId="1C90FA29" w:rsidR="00FB7AF1" w:rsidRPr="00C93185" w:rsidRDefault="00C93185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Select a group of cells.</w:t>
            </w:r>
          </w:p>
        </w:tc>
      </w:tr>
      <w:tr w:rsidR="00FB7AF1" w14:paraId="47FE1F6B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2F2CC52C" w14:textId="77777777" w:rsidR="00FB7AF1" w:rsidRDefault="00FB7AF1" w:rsidP="00656911"/>
        </w:tc>
        <w:tc>
          <w:tcPr>
            <w:tcW w:w="2693" w:type="dxa"/>
            <w:vAlign w:val="center"/>
          </w:tcPr>
          <w:p w14:paraId="6394E620" w14:textId="77777777" w:rsidR="00FB7AF1" w:rsidRPr="004C0B74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624D3BDB" w14:textId="77777777" w:rsidR="00FB7AF1" w:rsidRDefault="00FB7AF1" w:rsidP="00656911"/>
        </w:tc>
      </w:tr>
      <w:tr w:rsidR="00FB7AF1" w14:paraId="7769C146" w14:textId="77777777" w:rsidTr="00656911">
        <w:trPr>
          <w:trHeight w:val="397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14E72B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Editing / Deleting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61F53EDA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F2</w:t>
            </w:r>
          </w:p>
        </w:tc>
        <w:tc>
          <w:tcPr>
            <w:tcW w:w="6113" w:type="dxa"/>
            <w:tcBorders>
              <w:top w:val="single" w:sz="18" w:space="0" w:color="auto"/>
              <w:right w:val="single" w:sz="18" w:space="0" w:color="auto"/>
            </w:tcBorders>
          </w:tcPr>
          <w:p w14:paraId="1879100F" w14:textId="7093CF7A" w:rsidR="00FB7AF1" w:rsidRPr="00C93185" w:rsidRDefault="00C93185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Start editing the contents of the current cell.</w:t>
            </w:r>
          </w:p>
        </w:tc>
      </w:tr>
      <w:tr w:rsidR="00FB7AF1" w14:paraId="25674B12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2F28929E" w14:textId="77777777" w:rsidR="00FB7AF1" w:rsidRDefault="00FB7AF1" w:rsidP="00656911"/>
        </w:tc>
        <w:tc>
          <w:tcPr>
            <w:tcW w:w="2693" w:type="dxa"/>
            <w:vAlign w:val="center"/>
          </w:tcPr>
          <w:p w14:paraId="428D785D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DELETE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484F4DC5" w14:textId="608FB34D" w:rsidR="00FB7AF1" w:rsidRPr="00C93185" w:rsidRDefault="00C93185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Clear the contents of the current cell.</w:t>
            </w:r>
          </w:p>
        </w:tc>
      </w:tr>
      <w:tr w:rsidR="00FB7AF1" w14:paraId="236F93ED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06B7B67A" w14:textId="77777777" w:rsidR="00FB7AF1" w:rsidRDefault="00FB7AF1" w:rsidP="00656911"/>
        </w:tc>
        <w:tc>
          <w:tcPr>
            <w:tcW w:w="2693" w:type="dxa"/>
            <w:vAlign w:val="center"/>
          </w:tcPr>
          <w:p w14:paraId="50E01DFE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ENTER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40EB718A" w14:textId="5B99F490" w:rsidR="00FB7AF1" w:rsidRPr="00C93185" w:rsidRDefault="00C93185" w:rsidP="00C93185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If you are editing one of a group of selected cells, this will insert a copy into all the others.</w:t>
            </w:r>
          </w:p>
        </w:tc>
      </w:tr>
      <w:tr w:rsidR="00FB7AF1" w14:paraId="0A3155D2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0A8AA7F1" w14:textId="77777777" w:rsidR="00FB7AF1" w:rsidRDefault="00FB7AF1" w:rsidP="00656911"/>
        </w:tc>
        <w:tc>
          <w:tcPr>
            <w:tcW w:w="2693" w:type="dxa"/>
            <w:vAlign w:val="center"/>
          </w:tcPr>
          <w:p w14:paraId="04598EEA" w14:textId="532E2322" w:rsidR="00FB7AF1" w:rsidRPr="00C93185" w:rsidRDefault="00C93185" w:rsidP="00656911">
            <w:pPr>
              <w:rPr>
                <w:rFonts w:ascii="Freestyle Script" w:hAnsi="Freestyle Script"/>
                <w:sz w:val="32"/>
              </w:rPr>
            </w:pPr>
            <w:r w:rsidRPr="00C93185">
              <w:rPr>
                <w:rFonts w:ascii="Freestyle Script" w:hAnsi="Freestyle Script"/>
                <w:color w:val="2E74B5" w:themeColor="accent1" w:themeShade="BF"/>
                <w:sz w:val="32"/>
              </w:rPr>
              <w:t>Just start typing.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7ACC499F" w14:textId="516C3FAD" w:rsidR="00FB7AF1" w:rsidRPr="00C93185" w:rsidRDefault="00C93185" w:rsidP="00656911">
            <w:pPr>
              <w:rPr>
                <w:color w:val="2E74B5" w:themeColor="accent1" w:themeShade="BF"/>
              </w:rPr>
            </w:pPr>
            <w:r w:rsidRPr="00C93185">
              <w:rPr>
                <w:color w:val="2E74B5" w:themeColor="accent1" w:themeShade="BF"/>
              </w:rPr>
              <w:t>This will replace the contents of the current cell.</w:t>
            </w:r>
          </w:p>
        </w:tc>
      </w:tr>
      <w:tr w:rsidR="00FB7AF1" w14:paraId="7CB24C0D" w14:textId="77777777" w:rsidTr="0046715F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B612E9" w14:textId="77777777" w:rsidR="00FB7AF1" w:rsidRDefault="00FB7AF1" w:rsidP="00656911"/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61004245" w14:textId="77777777" w:rsidR="00FB7AF1" w:rsidRPr="004C0B74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bottom w:val="single" w:sz="18" w:space="0" w:color="auto"/>
              <w:right w:val="single" w:sz="18" w:space="0" w:color="auto"/>
            </w:tcBorders>
          </w:tcPr>
          <w:p w14:paraId="61FB31CC" w14:textId="77777777" w:rsidR="00FB7AF1" w:rsidRDefault="00FB7AF1" w:rsidP="00656911"/>
        </w:tc>
      </w:tr>
      <w:tr w:rsidR="00FB7AF1" w14:paraId="0B1B8313" w14:textId="77777777" w:rsidTr="00656911">
        <w:trPr>
          <w:trHeight w:val="397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1C92F8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Special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663F24DC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ALT + =</w:t>
            </w:r>
          </w:p>
        </w:tc>
        <w:tc>
          <w:tcPr>
            <w:tcW w:w="6113" w:type="dxa"/>
            <w:tcBorders>
              <w:top w:val="single" w:sz="18" w:space="0" w:color="auto"/>
              <w:right w:val="single" w:sz="18" w:space="0" w:color="auto"/>
            </w:tcBorders>
          </w:tcPr>
          <w:p w14:paraId="1F75F3ED" w14:textId="7662D9F1" w:rsidR="00FB7AF1" w:rsidRDefault="00C93185" w:rsidP="00656911">
            <w:r>
              <w:rPr>
                <w:color w:val="2E74B5" w:themeColor="accent1" w:themeShade="BF"/>
              </w:rPr>
              <w:t>Insert the SUM function and attempt to sum an adjacent column or row.</w:t>
            </w:r>
          </w:p>
        </w:tc>
      </w:tr>
      <w:tr w:rsidR="00FB7AF1" w14:paraId="334643DA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</w:tcPr>
          <w:p w14:paraId="39801751" w14:textId="77777777" w:rsidR="00FB7AF1" w:rsidRDefault="00FB7AF1" w:rsidP="00656911"/>
        </w:tc>
        <w:tc>
          <w:tcPr>
            <w:tcW w:w="2693" w:type="dxa"/>
            <w:vAlign w:val="center"/>
          </w:tcPr>
          <w:p w14:paraId="020B46BC" w14:textId="649B7882" w:rsidR="00FB7AF1" w:rsidRPr="004C0B74" w:rsidRDefault="001E3F18" w:rsidP="00656911">
            <w:pPr>
              <w:rPr>
                <w:sz w:val="32"/>
              </w:rPr>
            </w:pPr>
            <w:r>
              <w:rPr>
                <w:sz w:val="32"/>
              </w:rPr>
              <w:t>CTRL + E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05A558A4" w14:textId="1B2710DD" w:rsidR="00FB7AF1" w:rsidRDefault="00C93185" w:rsidP="00656911">
            <w:r w:rsidRPr="00C93185">
              <w:rPr>
                <w:color w:val="2E74B5" w:themeColor="accent1" w:themeShade="BF"/>
              </w:rPr>
              <w:t>Attempt to use Flash Fill (nothing will work if Excel can’t detect a pattern).</w:t>
            </w:r>
          </w:p>
        </w:tc>
      </w:tr>
      <w:tr w:rsidR="00FB7AF1" w14:paraId="52E5B42A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</w:tcPr>
          <w:p w14:paraId="29A5DC7A" w14:textId="77777777" w:rsidR="00FB7AF1" w:rsidRDefault="00FB7AF1" w:rsidP="00656911"/>
        </w:tc>
        <w:tc>
          <w:tcPr>
            <w:tcW w:w="2693" w:type="dxa"/>
            <w:vAlign w:val="center"/>
          </w:tcPr>
          <w:p w14:paraId="5B07FA31" w14:textId="2DB50344" w:rsidR="00FB7AF1" w:rsidRPr="004C0B74" w:rsidRDefault="001E3F18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F4</w:t>
            </w:r>
            <w:r w:rsidR="001E1C97">
              <w:rPr>
                <w:sz w:val="32"/>
              </w:rPr>
              <w:t xml:space="preserve"> </w:t>
            </w:r>
            <w:r w:rsidR="001E1C97" w:rsidRPr="001E1C97">
              <w:rPr>
                <w:sz w:val="18"/>
              </w:rPr>
              <w:t>(while editing a formula)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5C15FF08" w14:textId="17CE124C" w:rsidR="00FB7AF1" w:rsidRDefault="00C93185" w:rsidP="00656911">
            <w:r w:rsidRPr="00C93185">
              <w:rPr>
                <w:color w:val="2E74B5" w:themeColor="accent1" w:themeShade="BF"/>
              </w:rPr>
              <w:t>Toggle the “padlocks” ($) to switch between relative and absolute cell references.</w:t>
            </w:r>
          </w:p>
        </w:tc>
      </w:tr>
      <w:tr w:rsidR="00FB7AF1" w14:paraId="7E004566" w14:textId="77777777" w:rsidTr="0046715F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13D9C6D" w14:textId="77777777" w:rsidR="00FB7AF1" w:rsidRDefault="00FB7AF1" w:rsidP="00656911"/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43A6F463" w14:textId="5D4728C5" w:rsidR="00FB7AF1" w:rsidRPr="004C0B74" w:rsidRDefault="001E3F18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F9</w:t>
            </w:r>
          </w:p>
        </w:tc>
        <w:tc>
          <w:tcPr>
            <w:tcW w:w="6113" w:type="dxa"/>
            <w:tcBorders>
              <w:bottom w:val="single" w:sz="18" w:space="0" w:color="auto"/>
              <w:right w:val="single" w:sz="18" w:space="0" w:color="auto"/>
            </w:tcBorders>
          </w:tcPr>
          <w:p w14:paraId="76FA5E4A" w14:textId="64F44E89" w:rsidR="00FB7AF1" w:rsidRDefault="00C93185" w:rsidP="0046715F">
            <w:r w:rsidRPr="0046715F">
              <w:rPr>
                <w:color w:val="2E74B5" w:themeColor="accent1" w:themeShade="BF"/>
              </w:rPr>
              <w:t xml:space="preserve">Refresh all the calculations in the sheet (will change </w:t>
            </w:r>
            <w:r w:rsidR="0046715F" w:rsidRPr="0046715F">
              <w:rPr>
                <w:color w:val="2E74B5" w:themeColor="accent1" w:themeShade="BF"/>
              </w:rPr>
              <w:t>any random data).</w:t>
            </w:r>
            <w:r w:rsidRPr="0046715F">
              <w:rPr>
                <w:color w:val="2E74B5" w:themeColor="accent1" w:themeShade="BF"/>
              </w:rPr>
              <w:t xml:space="preserve"> </w:t>
            </w:r>
          </w:p>
        </w:tc>
      </w:tr>
    </w:tbl>
    <w:p w14:paraId="080989CE" w14:textId="2CF1BC7C" w:rsidR="00DA2408" w:rsidRDefault="00DA2408" w:rsidP="00B94E67">
      <w:pPr>
        <w:rPr>
          <w:sz w:val="24"/>
        </w:rPr>
      </w:pPr>
    </w:p>
    <w:sectPr w:rsidR="00DA2408" w:rsidSect="00B95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D6A"/>
    <w:multiLevelType w:val="hybridMultilevel"/>
    <w:tmpl w:val="5DA85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0A69"/>
    <w:multiLevelType w:val="hybridMultilevel"/>
    <w:tmpl w:val="0D4C6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D22"/>
    <w:multiLevelType w:val="hybridMultilevel"/>
    <w:tmpl w:val="083076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978D5"/>
    <w:multiLevelType w:val="hybridMultilevel"/>
    <w:tmpl w:val="C988E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847F8"/>
    <w:multiLevelType w:val="hybridMultilevel"/>
    <w:tmpl w:val="4D54DE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36B21"/>
    <w:multiLevelType w:val="hybridMultilevel"/>
    <w:tmpl w:val="2EC4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8FF"/>
    <w:multiLevelType w:val="hybridMultilevel"/>
    <w:tmpl w:val="118EB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76D31"/>
    <w:multiLevelType w:val="hybridMultilevel"/>
    <w:tmpl w:val="62B2C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115C"/>
    <w:multiLevelType w:val="hybridMultilevel"/>
    <w:tmpl w:val="400EC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A36F8"/>
    <w:multiLevelType w:val="hybridMultilevel"/>
    <w:tmpl w:val="0FD00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A78BA"/>
    <w:multiLevelType w:val="hybridMultilevel"/>
    <w:tmpl w:val="ABE03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95279"/>
    <w:multiLevelType w:val="hybridMultilevel"/>
    <w:tmpl w:val="478C1B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89"/>
    <w:rsid w:val="000A0AD4"/>
    <w:rsid w:val="000C0C0A"/>
    <w:rsid w:val="000C4025"/>
    <w:rsid w:val="000D3441"/>
    <w:rsid w:val="000D4EA2"/>
    <w:rsid w:val="00105270"/>
    <w:rsid w:val="00135874"/>
    <w:rsid w:val="001374A2"/>
    <w:rsid w:val="00141FF8"/>
    <w:rsid w:val="001905BC"/>
    <w:rsid w:val="001B3DA9"/>
    <w:rsid w:val="001C6387"/>
    <w:rsid w:val="001E1C97"/>
    <w:rsid w:val="001E3F18"/>
    <w:rsid w:val="00207FBD"/>
    <w:rsid w:val="00215D5A"/>
    <w:rsid w:val="002241C0"/>
    <w:rsid w:val="002366FF"/>
    <w:rsid w:val="002472B6"/>
    <w:rsid w:val="00275E43"/>
    <w:rsid w:val="002E2871"/>
    <w:rsid w:val="00332C67"/>
    <w:rsid w:val="00335F83"/>
    <w:rsid w:val="003505B7"/>
    <w:rsid w:val="003744FF"/>
    <w:rsid w:val="003C59F7"/>
    <w:rsid w:val="00402314"/>
    <w:rsid w:val="00406C40"/>
    <w:rsid w:val="00412426"/>
    <w:rsid w:val="0046715F"/>
    <w:rsid w:val="00474AB9"/>
    <w:rsid w:val="004754BC"/>
    <w:rsid w:val="00480423"/>
    <w:rsid w:val="004C0B74"/>
    <w:rsid w:val="004E0516"/>
    <w:rsid w:val="004F7BED"/>
    <w:rsid w:val="00501DD5"/>
    <w:rsid w:val="00515823"/>
    <w:rsid w:val="0052585F"/>
    <w:rsid w:val="005659C0"/>
    <w:rsid w:val="005779B2"/>
    <w:rsid w:val="005D2ACF"/>
    <w:rsid w:val="005F25CA"/>
    <w:rsid w:val="006030BB"/>
    <w:rsid w:val="0066575C"/>
    <w:rsid w:val="006B59AD"/>
    <w:rsid w:val="006B7675"/>
    <w:rsid w:val="006E2197"/>
    <w:rsid w:val="007C3D75"/>
    <w:rsid w:val="007D5F40"/>
    <w:rsid w:val="00813D01"/>
    <w:rsid w:val="008152A6"/>
    <w:rsid w:val="00862BCA"/>
    <w:rsid w:val="008A48A9"/>
    <w:rsid w:val="008A57A6"/>
    <w:rsid w:val="008A7BBC"/>
    <w:rsid w:val="008B152A"/>
    <w:rsid w:val="008C16A2"/>
    <w:rsid w:val="008C7858"/>
    <w:rsid w:val="008D652D"/>
    <w:rsid w:val="008E038E"/>
    <w:rsid w:val="008E12CB"/>
    <w:rsid w:val="008E6838"/>
    <w:rsid w:val="00910F51"/>
    <w:rsid w:val="009370D8"/>
    <w:rsid w:val="00937F67"/>
    <w:rsid w:val="009647BE"/>
    <w:rsid w:val="009807FE"/>
    <w:rsid w:val="00994654"/>
    <w:rsid w:val="009A2C2B"/>
    <w:rsid w:val="009C6165"/>
    <w:rsid w:val="009D5A07"/>
    <w:rsid w:val="00A11047"/>
    <w:rsid w:val="00A37E2B"/>
    <w:rsid w:val="00A37EFC"/>
    <w:rsid w:val="00A45928"/>
    <w:rsid w:val="00AA2670"/>
    <w:rsid w:val="00AB07D0"/>
    <w:rsid w:val="00B24561"/>
    <w:rsid w:val="00B32D6E"/>
    <w:rsid w:val="00B44254"/>
    <w:rsid w:val="00B94E67"/>
    <w:rsid w:val="00B95D89"/>
    <w:rsid w:val="00BC291D"/>
    <w:rsid w:val="00BF7453"/>
    <w:rsid w:val="00C02245"/>
    <w:rsid w:val="00C17D79"/>
    <w:rsid w:val="00C53F09"/>
    <w:rsid w:val="00C93185"/>
    <w:rsid w:val="00CC2C71"/>
    <w:rsid w:val="00D22E27"/>
    <w:rsid w:val="00D756C8"/>
    <w:rsid w:val="00D868B2"/>
    <w:rsid w:val="00DA2408"/>
    <w:rsid w:val="00DA32F9"/>
    <w:rsid w:val="00DA51F4"/>
    <w:rsid w:val="00DB1880"/>
    <w:rsid w:val="00DD5F25"/>
    <w:rsid w:val="00E1530D"/>
    <w:rsid w:val="00E23FFE"/>
    <w:rsid w:val="00EA6A17"/>
    <w:rsid w:val="00EB7B7D"/>
    <w:rsid w:val="00EC191D"/>
    <w:rsid w:val="00EC52F2"/>
    <w:rsid w:val="00EF3DFD"/>
    <w:rsid w:val="00EF5647"/>
    <w:rsid w:val="00EF5837"/>
    <w:rsid w:val="00EF63E5"/>
    <w:rsid w:val="00F13C0D"/>
    <w:rsid w:val="00F24063"/>
    <w:rsid w:val="00F47F85"/>
    <w:rsid w:val="00FA051B"/>
    <w:rsid w:val="00FA2528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11FC"/>
  <w15:chartTrackingRefBased/>
  <w15:docId w15:val="{578E212A-DE96-4964-8A40-52871A57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5D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95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6C8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8E12CB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A32F9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2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2F9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DA32F9"/>
    <w:rPr>
      <w:i/>
      <w:iCs/>
      <w:color w:val="5B9BD5" w:themeColor="accen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BIGMORE</dc:creator>
  <cp:keywords/>
  <dc:description/>
  <cp:lastModifiedBy>Daniel BIGMORE</cp:lastModifiedBy>
  <cp:revision>4</cp:revision>
  <cp:lastPrinted>2025-07-02T15:07:00Z</cp:lastPrinted>
  <dcterms:created xsi:type="dcterms:W3CDTF">2025-07-07T08:17:00Z</dcterms:created>
  <dcterms:modified xsi:type="dcterms:W3CDTF">2025-07-07T08:53:00Z</dcterms:modified>
</cp:coreProperties>
</file>