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F7F7"/>
  <w:body>
    <w:p w14:paraId="309018E4" w14:textId="2B4DA3FB" w:rsidR="00B6662C" w:rsidRDefault="00B6662C" w:rsidP="005C00A3">
      <w:pPr>
        <w:pStyle w:val="Heading1"/>
      </w:pPr>
      <w:r>
        <w:t>Topic 4.1.1 – Social Influence</w:t>
      </w:r>
    </w:p>
    <w:p w14:paraId="729D1498" w14:textId="4D69F8E5" w:rsidR="00B6662C" w:rsidRDefault="00B6662C" w:rsidP="005C00A3">
      <w:pPr>
        <w:pStyle w:val="Heading2"/>
      </w:pPr>
      <w:r>
        <w:t>Conformity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5528"/>
        <w:gridCol w:w="992"/>
        <w:gridCol w:w="993"/>
      </w:tblGrid>
      <w:tr w:rsidR="00B6662C" w:rsidRPr="005C00A3" w14:paraId="6589F940" w14:textId="77777777" w:rsidTr="005C00A3">
        <w:tc>
          <w:tcPr>
            <w:tcW w:w="3114" w:type="dxa"/>
          </w:tcPr>
          <w:p w14:paraId="598D5A7B" w14:textId="40974139" w:rsidR="00B6662C" w:rsidRPr="005C00A3" w:rsidRDefault="00B6662C" w:rsidP="00B6662C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Topic</w:t>
            </w:r>
          </w:p>
        </w:tc>
        <w:tc>
          <w:tcPr>
            <w:tcW w:w="5528" w:type="dxa"/>
          </w:tcPr>
          <w:p w14:paraId="6C289203" w14:textId="0E0E0BCD" w:rsidR="00B6662C" w:rsidRPr="005C00A3" w:rsidRDefault="00B6662C" w:rsidP="00B6662C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Detail</w:t>
            </w:r>
          </w:p>
        </w:tc>
        <w:tc>
          <w:tcPr>
            <w:tcW w:w="992" w:type="dxa"/>
          </w:tcPr>
          <w:p w14:paraId="6B7672BA" w14:textId="2077EF8F" w:rsidR="00B6662C" w:rsidRPr="005C00A3" w:rsidRDefault="00B6662C" w:rsidP="00B6662C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RAG 1</w:t>
            </w:r>
          </w:p>
        </w:tc>
        <w:tc>
          <w:tcPr>
            <w:tcW w:w="993" w:type="dxa"/>
          </w:tcPr>
          <w:p w14:paraId="3A1C2A27" w14:textId="0ACE08B1" w:rsidR="00B6662C" w:rsidRPr="005C00A3" w:rsidRDefault="00B6662C" w:rsidP="00B6662C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RAG 2</w:t>
            </w:r>
          </w:p>
        </w:tc>
      </w:tr>
      <w:tr w:rsidR="00B6662C" w14:paraId="49000A0E" w14:textId="77777777" w:rsidTr="005C00A3">
        <w:tc>
          <w:tcPr>
            <w:tcW w:w="3114" w:type="dxa"/>
          </w:tcPr>
          <w:p w14:paraId="7F51D67D" w14:textId="398AFE10" w:rsidR="00B6662C" w:rsidRPr="002528E8" w:rsidRDefault="00B6662C" w:rsidP="00B6662C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Types</w:t>
            </w:r>
          </w:p>
        </w:tc>
        <w:tc>
          <w:tcPr>
            <w:tcW w:w="5528" w:type="dxa"/>
          </w:tcPr>
          <w:p w14:paraId="0E585410" w14:textId="77777777" w:rsidR="00687431" w:rsidRDefault="00687431" w:rsidP="00B6662C">
            <w:r>
              <w:t>Define and explain:</w:t>
            </w:r>
          </w:p>
          <w:p w14:paraId="52127847" w14:textId="77777777" w:rsidR="00B6662C" w:rsidRDefault="00B6662C" w:rsidP="00687431">
            <w:pPr>
              <w:pStyle w:val="ListParagraph"/>
              <w:numPr>
                <w:ilvl w:val="0"/>
                <w:numId w:val="11"/>
              </w:numPr>
            </w:pPr>
            <w:r>
              <w:t>Internalisation</w:t>
            </w:r>
          </w:p>
          <w:p w14:paraId="019E7FE9" w14:textId="3DFAC50C" w:rsidR="00687431" w:rsidRDefault="00687431" w:rsidP="00903795">
            <w:pPr>
              <w:pStyle w:val="ListParagraph"/>
              <w:numPr>
                <w:ilvl w:val="0"/>
                <w:numId w:val="11"/>
              </w:numPr>
            </w:pPr>
            <w:r>
              <w:t>Compliance</w:t>
            </w:r>
          </w:p>
        </w:tc>
        <w:tc>
          <w:tcPr>
            <w:tcW w:w="992" w:type="dxa"/>
          </w:tcPr>
          <w:p w14:paraId="389DC2EB" w14:textId="77777777" w:rsidR="00B6662C" w:rsidRDefault="00B6662C" w:rsidP="00B6662C"/>
        </w:tc>
        <w:tc>
          <w:tcPr>
            <w:tcW w:w="993" w:type="dxa"/>
          </w:tcPr>
          <w:p w14:paraId="174B90D5" w14:textId="77777777" w:rsidR="00B6662C" w:rsidRDefault="00B6662C" w:rsidP="00B6662C"/>
        </w:tc>
      </w:tr>
      <w:tr w:rsidR="008D4B50" w14:paraId="2F360C84" w14:textId="77777777" w:rsidTr="00D474A2">
        <w:tc>
          <w:tcPr>
            <w:tcW w:w="10627" w:type="dxa"/>
            <w:gridSpan w:val="4"/>
          </w:tcPr>
          <w:p w14:paraId="2A6CE911" w14:textId="77777777" w:rsidR="008D4B50" w:rsidRDefault="008D4B50" w:rsidP="00B6662C"/>
        </w:tc>
      </w:tr>
      <w:tr w:rsidR="00687431" w14:paraId="0A0B2615" w14:textId="77777777" w:rsidTr="005C00A3">
        <w:tc>
          <w:tcPr>
            <w:tcW w:w="3114" w:type="dxa"/>
            <w:vMerge w:val="restart"/>
          </w:tcPr>
          <w:p w14:paraId="336E689E" w14:textId="7B736C3A" w:rsidR="00687431" w:rsidRPr="002528E8" w:rsidRDefault="00687431" w:rsidP="00B6662C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Explanations</w:t>
            </w:r>
          </w:p>
        </w:tc>
        <w:tc>
          <w:tcPr>
            <w:tcW w:w="5528" w:type="dxa"/>
          </w:tcPr>
          <w:p w14:paraId="2DB05190" w14:textId="44B10ACB" w:rsidR="00687431" w:rsidRDefault="00687431" w:rsidP="00B6662C">
            <w:r>
              <w:t>Informational Social Influence A01</w:t>
            </w:r>
          </w:p>
        </w:tc>
        <w:tc>
          <w:tcPr>
            <w:tcW w:w="992" w:type="dxa"/>
          </w:tcPr>
          <w:p w14:paraId="6035C4D2" w14:textId="77777777" w:rsidR="00687431" w:rsidRDefault="00687431" w:rsidP="00B6662C"/>
        </w:tc>
        <w:tc>
          <w:tcPr>
            <w:tcW w:w="993" w:type="dxa"/>
          </w:tcPr>
          <w:p w14:paraId="09CC9F62" w14:textId="77777777" w:rsidR="00687431" w:rsidRDefault="00687431" w:rsidP="00B6662C"/>
        </w:tc>
      </w:tr>
      <w:tr w:rsidR="00687431" w14:paraId="62155BB9" w14:textId="77777777" w:rsidTr="005C00A3">
        <w:tc>
          <w:tcPr>
            <w:tcW w:w="3114" w:type="dxa"/>
            <w:vMerge/>
          </w:tcPr>
          <w:p w14:paraId="0164BAB5" w14:textId="77777777" w:rsidR="00687431" w:rsidRPr="002528E8" w:rsidRDefault="00687431" w:rsidP="006B67E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105B65E8" w14:textId="32D926C9" w:rsidR="00687431" w:rsidRDefault="00687431" w:rsidP="006B67E6">
            <w:r>
              <w:t>Informational Social Influence A03</w:t>
            </w:r>
          </w:p>
        </w:tc>
        <w:tc>
          <w:tcPr>
            <w:tcW w:w="992" w:type="dxa"/>
          </w:tcPr>
          <w:p w14:paraId="1D6138F2" w14:textId="77777777" w:rsidR="00687431" w:rsidRDefault="00687431" w:rsidP="006B67E6"/>
        </w:tc>
        <w:tc>
          <w:tcPr>
            <w:tcW w:w="993" w:type="dxa"/>
          </w:tcPr>
          <w:p w14:paraId="35D25BB7" w14:textId="77777777" w:rsidR="00687431" w:rsidRDefault="00687431" w:rsidP="006B67E6"/>
        </w:tc>
      </w:tr>
      <w:tr w:rsidR="00687431" w14:paraId="4AB5F5C3" w14:textId="77777777" w:rsidTr="005C00A3">
        <w:tc>
          <w:tcPr>
            <w:tcW w:w="3114" w:type="dxa"/>
            <w:vMerge/>
          </w:tcPr>
          <w:p w14:paraId="77A122CE" w14:textId="77777777" w:rsidR="00687431" w:rsidRPr="002528E8" w:rsidRDefault="00687431" w:rsidP="006B67E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7BC12E65" w14:textId="7B4124EE" w:rsidR="00687431" w:rsidRDefault="00687431" w:rsidP="006B67E6">
            <w:r>
              <w:t>Normative Social Influence A01</w:t>
            </w:r>
          </w:p>
        </w:tc>
        <w:tc>
          <w:tcPr>
            <w:tcW w:w="992" w:type="dxa"/>
          </w:tcPr>
          <w:p w14:paraId="3D1DD8BF" w14:textId="77777777" w:rsidR="00687431" w:rsidRDefault="00687431" w:rsidP="006B67E6"/>
        </w:tc>
        <w:tc>
          <w:tcPr>
            <w:tcW w:w="993" w:type="dxa"/>
          </w:tcPr>
          <w:p w14:paraId="3D10DB33" w14:textId="77777777" w:rsidR="00687431" w:rsidRDefault="00687431" w:rsidP="006B67E6"/>
        </w:tc>
      </w:tr>
      <w:tr w:rsidR="00687431" w14:paraId="121D05A2" w14:textId="77777777" w:rsidTr="005C00A3">
        <w:tc>
          <w:tcPr>
            <w:tcW w:w="3114" w:type="dxa"/>
            <w:vMerge/>
          </w:tcPr>
          <w:p w14:paraId="33FB1B9D" w14:textId="77777777" w:rsidR="00687431" w:rsidRPr="002528E8" w:rsidRDefault="00687431" w:rsidP="006B67E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435F1640" w14:textId="3AE74586" w:rsidR="00687431" w:rsidRDefault="00687431" w:rsidP="006B67E6">
            <w:r>
              <w:t>Normative Social Influence A03</w:t>
            </w:r>
          </w:p>
        </w:tc>
        <w:tc>
          <w:tcPr>
            <w:tcW w:w="992" w:type="dxa"/>
          </w:tcPr>
          <w:p w14:paraId="31E56247" w14:textId="77777777" w:rsidR="00687431" w:rsidRDefault="00687431" w:rsidP="006B67E6"/>
        </w:tc>
        <w:tc>
          <w:tcPr>
            <w:tcW w:w="993" w:type="dxa"/>
          </w:tcPr>
          <w:p w14:paraId="47F80D24" w14:textId="77777777" w:rsidR="00687431" w:rsidRDefault="00687431" w:rsidP="006B67E6"/>
        </w:tc>
      </w:tr>
      <w:tr w:rsidR="008D4B50" w14:paraId="1F0FC51A" w14:textId="77777777" w:rsidTr="00367931">
        <w:tc>
          <w:tcPr>
            <w:tcW w:w="10627" w:type="dxa"/>
            <w:gridSpan w:val="4"/>
          </w:tcPr>
          <w:p w14:paraId="0F35D3EC" w14:textId="77777777" w:rsidR="008D4B50" w:rsidRDefault="008D4B50" w:rsidP="006B67E6"/>
        </w:tc>
      </w:tr>
      <w:tr w:rsidR="00687431" w14:paraId="1C3160BF" w14:textId="77777777" w:rsidTr="005C00A3">
        <w:tc>
          <w:tcPr>
            <w:tcW w:w="3114" w:type="dxa"/>
            <w:vMerge w:val="restart"/>
          </w:tcPr>
          <w:p w14:paraId="730C772A" w14:textId="099182BD" w:rsidR="00687431" w:rsidRPr="002528E8" w:rsidRDefault="00687431" w:rsidP="006B67E6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Asch and variables impacting conformity</w:t>
            </w:r>
          </w:p>
        </w:tc>
        <w:tc>
          <w:tcPr>
            <w:tcW w:w="5528" w:type="dxa"/>
          </w:tcPr>
          <w:p w14:paraId="40448A82" w14:textId="319EE029" w:rsidR="00687431" w:rsidRDefault="00687431" w:rsidP="006B67E6">
            <w:r>
              <w:t>Baseline study</w:t>
            </w:r>
            <w:r w:rsidR="002528E8">
              <w:t xml:space="preserve"> APFC</w:t>
            </w:r>
            <w:r>
              <w:t xml:space="preserve"> A01</w:t>
            </w:r>
          </w:p>
        </w:tc>
        <w:tc>
          <w:tcPr>
            <w:tcW w:w="992" w:type="dxa"/>
          </w:tcPr>
          <w:p w14:paraId="208267A2" w14:textId="77777777" w:rsidR="00687431" w:rsidRDefault="00687431" w:rsidP="006B67E6"/>
        </w:tc>
        <w:tc>
          <w:tcPr>
            <w:tcW w:w="993" w:type="dxa"/>
          </w:tcPr>
          <w:p w14:paraId="45CE737D" w14:textId="77777777" w:rsidR="00687431" w:rsidRDefault="00687431" w:rsidP="006B67E6"/>
        </w:tc>
      </w:tr>
      <w:tr w:rsidR="00687431" w14:paraId="1FC829C3" w14:textId="77777777" w:rsidTr="005C00A3">
        <w:tc>
          <w:tcPr>
            <w:tcW w:w="3114" w:type="dxa"/>
            <w:vMerge/>
          </w:tcPr>
          <w:p w14:paraId="2A4755C1" w14:textId="2E515139" w:rsidR="00687431" w:rsidRPr="002528E8" w:rsidRDefault="00687431" w:rsidP="006B67E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0DB19F50" w14:textId="2E912242" w:rsidR="00687431" w:rsidRDefault="00687431" w:rsidP="006B67E6">
            <w:r>
              <w:t>Group size</w:t>
            </w:r>
          </w:p>
        </w:tc>
        <w:tc>
          <w:tcPr>
            <w:tcW w:w="992" w:type="dxa"/>
          </w:tcPr>
          <w:p w14:paraId="72397D80" w14:textId="77777777" w:rsidR="00687431" w:rsidRDefault="00687431" w:rsidP="006B67E6"/>
        </w:tc>
        <w:tc>
          <w:tcPr>
            <w:tcW w:w="993" w:type="dxa"/>
          </w:tcPr>
          <w:p w14:paraId="2290959B" w14:textId="77777777" w:rsidR="00687431" w:rsidRDefault="00687431" w:rsidP="006B67E6"/>
        </w:tc>
      </w:tr>
      <w:tr w:rsidR="00687431" w14:paraId="038FBC38" w14:textId="77777777" w:rsidTr="005C00A3">
        <w:tc>
          <w:tcPr>
            <w:tcW w:w="3114" w:type="dxa"/>
            <w:vMerge/>
          </w:tcPr>
          <w:p w14:paraId="04AC30D1" w14:textId="77777777" w:rsidR="00687431" w:rsidRPr="002528E8" w:rsidRDefault="00687431" w:rsidP="006B67E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5CD98057" w14:textId="5C0AA7A3" w:rsidR="00687431" w:rsidRDefault="00687431" w:rsidP="006B67E6">
            <w:r>
              <w:t>Unanimity</w:t>
            </w:r>
          </w:p>
        </w:tc>
        <w:tc>
          <w:tcPr>
            <w:tcW w:w="992" w:type="dxa"/>
          </w:tcPr>
          <w:p w14:paraId="1F1D6F36" w14:textId="77777777" w:rsidR="00687431" w:rsidRDefault="00687431" w:rsidP="006B67E6"/>
        </w:tc>
        <w:tc>
          <w:tcPr>
            <w:tcW w:w="993" w:type="dxa"/>
          </w:tcPr>
          <w:p w14:paraId="474029C8" w14:textId="77777777" w:rsidR="00687431" w:rsidRDefault="00687431" w:rsidP="006B67E6"/>
        </w:tc>
      </w:tr>
      <w:tr w:rsidR="00687431" w14:paraId="3268995C" w14:textId="77777777" w:rsidTr="005C00A3">
        <w:tc>
          <w:tcPr>
            <w:tcW w:w="3114" w:type="dxa"/>
            <w:vMerge/>
          </w:tcPr>
          <w:p w14:paraId="2AF11D34" w14:textId="77777777" w:rsidR="00687431" w:rsidRPr="002528E8" w:rsidRDefault="00687431" w:rsidP="006B67E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7EFA0AA9" w14:textId="2DE82555" w:rsidR="00687431" w:rsidRDefault="00687431" w:rsidP="006B67E6">
            <w:r>
              <w:t>Task difficulty</w:t>
            </w:r>
          </w:p>
        </w:tc>
        <w:tc>
          <w:tcPr>
            <w:tcW w:w="992" w:type="dxa"/>
          </w:tcPr>
          <w:p w14:paraId="5977ED21" w14:textId="77777777" w:rsidR="00687431" w:rsidRDefault="00687431" w:rsidP="006B67E6"/>
        </w:tc>
        <w:tc>
          <w:tcPr>
            <w:tcW w:w="993" w:type="dxa"/>
          </w:tcPr>
          <w:p w14:paraId="68D0EEDE" w14:textId="77777777" w:rsidR="00687431" w:rsidRDefault="00687431" w:rsidP="006B67E6"/>
        </w:tc>
      </w:tr>
      <w:tr w:rsidR="00687431" w14:paraId="73C321B4" w14:textId="77777777" w:rsidTr="005C00A3">
        <w:tc>
          <w:tcPr>
            <w:tcW w:w="3114" w:type="dxa"/>
            <w:vMerge/>
          </w:tcPr>
          <w:p w14:paraId="10A0F131" w14:textId="77777777" w:rsidR="00687431" w:rsidRPr="002528E8" w:rsidRDefault="00687431" w:rsidP="006B67E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0951ABC3" w14:textId="78E7D35F" w:rsidR="00687431" w:rsidRDefault="00687431" w:rsidP="008D4B50">
            <w:r>
              <w:t xml:space="preserve">Evaluation of study </w:t>
            </w:r>
            <w:r w:rsidR="008D4B50">
              <w:t>+</w:t>
            </w:r>
            <w:r>
              <w:t xml:space="preserve"> variable findings above</w:t>
            </w:r>
            <w:r w:rsidR="005C00A3">
              <w:t xml:space="preserve"> A03</w:t>
            </w:r>
          </w:p>
        </w:tc>
        <w:tc>
          <w:tcPr>
            <w:tcW w:w="992" w:type="dxa"/>
          </w:tcPr>
          <w:p w14:paraId="1D370BD8" w14:textId="77777777" w:rsidR="00687431" w:rsidRDefault="00687431" w:rsidP="006B67E6"/>
        </w:tc>
        <w:tc>
          <w:tcPr>
            <w:tcW w:w="993" w:type="dxa"/>
          </w:tcPr>
          <w:p w14:paraId="63CE1331" w14:textId="77777777" w:rsidR="00687431" w:rsidRDefault="00687431" w:rsidP="006B67E6"/>
        </w:tc>
      </w:tr>
      <w:tr w:rsidR="008D4B50" w14:paraId="6543594B" w14:textId="77777777" w:rsidTr="00415B41">
        <w:tc>
          <w:tcPr>
            <w:tcW w:w="10627" w:type="dxa"/>
            <w:gridSpan w:val="4"/>
          </w:tcPr>
          <w:p w14:paraId="0A186766" w14:textId="77777777" w:rsidR="008D4B50" w:rsidRDefault="008D4B50" w:rsidP="006B67E6"/>
        </w:tc>
      </w:tr>
    </w:tbl>
    <w:p w14:paraId="05AD6B94" w14:textId="77777777" w:rsidR="00B6662C" w:rsidRDefault="00B6662C" w:rsidP="00B6662C"/>
    <w:p w14:paraId="60558FAF" w14:textId="29EC9871" w:rsidR="00EA1BD9" w:rsidRDefault="00EA1BD9" w:rsidP="005C00A3">
      <w:pPr>
        <w:pStyle w:val="Heading2"/>
      </w:pPr>
      <w:r>
        <w:t>Obedience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5528"/>
        <w:gridCol w:w="992"/>
        <w:gridCol w:w="993"/>
      </w:tblGrid>
      <w:tr w:rsidR="00EA1BD9" w:rsidRPr="005C00A3" w14:paraId="7F8554BB" w14:textId="77777777" w:rsidTr="005C00A3">
        <w:trPr>
          <w:cantSplit/>
          <w:tblHeader/>
        </w:trPr>
        <w:tc>
          <w:tcPr>
            <w:tcW w:w="3114" w:type="dxa"/>
          </w:tcPr>
          <w:p w14:paraId="2C2B4054" w14:textId="77777777" w:rsidR="00EA1BD9" w:rsidRPr="005C00A3" w:rsidRDefault="00EA1BD9" w:rsidP="00F70076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Topic</w:t>
            </w:r>
          </w:p>
        </w:tc>
        <w:tc>
          <w:tcPr>
            <w:tcW w:w="5528" w:type="dxa"/>
          </w:tcPr>
          <w:p w14:paraId="124FA44B" w14:textId="77777777" w:rsidR="00EA1BD9" w:rsidRPr="005C00A3" w:rsidRDefault="00EA1BD9" w:rsidP="00F70076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Detail</w:t>
            </w:r>
          </w:p>
        </w:tc>
        <w:tc>
          <w:tcPr>
            <w:tcW w:w="992" w:type="dxa"/>
          </w:tcPr>
          <w:p w14:paraId="145E998E" w14:textId="77777777" w:rsidR="00EA1BD9" w:rsidRPr="005C00A3" w:rsidRDefault="00EA1BD9" w:rsidP="00F70076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RAG 1</w:t>
            </w:r>
          </w:p>
        </w:tc>
        <w:tc>
          <w:tcPr>
            <w:tcW w:w="993" w:type="dxa"/>
          </w:tcPr>
          <w:p w14:paraId="0C359AEE" w14:textId="77777777" w:rsidR="00EA1BD9" w:rsidRPr="005C00A3" w:rsidRDefault="00EA1BD9" w:rsidP="00F70076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RAG 2</w:t>
            </w:r>
          </w:p>
        </w:tc>
      </w:tr>
      <w:tr w:rsidR="00687431" w14:paraId="7ECA599C" w14:textId="77777777" w:rsidTr="005C00A3">
        <w:trPr>
          <w:cantSplit/>
        </w:trPr>
        <w:tc>
          <w:tcPr>
            <w:tcW w:w="3114" w:type="dxa"/>
            <w:vMerge w:val="restart"/>
          </w:tcPr>
          <w:p w14:paraId="5E388A5B" w14:textId="4427C5B4" w:rsidR="00687431" w:rsidRPr="002528E8" w:rsidRDefault="00687431" w:rsidP="00F70076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Milgram</w:t>
            </w:r>
          </w:p>
        </w:tc>
        <w:tc>
          <w:tcPr>
            <w:tcW w:w="5528" w:type="dxa"/>
          </w:tcPr>
          <w:p w14:paraId="3A20B7D9" w14:textId="2EEC8B3D" w:rsidR="00687431" w:rsidRDefault="00687431" w:rsidP="005C00A3">
            <w:r>
              <w:t>Baseline study A01</w:t>
            </w:r>
          </w:p>
        </w:tc>
        <w:tc>
          <w:tcPr>
            <w:tcW w:w="992" w:type="dxa"/>
          </w:tcPr>
          <w:p w14:paraId="1439E42A" w14:textId="77777777" w:rsidR="00687431" w:rsidRDefault="00687431" w:rsidP="00F70076"/>
        </w:tc>
        <w:tc>
          <w:tcPr>
            <w:tcW w:w="993" w:type="dxa"/>
          </w:tcPr>
          <w:p w14:paraId="0BF2DB0E" w14:textId="77777777" w:rsidR="00687431" w:rsidRDefault="00687431" w:rsidP="00F70076"/>
        </w:tc>
      </w:tr>
      <w:tr w:rsidR="00687431" w14:paraId="4D31476D" w14:textId="77777777" w:rsidTr="005C00A3">
        <w:trPr>
          <w:cantSplit/>
        </w:trPr>
        <w:tc>
          <w:tcPr>
            <w:tcW w:w="3114" w:type="dxa"/>
            <w:vMerge/>
          </w:tcPr>
          <w:p w14:paraId="64B81BBF" w14:textId="77777777" w:rsidR="00687431" w:rsidRPr="002528E8" w:rsidRDefault="00687431" w:rsidP="00F7007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5ECFF287" w14:textId="77777777" w:rsidR="00687431" w:rsidRDefault="00687431" w:rsidP="00F70076">
            <w:r>
              <w:t>Baseline study A03</w:t>
            </w:r>
          </w:p>
          <w:p w14:paraId="41AB6FE9" w14:textId="01616147" w:rsidR="00687431" w:rsidRDefault="00687431" w:rsidP="00EA1BD9">
            <w:pPr>
              <w:pStyle w:val="ListParagraph"/>
              <w:numPr>
                <w:ilvl w:val="0"/>
                <w:numId w:val="2"/>
              </w:numPr>
            </w:pPr>
            <w:r>
              <w:t>replication</w:t>
            </w:r>
          </w:p>
          <w:p w14:paraId="1990836D" w14:textId="77777777" w:rsidR="00687431" w:rsidRDefault="00687431" w:rsidP="00EA1BD9">
            <w:pPr>
              <w:pStyle w:val="ListParagraph"/>
              <w:numPr>
                <w:ilvl w:val="0"/>
                <w:numId w:val="2"/>
              </w:numPr>
            </w:pPr>
            <w:r>
              <w:t>low vs high internal validity discussion</w:t>
            </w:r>
          </w:p>
          <w:p w14:paraId="59324A5A" w14:textId="77777777" w:rsidR="00687431" w:rsidRDefault="00687431" w:rsidP="00EA1BD9">
            <w:pPr>
              <w:pStyle w:val="ListParagraph"/>
              <w:numPr>
                <w:ilvl w:val="0"/>
                <w:numId w:val="2"/>
              </w:numPr>
            </w:pPr>
            <w:r>
              <w:t>alternative interpretation</w:t>
            </w:r>
          </w:p>
          <w:p w14:paraId="060D5AF6" w14:textId="795E5DC7" w:rsidR="00687431" w:rsidRDefault="00687431" w:rsidP="00EA1BD9">
            <w:pPr>
              <w:pStyle w:val="ListParagraph"/>
              <w:numPr>
                <w:ilvl w:val="0"/>
                <w:numId w:val="2"/>
              </w:numPr>
            </w:pPr>
            <w:r>
              <w:t>ethical issues</w:t>
            </w:r>
          </w:p>
        </w:tc>
        <w:tc>
          <w:tcPr>
            <w:tcW w:w="992" w:type="dxa"/>
          </w:tcPr>
          <w:p w14:paraId="49674A69" w14:textId="77777777" w:rsidR="00687431" w:rsidRDefault="00687431" w:rsidP="00F70076"/>
        </w:tc>
        <w:tc>
          <w:tcPr>
            <w:tcW w:w="993" w:type="dxa"/>
          </w:tcPr>
          <w:p w14:paraId="1A9E7D15" w14:textId="77777777" w:rsidR="00687431" w:rsidRDefault="00687431" w:rsidP="00F70076"/>
        </w:tc>
      </w:tr>
      <w:tr w:rsidR="008D4B50" w14:paraId="50D5DF83" w14:textId="77777777" w:rsidTr="00637C50">
        <w:trPr>
          <w:cantSplit/>
        </w:trPr>
        <w:tc>
          <w:tcPr>
            <w:tcW w:w="10627" w:type="dxa"/>
            <w:gridSpan w:val="4"/>
          </w:tcPr>
          <w:p w14:paraId="07F8049E" w14:textId="77777777" w:rsidR="008D4B50" w:rsidRDefault="008D4B50" w:rsidP="00F70076"/>
        </w:tc>
      </w:tr>
      <w:tr w:rsidR="00687431" w14:paraId="312BF048" w14:textId="77777777" w:rsidTr="005C00A3">
        <w:trPr>
          <w:cantSplit/>
        </w:trPr>
        <w:tc>
          <w:tcPr>
            <w:tcW w:w="3114" w:type="dxa"/>
            <w:vMerge w:val="restart"/>
          </w:tcPr>
          <w:p w14:paraId="39107395" w14:textId="4A7A18A1" w:rsidR="00687431" w:rsidRPr="002528E8" w:rsidRDefault="00687431" w:rsidP="00F70076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Situational variables and explanations</w:t>
            </w:r>
          </w:p>
        </w:tc>
        <w:tc>
          <w:tcPr>
            <w:tcW w:w="5528" w:type="dxa"/>
          </w:tcPr>
          <w:p w14:paraId="44039688" w14:textId="429F75C7" w:rsidR="00687431" w:rsidRDefault="00687431" w:rsidP="00F70076">
            <w:r>
              <w:t>Situational variables A01</w:t>
            </w:r>
          </w:p>
          <w:p w14:paraId="0F91D44E" w14:textId="77777777" w:rsidR="00687431" w:rsidRDefault="00687431" w:rsidP="00EA1BD9">
            <w:pPr>
              <w:pStyle w:val="ListParagraph"/>
              <w:numPr>
                <w:ilvl w:val="0"/>
                <w:numId w:val="3"/>
              </w:numPr>
            </w:pPr>
            <w:r>
              <w:t>proximity</w:t>
            </w:r>
          </w:p>
          <w:p w14:paraId="2E10417C" w14:textId="77777777" w:rsidR="00687431" w:rsidRDefault="00687431" w:rsidP="00EA1BD9">
            <w:pPr>
              <w:pStyle w:val="ListParagraph"/>
              <w:numPr>
                <w:ilvl w:val="0"/>
                <w:numId w:val="3"/>
              </w:numPr>
            </w:pPr>
            <w:r>
              <w:t>location</w:t>
            </w:r>
          </w:p>
          <w:p w14:paraId="472EF950" w14:textId="730FA83D" w:rsidR="00687431" w:rsidRDefault="00687431" w:rsidP="00EA1BD9">
            <w:pPr>
              <w:pStyle w:val="ListParagraph"/>
              <w:numPr>
                <w:ilvl w:val="0"/>
                <w:numId w:val="3"/>
              </w:numPr>
            </w:pPr>
            <w:r>
              <w:t>uniform</w:t>
            </w:r>
          </w:p>
        </w:tc>
        <w:tc>
          <w:tcPr>
            <w:tcW w:w="992" w:type="dxa"/>
          </w:tcPr>
          <w:p w14:paraId="701F5843" w14:textId="77777777" w:rsidR="00687431" w:rsidRDefault="00687431" w:rsidP="00F70076"/>
        </w:tc>
        <w:tc>
          <w:tcPr>
            <w:tcW w:w="993" w:type="dxa"/>
          </w:tcPr>
          <w:p w14:paraId="7D89F93F" w14:textId="77777777" w:rsidR="00687431" w:rsidRDefault="00687431" w:rsidP="00F70076"/>
        </w:tc>
      </w:tr>
      <w:tr w:rsidR="00687431" w14:paraId="578F3EF1" w14:textId="77777777" w:rsidTr="005C00A3">
        <w:trPr>
          <w:cantSplit/>
        </w:trPr>
        <w:tc>
          <w:tcPr>
            <w:tcW w:w="3114" w:type="dxa"/>
            <w:vMerge/>
          </w:tcPr>
          <w:p w14:paraId="7DADC083" w14:textId="77777777" w:rsidR="00687431" w:rsidRPr="002528E8" w:rsidRDefault="00687431" w:rsidP="00F7007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226445B5" w14:textId="77777777" w:rsidR="00687431" w:rsidRDefault="00687431" w:rsidP="00F70076">
            <w:r>
              <w:t>Situational variables A03</w:t>
            </w:r>
          </w:p>
          <w:p w14:paraId="25ACE7B1" w14:textId="77777777" w:rsidR="00687431" w:rsidRDefault="00687431" w:rsidP="00EA1BD9">
            <w:pPr>
              <w:pStyle w:val="ListParagraph"/>
              <w:numPr>
                <w:ilvl w:val="0"/>
                <w:numId w:val="4"/>
              </w:numPr>
            </w:pPr>
            <w:r>
              <w:t>Research support</w:t>
            </w:r>
          </w:p>
          <w:p w14:paraId="1BE41BE6" w14:textId="77777777" w:rsidR="00687431" w:rsidRDefault="00687431" w:rsidP="00EA1BD9">
            <w:pPr>
              <w:pStyle w:val="ListParagraph"/>
              <w:numPr>
                <w:ilvl w:val="0"/>
                <w:numId w:val="4"/>
              </w:numPr>
            </w:pPr>
            <w:r>
              <w:t>Cross-cultural replication discussion</w:t>
            </w:r>
          </w:p>
          <w:p w14:paraId="7105D514" w14:textId="77777777" w:rsidR="00687431" w:rsidRDefault="00687431" w:rsidP="00EA1BD9">
            <w:pPr>
              <w:pStyle w:val="ListParagraph"/>
              <w:numPr>
                <w:ilvl w:val="0"/>
                <w:numId w:val="4"/>
              </w:numPr>
            </w:pPr>
            <w:r>
              <w:t>Low internal validity</w:t>
            </w:r>
          </w:p>
          <w:p w14:paraId="0DBF50F0" w14:textId="67D7E2BA" w:rsidR="00687431" w:rsidRDefault="00687431" w:rsidP="00EA1BD9">
            <w:pPr>
              <w:pStyle w:val="ListParagraph"/>
              <w:numPr>
                <w:ilvl w:val="0"/>
                <w:numId w:val="4"/>
              </w:numPr>
            </w:pPr>
            <w:r>
              <w:t>Mandel: dangers of situational explanation</w:t>
            </w:r>
          </w:p>
        </w:tc>
        <w:tc>
          <w:tcPr>
            <w:tcW w:w="992" w:type="dxa"/>
          </w:tcPr>
          <w:p w14:paraId="7F90B783" w14:textId="77777777" w:rsidR="00687431" w:rsidRDefault="00687431" w:rsidP="00F70076"/>
        </w:tc>
        <w:tc>
          <w:tcPr>
            <w:tcW w:w="993" w:type="dxa"/>
          </w:tcPr>
          <w:p w14:paraId="6DDD22DC" w14:textId="77777777" w:rsidR="00687431" w:rsidRDefault="00687431" w:rsidP="00F70076"/>
        </w:tc>
      </w:tr>
      <w:tr w:rsidR="008D4B50" w14:paraId="1CBE1B9A" w14:textId="77777777" w:rsidTr="00ED22B1">
        <w:trPr>
          <w:cantSplit/>
        </w:trPr>
        <w:tc>
          <w:tcPr>
            <w:tcW w:w="10627" w:type="dxa"/>
            <w:gridSpan w:val="4"/>
          </w:tcPr>
          <w:p w14:paraId="558CFC76" w14:textId="77777777" w:rsidR="008D4B50" w:rsidRDefault="008D4B50" w:rsidP="00F70076"/>
        </w:tc>
      </w:tr>
      <w:tr w:rsidR="00687431" w14:paraId="3F786BF3" w14:textId="77777777" w:rsidTr="005C00A3">
        <w:trPr>
          <w:cantSplit/>
        </w:trPr>
        <w:tc>
          <w:tcPr>
            <w:tcW w:w="3114" w:type="dxa"/>
            <w:vMerge w:val="restart"/>
          </w:tcPr>
          <w:p w14:paraId="2D6E887B" w14:textId="7F12F382" w:rsidR="00687431" w:rsidRPr="002528E8" w:rsidRDefault="00687431" w:rsidP="00F70076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Agency</w:t>
            </w:r>
          </w:p>
        </w:tc>
        <w:tc>
          <w:tcPr>
            <w:tcW w:w="5528" w:type="dxa"/>
          </w:tcPr>
          <w:p w14:paraId="0476A3DD" w14:textId="5D80DCF0" w:rsidR="00687431" w:rsidRDefault="00687431" w:rsidP="00F70076">
            <w:r>
              <w:t>Agency theory explanation A01</w:t>
            </w:r>
          </w:p>
        </w:tc>
        <w:tc>
          <w:tcPr>
            <w:tcW w:w="992" w:type="dxa"/>
          </w:tcPr>
          <w:p w14:paraId="56790C35" w14:textId="77777777" w:rsidR="00687431" w:rsidRDefault="00687431" w:rsidP="00F70076"/>
        </w:tc>
        <w:tc>
          <w:tcPr>
            <w:tcW w:w="993" w:type="dxa"/>
          </w:tcPr>
          <w:p w14:paraId="7CD62C8F" w14:textId="77777777" w:rsidR="00687431" w:rsidRDefault="00687431" w:rsidP="00F70076"/>
        </w:tc>
      </w:tr>
      <w:tr w:rsidR="00687431" w14:paraId="6B83FC3B" w14:textId="77777777" w:rsidTr="005C00A3">
        <w:trPr>
          <w:cantSplit/>
        </w:trPr>
        <w:tc>
          <w:tcPr>
            <w:tcW w:w="3114" w:type="dxa"/>
            <w:vMerge/>
          </w:tcPr>
          <w:p w14:paraId="09D228D1" w14:textId="33A8C8DE" w:rsidR="00687431" w:rsidRPr="002528E8" w:rsidRDefault="00687431" w:rsidP="00F7007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5E747DBD" w14:textId="2ECCAAE7" w:rsidR="00687431" w:rsidRDefault="00687431" w:rsidP="00F70076">
            <w:r>
              <w:t>Agency theory explanation A03</w:t>
            </w:r>
          </w:p>
        </w:tc>
        <w:tc>
          <w:tcPr>
            <w:tcW w:w="992" w:type="dxa"/>
          </w:tcPr>
          <w:p w14:paraId="3608B51F" w14:textId="77777777" w:rsidR="00687431" w:rsidRDefault="00687431" w:rsidP="00F70076"/>
        </w:tc>
        <w:tc>
          <w:tcPr>
            <w:tcW w:w="993" w:type="dxa"/>
          </w:tcPr>
          <w:p w14:paraId="07192A9A" w14:textId="77777777" w:rsidR="00687431" w:rsidRDefault="00687431" w:rsidP="00F70076"/>
        </w:tc>
      </w:tr>
      <w:tr w:rsidR="008D4B50" w14:paraId="2EBE64CB" w14:textId="77777777" w:rsidTr="008871F5">
        <w:trPr>
          <w:cantSplit/>
        </w:trPr>
        <w:tc>
          <w:tcPr>
            <w:tcW w:w="10627" w:type="dxa"/>
            <w:gridSpan w:val="4"/>
          </w:tcPr>
          <w:p w14:paraId="425E17A8" w14:textId="77777777" w:rsidR="008D4B50" w:rsidRDefault="008D4B50" w:rsidP="00F70076"/>
        </w:tc>
      </w:tr>
      <w:tr w:rsidR="00687431" w14:paraId="6A9DFE74" w14:textId="77777777" w:rsidTr="005C00A3">
        <w:trPr>
          <w:cantSplit/>
        </w:trPr>
        <w:tc>
          <w:tcPr>
            <w:tcW w:w="3114" w:type="dxa"/>
            <w:vMerge w:val="restart"/>
          </w:tcPr>
          <w:p w14:paraId="41705CAB" w14:textId="6A1DB627" w:rsidR="00687431" w:rsidRPr="002528E8" w:rsidRDefault="00687431" w:rsidP="00F70076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Legitimacy</w:t>
            </w:r>
          </w:p>
        </w:tc>
        <w:tc>
          <w:tcPr>
            <w:tcW w:w="5528" w:type="dxa"/>
          </w:tcPr>
          <w:p w14:paraId="0E9FE1EB" w14:textId="2B09912B" w:rsidR="00687431" w:rsidRDefault="00687431" w:rsidP="00F70076">
            <w:r>
              <w:t>Legitimacy of authority A01</w:t>
            </w:r>
          </w:p>
        </w:tc>
        <w:tc>
          <w:tcPr>
            <w:tcW w:w="992" w:type="dxa"/>
          </w:tcPr>
          <w:p w14:paraId="26AAA706" w14:textId="77777777" w:rsidR="00687431" w:rsidRDefault="00687431" w:rsidP="00F70076"/>
        </w:tc>
        <w:tc>
          <w:tcPr>
            <w:tcW w:w="993" w:type="dxa"/>
          </w:tcPr>
          <w:p w14:paraId="7BD662EC" w14:textId="77777777" w:rsidR="00687431" w:rsidRDefault="00687431" w:rsidP="00F70076"/>
        </w:tc>
      </w:tr>
      <w:tr w:rsidR="00687431" w14:paraId="238F7B0E" w14:textId="77777777" w:rsidTr="005C00A3">
        <w:trPr>
          <w:cantSplit/>
        </w:trPr>
        <w:tc>
          <w:tcPr>
            <w:tcW w:w="3114" w:type="dxa"/>
            <w:vMerge/>
          </w:tcPr>
          <w:p w14:paraId="4A37989C" w14:textId="77777777" w:rsidR="00687431" w:rsidRPr="002528E8" w:rsidRDefault="00687431" w:rsidP="00F7007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51E664CC" w14:textId="4A252A2B" w:rsidR="00687431" w:rsidRDefault="00687431" w:rsidP="00F70076">
            <w:r>
              <w:t>Legitimacy of authority A03</w:t>
            </w:r>
          </w:p>
        </w:tc>
        <w:tc>
          <w:tcPr>
            <w:tcW w:w="992" w:type="dxa"/>
          </w:tcPr>
          <w:p w14:paraId="0EB5D4EF" w14:textId="77777777" w:rsidR="00687431" w:rsidRDefault="00687431" w:rsidP="00F70076"/>
        </w:tc>
        <w:tc>
          <w:tcPr>
            <w:tcW w:w="993" w:type="dxa"/>
          </w:tcPr>
          <w:p w14:paraId="70B67ABC" w14:textId="77777777" w:rsidR="00687431" w:rsidRDefault="00687431" w:rsidP="00F70076"/>
        </w:tc>
      </w:tr>
      <w:tr w:rsidR="008D4B50" w14:paraId="47CDFD4E" w14:textId="77777777" w:rsidTr="0079019A">
        <w:trPr>
          <w:cantSplit/>
        </w:trPr>
        <w:tc>
          <w:tcPr>
            <w:tcW w:w="10627" w:type="dxa"/>
            <w:gridSpan w:val="4"/>
          </w:tcPr>
          <w:p w14:paraId="224EE5AE" w14:textId="77777777" w:rsidR="008D4B50" w:rsidRDefault="008D4B50" w:rsidP="00F70076"/>
        </w:tc>
      </w:tr>
      <w:tr w:rsidR="002528E8" w14:paraId="295AE32E" w14:textId="77777777" w:rsidTr="005C00A3">
        <w:trPr>
          <w:cantSplit/>
        </w:trPr>
        <w:tc>
          <w:tcPr>
            <w:tcW w:w="3114" w:type="dxa"/>
            <w:vMerge w:val="restart"/>
          </w:tcPr>
          <w:p w14:paraId="52708C32" w14:textId="4CEAD091" w:rsidR="002528E8" w:rsidRPr="002528E8" w:rsidRDefault="002528E8" w:rsidP="00F70076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lastRenderedPageBreak/>
              <w:t>Dispositional explanation</w:t>
            </w:r>
          </w:p>
        </w:tc>
        <w:tc>
          <w:tcPr>
            <w:tcW w:w="5528" w:type="dxa"/>
          </w:tcPr>
          <w:p w14:paraId="13540F4A" w14:textId="77777777" w:rsidR="002528E8" w:rsidRDefault="002528E8" w:rsidP="00F70076">
            <w:r>
              <w:t>Authoritarian personality A01</w:t>
            </w:r>
          </w:p>
          <w:p w14:paraId="6367EF87" w14:textId="49954FA7" w:rsidR="002528E8" w:rsidRDefault="00D117B3" w:rsidP="00DB64C8">
            <w:pPr>
              <w:pStyle w:val="ListParagraph"/>
              <w:numPr>
                <w:ilvl w:val="0"/>
                <w:numId w:val="5"/>
              </w:numPr>
            </w:pPr>
            <w:r>
              <w:t>Description</w:t>
            </w:r>
          </w:p>
          <w:p w14:paraId="42BF3846" w14:textId="40B5BF8B" w:rsidR="002528E8" w:rsidRDefault="002528E8" w:rsidP="00DB64C8">
            <w:pPr>
              <w:pStyle w:val="ListParagraph"/>
              <w:numPr>
                <w:ilvl w:val="0"/>
                <w:numId w:val="5"/>
              </w:numPr>
            </w:pPr>
            <w:r>
              <w:t>Adorno’s research study using the F-scale</w:t>
            </w:r>
          </w:p>
        </w:tc>
        <w:tc>
          <w:tcPr>
            <w:tcW w:w="992" w:type="dxa"/>
          </w:tcPr>
          <w:p w14:paraId="3CDEB4AA" w14:textId="77777777" w:rsidR="002528E8" w:rsidRDefault="002528E8" w:rsidP="00F70076"/>
        </w:tc>
        <w:tc>
          <w:tcPr>
            <w:tcW w:w="993" w:type="dxa"/>
          </w:tcPr>
          <w:p w14:paraId="46C5B26D" w14:textId="77777777" w:rsidR="002528E8" w:rsidRDefault="002528E8" w:rsidP="00F70076"/>
        </w:tc>
      </w:tr>
      <w:tr w:rsidR="002528E8" w14:paraId="5C337B87" w14:textId="77777777" w:rsidTr="005C00A3">
        <w:trPr>
          <w:cantSplit/>
        </w:trPr>
        <w:tc>
          <w:tcPr>
            <w:tcW w:w="3114" w:type="dxa"/>
            <w:vMerge/>
          </w:tcPr>
          <w:p w14:paraId="1ECA1E8D" w14:textId="25C7E74B" w:rsidR="002528E8" w:rsidRDefault="002528E8" w:rsidP="00F70076"/>
        </w:tc>
        <w:tc>
          <w:tcPr>
            <w:tcW w:w="5528" w:type="dxa"/>
          </w:tcPr>
          <w:p w14:paraId="31D2BD94" w14:textId="58B4A918" w:rsidR="002528E8" w:rsidRDefault="002528E8" w:rsidP="00F70076">
            <w:r>
              <w:t>Authoritarian personality A03</w:t>
            </w:r>
          </w:p>
          <w:p w14:paraId="21D7AE5B" w14:textId="77777777" w:rsidR="002528E8" w:rsidRDefault="002528E8" w:rsidP="00DB64C8">
            <w:pPr>
              <w:pStyle w:val="ListParagraph"/>
              <w:numPr>
                <w:ilvl w:val="0"/>
                <w:numId w:val="6"/>
              </w:numPr>
            </w:pPr>
            <w:r>
              <w:t>Research support and counterfindings</w:t>
            </w:r>
          </w:p>
          <w:p w14:paraId="5BFD8B73" w14:textId="77777777" w:rsidR="002528E8" w:rsidRDefault="002528E8" w:rsidP="00DB64C8">
            <w:pPr>
              <w:pStyle w:val="ListParagraph"/>
              <w:numPr>
                <w:ilvl w:val="0"/>
                <w:numId w:val="6"/>
              </w:numPr>
            </w:pPr>
            <w:r>
              <w:t>Limitations of explanation</w:t>
            </w:r>
          </w:p>
          <w:p w14:paraId="4D1AC6FC" w14:textId="77777777" w:rsidR="002528E8" w:rsidRDefault="002528E8" w:rsidP="00DB64C8">
            <w:pPr>
              <w:pStyle w:val="ListParagraph"/>
              <w:numPr>
                <w:ilvl w:val="0"/>
                <w:numId w:val="6"/>
              </w:numPr>
            </w:pPr>
            <w:r>
              <w:t>Political bias</w:t>
            </w:r>
          </w:p>
          <w:p w14:paraId="4B02BB99" w14:textId="6BB31219" w:rsidR="002528E8" w:rsidRDefault="002528E8" w:rsidP="00DB64C8">
            <w:pPr>
              <w:pStyle w:val="ListParagraph"/>
              <w:numPr>
                <w:ilvl w:val="0"/>
                <w:numId w:val="6"/>
              </w:numPr>
            </w:pPr>
            <w:r>
              <w:t>Flawed evidence</w:t>
            </w:r>
          </w:p>
        </w:tc>
        <w:tc>
          <w:tcPr>
            <w:tcW w:w="992" w:type="dxa"/>
          </w:tcPr>
          <w:p w14:paraId="42E3B526" w14:textId="77777777" w:rsidR="002528E8" w:rsidRDefault="002528E8" w:rsidP="00F70076"/>
        </w:tc>
        <w:tc>
          <w:tcPr>
            <w:tcW w:w="993" w:type="dxa"/>
          </w:tcPr>
          <w:p w14:paraId="34A9411B" w14:textId="77777777" w:rsidR="002528E8" w:rsidRDefault="002528E8" w:rsidP="00F70076"/>
        </w:tc>
      </w:tr>
    </w:tbl>
    <w:p w14:paraId="4AD6ABA4" w14:textId="77777777" w:rsidR="00687431" w:rsidRDefault="00687431"/>
    <w:p w14:paraId="58C952E0" w14:textId="6FAAB19A" w:rsidR="00687431" w:rsidRDefault="005C00A3" w:rsidP="005C00A3">
      <w:pPr>
        <w:pStyle w:val="Heading2"/>
      </w:pPr>
      <w:r>
        <w:t>Resisting social influence, minority influence and social change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5528"/>
        <w:gridCol w:w="992"/>
        <w:gridCol w:w="993"/>
      </w:tblGrid>
      <w:tr w:rsidR="00687431" w14:paraId="3242D91C" w14:textId="77777777" w:rsidTr="008D4B50">
        <w:tc>
          <w:tcPr>
            <w:tcW w:w="3114" w:type="dxa"/>
          </w:tcPr>
          <w:p w14:paraId="46407126" w14:textId="77777777" w:rsidR="00687431" w:rsidRPr="008D4B50" w:rsidRDefault="00687431" w:rsidP="00F70076">
            <w:pPr>
              <w:rPr>
                <w:b/>
                <w:bCs/>
              </w:rPr>
            </w:pPr>
            <w:r w:rsidRPr="008D4B50">
              <w:rPr>
                <w:b/>
                <w:bCs/>
              </w:rPr>
              <w:t>Topic</w:t>
            </w:r>
          </w:p>
        </w:tc>
        <w:tc>
          <w:tcPr>
            <w:tcW w:w="5528" w:type="dxa"/>
          </w:tcPr>
          <w:p w14:paraId="31418AB5" w14:textId="77777777" w:rsidR="00687431" w:rsidRPr="008D4B50" w:rsidRDefault="00687431" w:rsidP="00F70076">
            <w:pPr>
              <w:rPr>
                <w:b/>
                <w:bCs/>
              </w:rPr>
            </w:pPr>
            <w:r w:rsidRPr="008D4B50">
              <w:rPr>
                <w:b/>
                <w:bCs/>
              </w:rPr>
              <w:t>Detail</w:t>
            </w:r>
          </w:p>
        </w:tc>
        <w:tc>
          <w:tcPr>
            <w:tcW w:w="992" w:type="dxa"/>
          </w:tcPr>
          <w:p w14:paraId="3A731BAB" w14:textId="77777777" w:rsidR="00687431" w:rsidRPr="008D4B50" w:rsidRDefault="00687431" w:rsidP="00F70076">
            <w:pPr>
              <w:rPr>
                <w:b/>
                <w:bCs/>
              </w:rPr>
            </w:pPr>
            <w:r w:rsidRPr="008D4B50">
              <w:rPr>
                <w:b/>
                <w:bCs/>
              </w:rPr>
              <w:t>RAG 1</w:t>
            </w:r>
          </w:p>
        </w:tc>
        <w:tc>
          <w:tcPr>
            <w:tcW w:w="993" w:type="dxa"/>
          </w:tcPr>
          <w:p w14:paraId="6CF947C2" w14:textId="77777777" w:rsidR="00687431" w:rsidRPr="008D4B50" w:rsidRDefault="00687431" w:rsidP="00F70076">
            <w:pPr>
              <w:rPr>
                <w:b/>
                <w:bCs/>
              </w:rPr>
            </w:pPr>
            <w:r w:rsidRPr="008D4B50">
              <w:rPr>
                <w:b/>
                <w:bCs/>
              </w:rPr>
              <w:t>RAG 2</w:t>
            </w:r>
          </w:p>
        </w:tc>
      </w:tr>
      <w:tr w:rsidR="005C00A3" w14:paraId="21DEFC93" w14:textId="77777777" w:rsidTr="008D4B50">
        <w:tc>
          <w:tcPr>
            <w:tcW w:w="3114" w:type="dxa"/>
            <w:vMerge w:val="restart"/>
          </w:tcPr>
          <w:p w14:paraId="3E16D843" w14:textId="1DA223F8" w:rsidR="005C00A3" w:rsidRPr="002528E8" w:rsidRDefault="005C00A3" w:rsidP="00F70076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Resisting social influence</w:t>
            </w:r>
          </w:p>
        </w:tc>
        <w:tc>
          <w:tcPr>
            <w:tcW w:w="5528" w:type="dxa"/>
          </w:tcPr>
          <w:p w14:paraId="753F6EA6" w14:textId="77777777" w:rsidR="005C00A3" w:rsidRDefault="005C00A3" w:rsidP="00F70076">
            <w:r>
              <w:t>Social support</w:t>
            </w:r>
          </w:p>
          <w:p w14:paraId="1C33B822" w14:textId="0A26B848" w:rsidR="005C00A3" w:rsidRDefault="005C00A3" w:rsidP="00DB64C8">
            <w:pPr>
              <w:pStyle w:val="ListParagraph"/>
              <w:numPr>
                <w:ilvl w:val="0"/>
                <w:numId w:val="7"/>
              </w:numPr>
            </w:pPr>
            <w:r>
              <w:t>Resisting conformity – A01 and A03</w:t>
            </w:r>
          </w:p>
          <w:p w14:paraId="0D73639A" w14:textId="1537EF08" w:rsidR="005C00A3" w:rsidRDefault="005C00A3" w:rsidP="00DB64C8">
            <w:pPr>
              <w:pStyle w:val="ListParagraph"/>
              <w:numPr>
                <w:ilvl w:val="0"/>
                <w:numId w:val="7"/>
              </w:numPr>
            </w:pPr>
            <w:r>
              <w:t>Resisting obedience – A01 and A03</w:t>
            </w:r>
          </w:p>
        </w:tc>
        <w:tc>
          <w:tcPr>
            <w:tcW w:w="992" w:type="dxa"/>
          </w:tcPr>
          <w:p w14:paraId="1EC0B595" w14:textId="77777777" w:rsidR="005C00A3" w:rsidRDefault="005C00A3" w:rsidP="00F70076"/>
        </w:tc>
        <w:tc>
          <w:tcPr>
            <w:tcW w:w="993" w:type="dxa"/>
          </w:tcPr>
          <w:p w14:paraId="6202D62A" w14:textId="77777777" w:rsidR="005C00A3" w:rsidRDefault="005C00A3" w:rsidP="00F70076"/>
        </w:tc>
      </w:tr>
      <w:tr w:rsidR="005C00A3" w14:paraId="46BBE3A3" w14:textId="77777777" w:rsidTr="008D4B50">
        <w:tc>
          <w:tcPr>
            <w:tcW w:w="3114" w:type="dxa"/>
            <w:vMerge/>
          </w:tcPr>
          <w:p w14:paraId="028C5BCA" w14:textId="77777777" w:rsidR="005C00A3" w:rsidRPr="002528E8" w:rsidRDefault="005C00A3" w:rsidP="00F7007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3A8CBB4F" w14:textId="700A42C2" w:rsidR="005C00A3" w:rsidRDefault="005C00A3" w:rsidP="00F70076">
            <w:r>
              <w:t>Locus of control:</w:t>
            </w:r>
          </w:p>
          <w:p w14:paraId="4CD7084D" w14:textId="101C3305" w:rsidR="005C00A3" w:rsidRDefault="005C00A3" w:rsidP="00DB64C8">
            <w:pPr>
              <w:pStyle w:val="ListParagraph"/>
              <w:numPr>
                <w:ilvl w:val="0"/>
                <w:numId w:val="8"/>
              </w:numPr>
            </w:pPr>
            <w:r>
              <w:t>Definition of LoC and continuum A01</w:t>
            </w:r>
          </w:p>
          <w:p w14:paraId="783DD79D" w14:textId="21C948DE" w:rsidR="005C00A3" w:rsidRDefault="005C00A3" w:rsidP="00DB64C8">
            <w:pPr>
              <w:pStyle w:val="ListParagraph"/>
              <w:numPr>
                <w:ilvl w:val="0"/>
                <w:numId w:val="8"/>
              </w:numPr>
            </w:pPr>
            <w:r>
              <w:t>Explaining resistance using LoC A01</w:t>
            </w:r>
          </w:p>
          <w:p w14:paraId="29FBEB1B" w14:textId="77777777" w:rsidR="005C00A3" w:rsidRDefault="005C00A3" w:rsidP="00F70076">
            <w:r>
              <w:t>Evaluation of LoC</w:t>
            </w:r>
          </w:p>
          <w:p w14:paraId="79D8DDAD" w14:textId="77777777" w:rsidR="005C00A3" w:rsidRDefault="005C00A3" w:rsidP="00DB64C8">
            <w:pPr>
              <w:pStyle w:val="ListParagraph"/>
              <w:numPr>
                <w:ilvl w:val="0"/>
                <w:numId w:val="9"/>
              </w:numPr>
            </w:pPr>
            <w:r>
              <w:t>Research support</w:t>
            </w:r>
          </w:p>
          <w:p w14:paraId="5DA9F354" w14:textId="631710F0" w:rsidR="005C00A3" w:rsidRDefault="005C00A3" w:rsidP="00DB64C8">
            <w:pPr>
              <w:pStyle w:val="ListParagraph"/>
              <w:numPr>
                <w:ilvl w:val="0"/>
                <w:numId w:val="9"/>
              </w:numPr>
            </w:pPr>
            <w:r>
              <w:t>Counter evidence</w:t>
            </w:r>
          </w:p>
        </w:tc>
        <w:tc>
          <w:tcPr>
            <w:tcW w:w="992" w:type="dxa"/>
          </w:tcPr>
          <w:p w14:paraId="5BE8B808" w14:textId="77777777" w:rsidR="005C00A3" w:rsidRDefault="005C00A3" w:rsidP="00F70076"/>
        </w:tc>
        <w:tc>
          <w:tcPr>
            <w:tcW w:w="993" w:type="dxa"/>
          </w:tcPr>
          <w:p w14:paraId="09E8E593" w14:textId="77777777" w:rsidR="005C00A3" w:rsidRDefault="005C00A3" w:rsidP="00F70076"/>
        </w:tc>
      </w:tr>
      <w:tr w:rsidR="008D4B50" w14:paraId="22B5AD45" w14:textId="77777777" w:rsidTr="00DF36E2">
        <w:tc>
          <w:tcPr>
            <w:tcW w:w="10627" w:type="dxa"/>
            <w:gridSpan w:val="4"/>
          </w:tcPr>
          <w:p w14:paraId="6EF75CF2" w14:textId="77777777" w:rsidR="008D4B50" w:rsidRDefault="008D4B50" w:rsidP="00F70076"/>
        </w:tc>
      </w:tr>
      <w:tr w:rsidR="005C00A3" w14:paraId="328BD099" w14:textId="77777777" w:rsidTr="008D4B50">
        <w:tc>
          <w:tcPr>
            <w:tcW w:w="3114" w:type="dxa"/>
            <w:vMerge w:val="restart"/>
          </w:tcPr>
          <w:p w14:paraId="3118B6A3" w14:textId="40D64AD8" w:rsidR="005C00A3" w:rsidRPr="002528E8" w:rsidRDefault="005C00A3" w:rsidP="00F70076">
            <w:pPr>
              <w:rPr>
                <w:i/>
                <w:iCs/>
              </w:rPr>
            </w:pPr>
            <w:r w:rsidRPr="002528E8">
              <w:rPr>
                <w:i/>
                <w:iCs/>
              </w:rPr>
              <w:t>Minority influence</w:t>
            </w:r>
          </w:p>
        </w:tc>
        <w:tc>
          <w:tcPr>
            <w:tcW w:w="5528" w:type="dxa"/>
          </w:tcPr>
          <w:p w14:paraId="04048A93" w14:textId="77777777" w:rsidR="005C00A3" w:rsidRDefault="005C00A3" w:rsidP="00F70076">
            <w:r>
              <w:t>Minority influence A01</w:t>
            </w:r>
          </w:p>
          <w:p w14:paraId="43F77C22" w14:textId="33EE1DA0" w:rsidR="005C00A3" w:rsidRDefault="005C00A3" w:rsidP="00687431">
            <w:pPr>
              <w:pStyle w:val="ListParagraph"/>
              <w:numPr>
                <w:ilvl w:val="0"/>
                <w:numId w:val="12"/>
              </w:numPr>
            </w:pPr>
            <w:r>
              <w:t>Consistency</w:t>
            </w:r>
          </w:p>
          <w:p w14:paraId="132FD6B4" w14:textId="697883A0" w:rsidR="005C00A3" w:rsidRDefault="005C00A3" w:rsidP="00687431">
            <w:pPr>
              <w:pStyle w:val="ListParagraph"/>
              <w:numPr>
                <w:ilvl w:val="0"/>
                <w:numId w:val="12"/>
              </w:numPr>
            </w:pPr>
            <w:r>
              <w:t>Commitment</w:t>
            </w:r>
          </w:p>
          <w:p w14:paraId="65B81734" w14:textId="748D97AF" w:rsidR="005C00A3" w:rsidRDefault="005C00A3" w:rsidP="00687431">
            <w:pPr>
              <w:pStyle w:val="ListParagraph"/>
              <w:numPr>
                <w:ilvl w:val="0"/>
                <w:numId w:val="12"/>
              </w:numPr>
            </w:pPr>
            <w:r>
              <w:t>Flexibility</w:t>
            </w:r>
          </w:p>
          <w:p w14:paraId="1C235D90" w14:textId="14AEBEF3" w:rsidR="005C00A3" w:rsidRDefault="005C00A3" w:rsidP="00687431">
            <w:pPr>
              <w:pStyle w:val="ListParagraph"/>
              <w:numPr>
                <w:ilvl w:val="0"/>
                <w:numId w:val="12"/>
              </w:numPr>
            </w:pPr>
            <w:r>
              <w:t>How change happens</w:t>
            </w:r>
          </w:p>
        </w:tc>
        <w:tc>
          <w:tcPr>
            <w:tcW w:w="992" w:type="dxa"/>
          </w:tcPr>
          <w:p w14:paraId="13C928B2" w14:textId="77777777" w:rsidR="005C00A3" w:rsidRDefault="005C00A3" w:rsidP="00F70076"/>
        </w:tc>
        <w:tc>
          <w:tcPr>
            <w:tcW w:w="993" w:type="dxa"/>
          </w:tcPr>
          <w:p w14:paraId="272ADDCD" w14:textId="77777777" w:rsidR="005C00A3" w:rsidRDefault="005C00A3" w:rsidP="00F70076"/>
        </w:tc>
      </w:tr>
      <w:tr w:rsidR="005C00A3" w14:paraId="4D255E72" w14:textId="77777777" w:rsidTr="008D4B50">
        <w:tc>
          <w:tcPr>
            <w:tcW w:w="3114" w:type="dxa"/>
            <w:vMerge/>
          </w:tcPr>
          <w:p w14:paraId="38CE503B" w14:textId="77777777" w:rsidR="005C00A3" w:rsidRPr="002528E8" w:rsidRDefault="005C00A3" w:rsidP="00F7007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2DC11772" w14:textId="77777777" w:rsidR="005C00A3" w:rsidRDefault="005C00A3" w:rsidP="00F70076">
            <w:r>
              <w:t>Minority influence A03</w:t>
            </w:r>
          </w:p>
          <w:p w14:paraId="7237CFF1" w14:textId="215D646A" w:rsidR="005C00A3" w:rsidRDefault="005C00A3" w:rsidP="00687431">
            <w:pPr>
              <w:pStyle w:val="ListParagraph"/>
              <w:numPr>
                <w:ilvl w:val="0"/>
                <w:numId w:val="10"/>
              </w:numPr>
            </w:pPr>
            <w:r>
              <w:t>Evidence for consistency (Moscovici)</w:t>
            </w:r>
          </w:p>
          <w:p w14:paraId="7D0F7D6C" w14:textId="6C7431EC" w:rsidR="005C00A3" w:rsidRDefault="005C00A3" w:rsidP="00687431">
            <w:pPr>
              <w:pStyle w:val="ListParagraph"/>
              <w:numPr>
                <w:ilvl w:val="0"/>
                <w:numId w:val="10"/>
              </w:numPr>
            </w:pPr>
            <w:r>
              <w:t>Evidence for / against deep processing</w:t>
            </w:r>
          </w:p>
          <w:p w14:paraId="40FB1FEC" w14:textId="77777777" w:rsidR="005C00A3" w:rsidRDefault="005C00A3" w:rsidP="00687431">
            <w:pPr>
              <w:pStyle w:val="ListParagraph"/>
              <w:numPr>
                <w:ilvl w:val="0"/>
                <w:numId w:val="10"/>
              </w:numPr>
            </w:pPr>
            <w:r>
              <w:t>Artificial tasks</w:t>
            </w:r>
          </w:p>
          <w:p w14:paraId="5DE8A852" w14:textId="0199BAB3" w:rsidR="005C00A3" w:rsidRDefault="005C00A3" w:rsidP="00687431">
            <w:pPr>
              <w:pStyle w:val="ListParagraph"/>
              <w:numPr>
                <w:ilvl w:val="0"/>
                <w:numId w:val="10"/>
              </w:numPr>
            </w:pPr>
            <w:r>
              <w:t>How powerful is minority influence?</w:t>
            </w:r>
          </w:p>
        </w:tc>
        <w:tc>
          <w:tcPr>
            <w:tcW w:w="992" w:type="dxa"/>
          </w:tcPr>
          <w:p w14:paraId="418E372B" w14:textId="77777777" w:rsidR="005C00A3" w:rsidRDefault="005C00A3" w:rsidP="00F70076"/>
        </w:tc>
        <w:tc>
          <w:tcPr>
            <w:tcW w:w="993" w:type="dxa"/>
          </w:tcPr>
          <w:p w14:paraId="07E73D3F" w14:textId="77777777" w:rsidR="005C00A3" w:rsidRDefault="005C00A3" w:rsidP="00F70076"/>
        </w:tc>
      </w:tr>
      <w:tr w:rsidR="008D4B50" w14:paraId="2D7BAE00" w14:textId="77777777" w:rsidTr="00417B74">
        <w:tc>
          <w:tcPr>
            <w:tcW w:w="10627" w:type="dxa"/>
            <w:gridSpan w:val="4"/>
          </w:tcPr>
          <w:p w14:paraId="0D7A7232" w14:textId="77777777" w:rsidR="008D4B50" w:rsidRDefault="008D4B50" w:rsidP="00F70076"/>
        </w:tc>
      </w:tr>
    </w:tbl>
    <w:p w14:paraId="5E96F583" w14:textId="77777777" w:rsidR="00EA1BD9" w:rsidRPr="00B6662C" w:rsidRDefault="00EA1BD9" w:rsidP="00B6662C"/>
    <w:sectPr w:rsidR="00EA1BD9" w:rsidRPr="00B6662C" w:rsidSect="005C00A3">
      <w:headerReference w:type="even" r:id="rId10"/>
      <w:headerReference w:type="default" r:id="rId11"/>
      <w:headerReference w:type="first" r:id="rId12"/>
      <w:pgSz w:w="11906" w:h="16838"/>
      <w:pgMar w:top="851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9E16" w14:textId="77777777" w:rsidR="00132CBD" w:rsidRDefault="00132CBD" w:rsidP="00B6662C">
      <w:pPr>
        <w:spacing w:after="0" w:line="240" w:lineRule="auto"/>
      </w:pPr>
      <w:r>
        <w:separator/>
      </w:r>
    </w:p>
  </w:endnote>
  <w:endnote w:type="continuationSeparator" w:id="0">
    <w:p w14:paraId="19335711" w14:textId="77777777" w:rsidR="00132CBD" w:rsidRDefault="00132CBD" w:rsidP="00B6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9F8B" w14:textId="77777777" w:rsidR="00132CBD" w:rsidRDefault="00132CBD" w:rsidP="00B6662C">
      <w:pPr>
        <w:spacing w:after="0" w:line="240" w:lineRule="auto"/>
      </w:pPr>
      <w:r>
        <w:separator/>
      </w:r>
    </w:p>
  </w:footnote>
  <w:footnote w:type="continuationSeparator" w:id="0">
    <w:p w14:paraId="1F2C0DBE" w14:textId="77777777" w:rsidR="00132CBD" w:rsidRDefault="00132CBD" w:rsidP="00B6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D944" w14:textId="77777777" w:rsidR="002528E8" w:rsidRDefault="00252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5B6C" w14:textId="3F17420F" w:rsidR="00B6662C" w:rsidRDefault="00B6662C" w:rsidP="00687431">
    <w:pPr>
      <w:pStyle w:val="Header"/>
      <w:jc w:val="right"/>
    </w:pPr>
    <w:r>
      <w:t>AQA Psychology Paper 1</w:t>
    </w:r>
    <w:r w:rsidR="00C15AF4">
      <w:t xml:space="preserve"> 2025</w:t>
    </w:r>
    <w:r>
      <w:t xml:space="preserve"> PLC: Introductory Topics in Psychology</w:t>
    </w:r>
  </w:p>
  <w:p w14:paraId="5D9F2C45" w14:textId="77777777" w:rsidR="005C00A3" w:rsidRDefault="005C00A3" w:rsidP="0068743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7561" w14:textId="77777777" w:rsidR="002528E8" w:rsidRDefault="00252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1AE"/>
    <w:multiLevelType w:val="hybridMultilevel"/>
    <w:tmpl w:val="569C36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077C"/>
    <w:multiLevelType w:val="hybridMultilevel"/>
    <w:tmpl w:val="843467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64C"/>
    <w:multiLevelType w:val="hybridMultilevel"/>
    <w:tmpl w:val="897E4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3B21"/>
    <w:multiLevelType w:val="hybridMultilevel"/>
    <w:tmpl w:val="58F2B0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C74D6"/>
    <w:multiLevelType w:val="hybridMultilevel"/>
    <w:tmpl w:val="24C29D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B43C0"/>
    <w:multiLevelType w:val="hybridMultilevel"/>
    <w:tmpl w:val="BBE49B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66F7"/>
    <w:multiLevelType w:val="hybridMultilevel"/>
    <w:tmpl w:val="9B9884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12F0"/>
    <w:multiLevelType w:val="hybridMultilevel"/>
    <w:tmpl w:val="85CC69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25D3B"/>
    <w:multiLevelType w:val="hybridMultilevel"/>
    <w:tmpl w:val="C9FC3C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A3E2A"/>
    <w:multiLevelType w:val="hybridMultilevel"/>
    <w:tmpl w:val="18FCFC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84F85"/>
    <w:multiLevelType w:val="hybridMultilevel"/>
    <w:tmpl w:val="B36474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61D6F"/>
    <w:multiLevelType w:val="hybridMultilevel"/>
    <w:tmpl w:val="B81EE8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A2AE3"/>
    <w:multiLevelType w:val="hybridMultilevel"/>
    <w:tmpl w:val="E43C6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75F5"/>
    <w:multiLevelType w:val="hybridMultilevel"/>
    <w:tmpl w:val="022CD3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13"/>
  </w:num>
  <w:num w:numId="10">
    <w:abstractNumId w:val="11"/>
  </w:num>
  <w:num w:numId="11">
    <w:abstractNumId w:val="2"/>
  </w:num>
  <w:num w:numId="12">
    <w:abstractNumId w:val="6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2C"/>
    <w:rsid w:val="00132CBD"/>
    <w:rsid w:val="002528E8"/>
    <w:rsid w:val="00284818"/>
    <w:rsid w:val="005C00A3"/>
    <w:rsid w:val="00604F6A"/>
    <w:rsid w:val="00687431"/>
    <w:rsid w:val="006B67E6"/>
    <w:rsid w:val="006C3F45"/>
    <w:rsid w:val="007A2F30"/>
    <w:rsid w:val="007E3833"/>
    <w:rsid w:val="008D4B50"/>
    <w:rsid w:val="008E609E"/>
    <w:rsid w:val="00903795"/>
    <w:rsid w:val="00B6662C"/>
    <w:rsid w:val="00C15AF4"/>
    <w:rsid w:val="00D117B3"/>
    <w:rsid w:val="00DB64C8"/>
    <w:rsid w:val="00E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95A5D"/>
  <w15:chartTrackingRefBased/>
  <w15:docId w15:val="{7412092A-87D6-7D47-8090-B5BA2862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2C"/>
  </w:style>
  <w:style w:type="paragraph" w:styleId="Footer">
    <w:name w:val="footer"/>
    <w:basedOn w:val="Normal"/>
    <w:link w:val="FooterChar"/>
    <w:uiPriority w:val="99"/>
    <w:unhideWhenUsed/>
    <w:rsid w:val="00B66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2C"/>
  </w:style>
  <w:style w:type="table" w:styleId="TableGrid">
    <w:name w:val="Table Grid"/>
    <w:basedOn w:val="TableNormal"/>
    <w:uiPriority w:val="39"/>
    <w:rsid w:val="00B6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23345-8ea2-49f2-9662-81466da84a41">
      <Terms xmlns="http://schemas.microsoft.com/office/infopath/2007/PartnerControls"/>
    </lcf76f155ced4ddcb4097134ff3c332f>
    <TaxCatchAll xmlns="6fb58957-7ec2-4523-8567-2bd25756fd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BCD586CA13E48BACDB8FE44682C36" ma:contentTypeVersion="12" ma:contentTypeDescription="Create a new document." ma:contentTypeScope="" ma:versionID="3a1db601a060e558473710fe57e8a2ba">
  <xsd:schema xmlns:xsd="http://www.w3.org/2001/XMLSchema" xmlns:xs="http://www.w3.org/2001/XMLSchema" xmlns:p="http://schemas.microsoft.com/office/2006/metadata/properties" xmlns:ns2="12c23345-8ea2-49f2-9662-81466da84a41" xmlns:ns3="6fb58957-7ec2-4523-8567-2bd25756fd2f" targetNamespace="http://schemas.microsoft.com/office/2006/metadata/properties" ma:root="true" ma:fieldsID="beb7c74d26ab171d1edbe3f6f5d00d08" ns2:_="" ns3:_="">
    <xsd:import namespace="12c23345-8ea2-49f2-9662-81466da84a41"/>
    <xsd:import namespace="6fb58957-7ec2-4523-8567-2bd25756f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3345-8ea2-49f2-9662-81466da8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8957-7ec2-4523-8567-2bd25756f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d46c5-262a-4ec8-a2f4-2ea51afd3687}" ma:internalName="TaxCatchAll" ma:showField="CatchAllData" ma:web="6fb58957-7ec2-4523-8567-2bd25756f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A6CE6-0670-4A7C-BFF4-0637AD61B854}">
  <ds:schemaRefs>
    <ds:schemaRef ds:uri="http://schemas.microsoft.com/office/2006/metadata/properties"/>
    <ds:schemaRef ds:uri="http://schemas.microsoft.com/office/infopath/2007/PartnerControls"/>
    <ds:schemaRef ds:uri="12c23345-8ea2-49f2-9662-81466da84a41"/>
    <ds:schemaRef ds:uri="6fb58957-7ec2-4523-8567-2bd25756fd2f"/>
  </ds:schemaRefs>
</ds:datastoreItem>
</file>

<file path=customXml/itemProps2.xml><?xml version="1.0" encoding="utf-8"?>
<ds:datastoreItem xmlns:ds="http://schemas.openxmlformats.org/officeDocument/2006/customXml" ds:itemID="{50D0C256-0ECC-4C22-A9D2-6FD678B5F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23345-8ea2-49f2-9662-81466da84a41"/>
    <ds:schemaRef ds:uri="6fb58957-7ec2-4523-8567-2bd25756f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2DCC7-A478-4A1B-908A-3B27253D2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Leigh</dc:creator>
  <cp:keywords/>
  <dc:description/>
  <cp:lastModifiedBy>Vernon LEIGH</cp:lastModifiedBy>
  <cp:revision>7</cp:revision>
  <cp:lastPrinted>2024-07-22T09:31:00Z</cp:lastPrinted>
  <dcterms:created xsi:type="dcterms:W3CDTF">2024-06-20T09:15:00Z</dcterms:created>
  <dcterms:modified xsi:type="dcterms:W3CDTF">2025-09-17T10:12:00Z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0x010100F03BCD586CA13E48BACDB8FE44682C36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1351800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