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CCC" w:rsidRPr="00997CCC" w:rsidRDefault="00997CCC" w:rsidP="00997C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3"/>
          <w:szCs w:val="23"/>
          <w:u w:val="single"/>
        </w:rPr>
      </w:pPr>
      <w:r w:rsidRPr="00997CCC">
        <w:rPr>
          <w:rFonts w:ascii="Arial" w:hAnsi="Arial" w:cs="Arial"/>
          <w:b/>
          <w:i/>
          <w:sz w:val="23"/>
          <w:szCs w:val="23"/>
          <w:u w:val="single"/>
        </w:rPr>
        <w:t>Examiners Feedback based on the choreography questions attempted in class.</w:t>
      </w:r>
    </w:p>
    <w:p w:rsidR="00997CCC" w:rsidRDefault="00997CCC" w:rsidP="00997C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997CCC" w:rsidRDefault="00997CCC" w:rsidP="00997C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All questions were devised with a view to developing not only the choreographic</w:t>
      </w:r>
    </w:p>
    <w:p w:rsidR="00997CCC" w:rsidRDefault="00997CCC" w:rsidP="00997C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skills</w:t>
      </w:r>
      <w:proofErr w:type="gramEnd"/>
      <w:r>
        <w:rPr>
          <w:rFonts w:ascii="Arial" w:hAnsi="Arial" w:cs="Arial"/>
          <w:sz w:val="23"/>
          <w:szCs w:val="23"/>
        </w:rPr>
        <w:t xml:space="preserve"> needed to complete the tasks but skills such as independent research,</w:t>
      </w:r>
    </w:p>
    <w:p w:rsidR="00997CCC" w:rsidRDefault="00997CCC" w:rsidP="00997C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investigation</w:t>
      </w:r>
      <w:proofErr w:type="gramEnd"/>
      <w:r>
        <w:rPr>
          <w:rFonts w:ascii="Arial" w:hAnsi="Arial" w:cs="Arial"/>
          <w:sz w:val="23"/>
          <w:szCs w:val="23"/>
        </w:rPr>
        <w:t>, contextual understanding and the ability to make links to the</w:t>
      </w:r>
    </w:p>
    <w:p w:rsidR="00997CCC" w:rsidRDefault="00997CCC" w:rsidP="00997C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theoretical</w:t>
      </w:r>
      <w:proofErr w:type="gramEnd"/>
      <w:r>
        <w:rPr>
          <w:rFonts w:ascii="Arial" w:hAnsi="Arial" w:cs="Arial"/>
          <w:sz w:val="23"/>
          <w:szCs w:val="23"/>
        </w:rPr>
        <w:t xml:space="preserve"> content of the course. Careful preparation is vital and can also</w:t>
      </w:r>
    </w:p>
    <w:p w:rsidR="00997CCC" w:rsidRDefault="00997CCC" w:rsidP="00997C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underpin</w:t>
      </w:r>
      <w:proofErr w:type="gramEnd"/>
      <w:r>
        <w:rPr>
          <w:rFonts w:ascii="Arial" w:hAnsi="Arial" w:cs="Arial"/>
          <w:sz w:val="23"/>
          <w:szCs w:val="23"/>
        </w:rPr>
        <w:t xml:space="preserve"> the theoretical/written aspect of the course.</w:t>
      </w:r>
    </w:p>
    <w:p w:rsidR="00997CCC" w:rsidRDefault="00997CCC" w:rsidP="00997C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:rsidR="00997CCC" w:rsidRDefault="00997CCC" w:rsidP="00997C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The questions were not designed to be a stimulus but, as in the written</w:t>
      </w:r>
    </w:p>
    <w:p w:rsidR="00997CCC" w:rsidRDefault="00997CCC" w:rsidP="00997C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assessment</w:t>
      </w:r>
      <w:proofErr w:type="gramEnd"/>
      <w:r>
        <w:rPr>
          <w:rFonts w:ascii="Arial" w:hAnsi="Arial" w:cs="Arial"/>
          <w:sz w:val="23"/>
          <w:szCs w:val="23"/>
        </w:rPr>
        <w:t>, an opportunity to focus in on, develop and present coherent ideas</w:t>
      </w:r>
    </w:p>
    <w:p w:rsidR="00997CCC" w:rsidRDefault="00997CCC" w:rsidP="00997C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around</w:t>
      </w:r>
      <w:proofErr w:type="gramEnd"/>
      <w:r>
        <w:rPr>
          <w:rFonts w:ascii="Arial" w:hAnsi="Arial" w:cs="Arial"/>
          <w:sz w:val="23"/>
          <w:szCs w:val="23"/>
        </w:rPr>
        <w:t xml:space="preserve"> a </w:t>
      </w:r>
      <w:r>
        <w:rPr>
          <w:rFonts w:ascii="Arial" w:hAnsi="Arial" w:cs="Arial"/>
          <w:b/>
          <w:bCs/>
          <w:sz w:val="23"/>
          <w:szCs w:val="23"/>
        </w:rPr>
        <w:t xml:space="preserve">specific </w:t>
      </w:r>
      <w:r>
        <w:rPr>
          <w:rFonts w:ascii="Arial" w:hAnsi="Arial" w:cs="Arial"/>
          <w:sz w:val="23"/>
          <w:szCs w:val="23"/>
        </w:rPr>
        <w:t>topic/theme.</w:t>
      </w:r>
    </w:p>
    <w:p w:rsidR="00997CCC" w:rsidRDefault="00997CCC" w:rsidP="00997C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The assessment of the group choreography follows a similar approach to the</w:t>
      </w:r>
    </w:p>
    <w:p w:rsidR="00997CCC" w:rsidRDefault="00997CCC" w:rsidP="00997C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assessment</w:t>
      </w:r>
      <w:proofErr w:type="gramEnd"/>
      <w:r>
        <w:rPr>
          <w:rFonts w:ascii="Arial" w:hAnsi="Arial" w:cs="Arial"/>
          <w:sz w:val="23"/>
          <w:szCs w:val="23"/>
        </w:rPr>
        <w:t xml:space="preserve"> of DANC2 solo choreography. Mark bands and question-specific</w:t>
      </w:r>
    </w:p>
    <w:p w:rsidR="00997CCC" w:rsidRDefault="00997CCC" w:rsidP="00997C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mark</w:t>
      </w:r>
      <w:proofErr w:type="gramEnd"/>
      <w:r>
        <w:rPr>
          <w:rFonts w:ascii="Arial" w:hAnsi="Arial" w:cs="Arial"/>
          <w:sz w:val="23"/>
          <w:szCs w:val="23"/>
        </w:rPr>
        <w:t xml:space="preserve"> schemes are used. Specimens and past mark schemes are available on</w:t>
      </w:r>
    </w:p>
    <w:p w:rsidR="00997CCC" w:rsidRDefault="00997CCC" w:rsidP="00997C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the</w:t>
      </w:r>
      <w:proofErr w:type="gramEnd"/>
      <w:r>
        <w:rPr>
          <w:rFonts w:ascii="Arial" w:hAnsi="Arial" w:cs="Arial"/>
          <w:sz w:val="23"/>
          <w:szCs w:val="23"/>
        </w:rPr>
        <w:t xml:space="preserve"> AQA website.</w:t>
      </w:r>
    </w:p>
    <w:p w:rsidR="00997CCC" w:rsidRDefault="00997CCC" w:rsidP="00997C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997CCC" w:rsidRDefault="00997CCC" w:rsidP="00997C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3"/>
          <w:szCs w:val="23"/>
        </w:rPr>
      </w:pPr>
      <w:r>
        <w:rPr>
          <w:rFonts w:ascii="Arial" w:hAnsi="Arial" w:cs="Arial"/>
          <w:b/>
          <w:bCs/>
          <w:i/>
          <w:iCs/>
          <w:sz w:val="23"/>
          <w:szCs w:val="23"/>
        </w:rPr>
        <w:t>Points relating to the choreography for each question</w:t>
      </w:r>
    </w:p>
    <w:p w:rsidR="00997CCC" w:rsidRDefault="00997CCC" w:rsidP="00997C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:rsidR="00997CCC" w:rsidRDefault="00997CCC" w:rsidP="00997C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Question 1 </w:t>
      </w:r>
      <w:r>
        <w:rPr>
          <w:rFonts w:ascii="Arial" w:hAnsi="Arial" w:cs="Arial"/>
          <w:sz w:val="23"/>
          <w:szCs w:val="23"/>
        </w:rPr>
        <w:t>was an extremely popular question, and one that allowed candidates</w:t>
      </w:r>
    </w:p>
    <w:p w:rsidR="00997CCC" w:rsidRDefault="00997CCC" w:rsidP="00997C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to</w:t>
      </w:r>
      <w:proofErr w:type="gramEnd"/>
      <w:r>
        <w:rPr>
          <w:rFonts w:ascii="Arial" w:hAnsi="Arial" w:cs="Arial"/>
          <w:sz w:val="23"/>
          <w:szCs w:val="23"/>
        </w:rPr>
        <w:t xml:space="preserve"> explore different approaches to the presentation of the choreographic</w:t>
      </w:r>
    </w:p>
    <w:p w:rsidR="00997CCC" w:rsidRDefault="00997CCC" w:rsidP="00997C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intention</w:t>
      </w:r>
      <w:proofErr w:type="gramEnd"/>
      <w:r>
        <w:rPr>
          <w:rFonts w:ascii="Arial" w:hAnsi="Arial" w:cs="Arial"/>
          <w:sz w:val="23"/>
          <w:szCs w:val="23"/>
        </w:rPr>
        <w:t>. No image was placed in the question paper as the focus was on the</w:t>
      </w:r>
    </w:p>
    <w:p w:rsidR="00997CCC" w:rsidRDefault="00997CCC" w:rsidP="00997C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i/>
          <w:iCs/>
          <w:sz w:val="23"/>
          <w:szCs w:val="23"/>
        </w:rPr>
        <w:t>concepts</w:t>
      </w:r>
      <w:proofErr w:type="gramEnd"/>
      <w:r>
        <w:rPr>
          <w:rFonts w:ascii="Arial" w:hAnsi="Arial" w:cs="Arial"/>
          <w:i/>
          <w:iCs/>
          <w:sz w:val="23"/>
          <w:szCs w:val="23"/>
        </w:rPr>
        <w:t xml:space="preserve"> underlying </w:t>
      </w:r>
      <w:r>
        <w:rPr>
          <w:rFonts w:ascii="Arial" w:hAnsi="Arial" w:cs="Arial"/>
          <w:sz w:val="23"/>
          <w:szCs w:val="23"/>
        </w:rPr>
        <w:t>the installation rather than just a visual representation of one</w:t>
      </w:r>
    </w:p>
    <w:p w:rsidR="00997CCC" w:rsidRDefault="00997CCC" w:rsidP="00997C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image</w:t>
      </w:r>
      <w:proofErr w:type="gramEnd"/>
      <w:r>
        <w:rPr>
          <w:rFonts w:ascii="Arial" w:hAnsi="Arial" w:cs="Arial"/>
          <w:sz w:val="23"/>
          <w:szCs w:val="23"/>
        </w:rPr>
        <w:t xml:space="preserve"> of the work. The text was included to help candidates in the development</w:t>
      </w:r>
    </w:p>
    <w:p w:rsidR="00997CCC" w:rsidRDefault="00997CCC" w:rsidP="00997C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of</w:t>
      </w:r>
      <w:proofErr w:type="gramEnd"/>
      <w:r>
        <w:rPr>
          <w:rFonts w:ascii="Arial" w:hAnsi="Arial" w:cs="Arial"/>
          <w:sz w:val="23"/>
          <w:szCs w:val="23"/>
        </w:rPr>
        <w:t xml:space="preserve"> their ideas.</w:t>
      </w:r>
    </w:p>
    <w:p w:rsidR="00997CCC" w:rsidRDefault="00997CCC" w:rsidP="00997C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997CCC" w:rsidRDefault="00997CCC" w:rsidP="00997C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Successful candidates considered a range of concepts and presented them</w:t>
      </w:r>
    </w:p>
    <w:p w:rsidR="00997CCC" w:rsidRDefault="00997CCC" w:rsidP="00997C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through</w:t>
      </w:r>
      <w:proofErr w:type="gramEnd"/>
      <w:r>
        <w:rPr>
          <w:rFonts w:ascii="Arial" w:hAnsi="Arial" w:cs="Arial"/>
          <w:sz w:val="23"/>
          <w:szCs w:val="23"/>
        </w:rPr>
        <w:t xml:space="preserve"> original and inventive content and development. The use of dancers was</w:t>
      </w:r>
    </w:p>
    <w:p w:rsidR="00997CCC" w:rsidRDefault="00997CCC" w:rsidP="00997C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imaginative</w:t>
      </w:r>
      <w:proofErr w:type="gramEnd"/>
      <w:r>
        <w:rPr>
          <w:rFonts w:ascii="Arial" w:hAnsi="Arial" w:cs="Arial"/>
          <w:sz w:val="23"/>
          <w:szCs w:val="23"/>
        </w:rPr>
        <w:t xml:space="preserve"> as was the choice and use of the aural setting to complement the</w:t>
      </w:r>
    </w:p>
    <w:p w:rsidR="00997CCC" w:rsidRDefault="00997CCC" w:rsidP="00997C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visual</w:t>
      </w:r>
      <w:proofErr w:type="gramEnd"/>
      <w:r>
        <w:rPr>
          <w:rFonts w:ascii="Arial" w:hAnsi="Arial" w:cs="Arial"/>
          <w:sz w:val="23"/>
          <w:szCs w:val="23"/>
        </w:rPr>
        <w:t xml:space="preserve"> presentation. An image of the installation on first viewing could appear</w:t>
      </w:r>
    </w:p>
    <w:p w:rsidR="00997CCC" w:rsidRDefault="00997CCC" w:rsidP="00997C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positional</w:t>
      </w:r>
      <w:proofErr w:type="gramEnd"/>
      <w:r>
        <w:rPr>
          <w:rFonts w:ascii="Arial" w:hAnsi="Arial" w:cs="Arial"/>
          <w:sz w:val="23"/>
          <w:szCs w:val="23"/>
        </w:rPr>
        <w:t xml:space="preserve"> and ‘static’. More able candidates were not only able to embrace the</w:t>
      </w:r>
    </w:p>
    <w:p w:rsidR="00997CCC" w:rsidRDefault="00997CCC" w:rsidP="00997C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concept</w:t>
      </w:r>
      <w:proofErr w:type="gramEnd"/>
      <w:r>
        <w:rPr>
          <w:rFonts w:ascii="Arial" w:hAnsi="Arial" w:cs="Arial"/>
          <w:sz w:val="23"/>
          <w:szCs w:val="23"/>
        </w:rPr>
        <w:t xml:space="preserve"> of the figures bent at right angles but were able to find appropriate</w:t>
      </w:r>
    </w:p>
    <w:p w:rsidR="00997CCC" w:rsidRDefault="00997CCC" w:rsidP="00997C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transitions</w:t>
      </w:r>
      <w:proofErr w:type="gramEnd"/>
      <w:r>
        <w:rPr>
          <w:rFonts w:ascii="Arial" w:hAnsi="Arial" w:cs="Arial"/>
          <w:sz w:val="23"/>
          <w:szCs w:val="23"/>
        </w:rPr>
        <w:t xml:space="preserve"> by careful analysis of the concepts behind </w:t>
      </w:r>
      <w:proofErr w:type="spellStart"/>
      <w:r>
        <w:rPr>
          <w:rFonts w:ascii="Arial" w:hAnsi="Arial" w:cs="Arial"/>
          <w:sz w:val="23"/>
          <w:szCs w:val="23"/>
        </w:rPr>
        <w:t>Gormley’s</w:t>
      </w:r>
      <w:proofErr w:type="spellEnd"/>
      <w:r>
        <w:rPr>
          <w:rFonts w:ascii="Arial" w:hAnsi="Arial" w:cs="Arial"/>
          <w:sz w:val="23"/>
          <w:szCs w:val="23"/>
        </w:rPr>
        <w:t xml:space="preserve"> work, thus</w:t>
      </w:r>
    </w:p>
    <w:p w:rsidR="00997CCC" w:rsidRDefault="00997CCC" w:rsidP="00997C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creating</w:t>
      </w:r>
      <w:proofErr w:type="gramEnd"/>
      <w:r>
        <w:rPr>
          <w:rFonts w:ascii="Arial" w:hAnsi="Arial" w:cs="Arial"/>
          <w:sz w:val="23"/>
          <w:szCs w:val="23"/>
        </w:rPr>
        <w:t xml:space="preserve"> depth, texture and dynamic interest. At times candidates interjected</w:t>
      </w:r>
    </w:p>
    <w:p w:rsidR="00997CCC" w:rsidRDefault="00997CCC" w:rsidP="00997C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elements</w:t>
      </w:r>
      <w:proofErr w:type="gramEnd"/>
      <w:r>
        <w:rPr>
          <w:rFonts w:ascii="Arial" w:hAnsi="Arial" w:cs="Arial"/>
          <w:sz w:val="23"/>
          <w:szCs w:val="23"/>
        </w:rPr>
        <w:t xml:space="preserve"> of humour into their choreography, which produced highly engaging</w:t>
      </w:r>
    </w:p>
    <w:p w:rsidR="00997CCC" w:rsidRDefault="00997CCC" w:rsidP="00997C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presentations</w:t>
      </w:r>
      <w:proofErr w:type="gramEnd"/>
      <w:r>
        <w:rPr>
          <w:rFonts w:ascii="Arial" w:hAnsi="Arial" w:cs="Arial"/>
          <w:sz w:val="23"/>
          <w:szCs w:val="23"/>
        </w:rPr>
        <w:t>.</w:t>
      </w:r>
    </w:p>
    <w:p w:rsidR="00997CCC" w:rsidRDefault="00997CCC" w:rsidP="00997C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997CCC" w:rsidRDefault="00997CCC" w:rsidP="00997C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The less successful dances either focused on the experiential ideas (for example</w:t>
      </w:r>
    </w:p>
    <w:p w:rsidR="00997CCC" w:rsidRDefault="00997CCC" w:rsidP="00997C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hysteria</w:t>
      </w:r>
      <w:proofErr w:type="gramEnd"/>
      <w:r>
        <w:rPr>
          <w:rFonts w:ascii="Arial" w:hAnsi="Arial" w:cs="Arial"/>
          <w:sz w:val="23"/>
          <w:szCs w:val="23"/>
        </w:rPr>
        <w:t xml:space="preserve"> and the catatonic state), sometimes resulting in over-emotional</w:t>
      </w:r>
    </w:p>
    <w:p w:rsidR="00997CCC" w:rsidRDefault="00997CCC" w:rsidP="00997C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representations</w:t>
      </w:r>
      <w:proofErr w:type="gramEnd"/>
      <w:r>
        <w:rPr>
          <w:rFonts w:ascii="Arial" w:hAnsi="Arial" w:cs="Arial"/>
          <w:sz w:val="23"/>
          <w:szCs w:val="23"/>
        </w:rPr>
        <w:t xml:space="preserve"> which moved away from the question and which relied heavily on</w:t>
      </w:r>
    </w:p>
    <w:p w:rsidR="00997CCC" w:rsidRDefault="00997CCC" w:rsidP="00997C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the</w:t>
      </w:r>
      <w:proofErr w:type="gramEnd"/>
      <w:r>
        <w:rPr>
          <w:rFonts w:ascii="Arial" w:hAnsi="Arial" w:cs="Arial"/>
          <w:sz w:val="23"/>
          <w:szCs w:val="23"/>
        </w:rPr>
        <w:t xml:space="preserve"> dramatic skills of the dancers through the use of facial expressions and</w:t>
      </w:r>
    </w:p>
    <w:p w:rsidR="00997CCC" w:rsidRDefault="00997CCC" w:rsidP="00997C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stereotypical</w:t>
      </w:r>
      <w:proofErr w:type="gramEnd"/>
      <w:r>
        <w:rPr>
          <w:rFonts w:ascii="Arial" w:hAnsi="Arial" w:cs="Arial"/>
          <w:sz w:val="23"/>
          <w:szCs w:val="23"/>
        </w:rPr>
        <w:t xml:space="preserve"> gesture, or seemed content to produce a series of images of</w:t>
      </w:r>
    </w:p>
    <w:p w:rsidR="00997CCC" w:rsidRDefault="00997CCC" w:rsidP="00997C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dancers</w:t>
      </w:r>
      <w:proofErr w:type="gramEnd"/>
      <w:r>
        <w:rPr>
          <w:rFonts w:ascii="Arial" w:hAnsi="Arial" w:cs="Arial"/>
          <w:sz w:val="23"/>
          <w:szCs w:val="23"/>
        </w:rPr>
        <w:t xml:space="preserve"> bent at right angles with no apparent further investigation into the</w:t>
      </w:r>
    </w:p>
    <w:p w:rsidR="00997CCC" w:rsidRDefault="00997CCC" w:rsidP="00997C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underlying</w:t>
      </w:r>
      <w:proofErr w:type="gramEnd"/>
      <w:r>
        <w:rPr>
          <w:rFonts w:ascii="Arial" w:hAnsi="Arial" w:cs="Arial"/>
          <w:sz w:val="23"/>
          <w:szCs w:val="23"/>
        </w:rPr>
        <w:t xml:space="preserve"> concepts.</w:t>
      </w:r>
    </w:p>
    <w:p w:rsidR="00997CCC" w:rsidRDefault="00997CCC" w:rsidP="00997C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Some candidates were over-reliant on unison as a choreographic device, which</w:t>
      </w:r>
    </w:p>
    <w:p w:rsidR="00997CCC" w:rsidRDefault="00997CCC" w:rsidP="00997C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did</w:t>
      </w:r>
      <w:proofErr w:type="gramEnd"/>
      <w:r>
        <w:rPr>
          <w:rFonts w:ascii="Arial" w:hAnsi="Arial" w:cs="Arial"/>
          <w:sz w:val="23"/>
          <w:szCs w:val="23"/>
        </w:rPr>
        <w:t xml:space="preserve"> not allow them to fully explore the potential spatial and dynamic qualities</w:t>
      </w:r>
    </w:p>
    <w:p w:rsidR="00997CCC" w:rsidRDefault="00997CCC" w:rsidP="00997C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inherent</w:t>
      </w:r>
      <w:proofErr w:type="gramEnd"/>
      <w:r>
        <w:rPr>
          <w:rFonts w:ascii="Arial" w:hAnsi="Arial" w:cs="Arial"/>
          <w:sz w:val="23"/>
          <w:szCs w:val="23"/>
        </w:rPr>
        <w:t xml:space="preserve"> in the question.</w:t>
      </w:r>
    </w:p>
    <w:p w:rsidR="00997CCC" w:rsidRDefault="00997CCC" w:rsidP="00997C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bookmarkStart w:id="0" w:name="_GoBack"/>
      <w:bookmarkEnd w:id="0"/>
    </w:p>
    <w:p w:rsidR="00997CCC" w:rsidRDefault="00997CCC" w:rsidP="00997C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Question 2 </w:t>
      </w:r>
      <w:r>
        <w:rPr>
          <w:rFonts w:ascii="Arial" w:hAnsi="Arial" w:cs="Arial"/>
          <w:sz w:val="23"/>
          <w:szCs w:val="23"/>
        </w:rPr>
        <w:t>was a popular question and there was a wide range of achievement.</w:t>
      </w:r>
    </w:p>
    <w:p w:rsidR="00997CCC" w:rsidRDefault="00997CCC" w:rsidP="00997C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More able candidates were able to recognise and utilise the progression and</w:t>
      </w:r>
    </w:p>
    <w:p w:rsidR="00997CCC" w:rsidRDefault="00997CCC" w:rsidP="00997C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complex</w:t>
      </w:r>
      <w:proofErr w:type="gramEnd"/>
      <w:r>
        <w:rPr>
          <w:rFonts w:ascii="Arial" w:hAnsi="Arial" w:cs="Arial"/>
          <w:sz w:val="23"/>
          <w:szCs w:val="23"/>
        </w:rPr>
        <w:t xml:space="preserve"> layering within the musical score and find a range of striking</w:t>
      </w:r>
    </w:p>
    <w:p w:rsidR="00997CCC" w:rsidRDefault="00997CCC" w:rsidP="00997C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relationships</w:t>
      </w:r>
      <w:proofErr w:type="gramEnd"/>
      <w:r>
        <w:rPr>
          <w:rFonts w:ascii="Arial" w:hAnsi="Arial" w:cs="Arial"/>
          <w:sz w:val="23"/>
          <w:szCs w:val="23"/>
        </w:rPr>
        <w:t xml:space="preserve"> between dancers and the aural setting throughout. Occasionally,</w:t>
      </w:r>
    </w:p>
    <w:p w:rsidR="00997CCC" w:rsidRDefault="00997CCC" w:rsidP="00997C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presentations</w:t>
      </w:r>
      <w:proofErr w:type="gramEnd"/>
      <w:r>
        <w:rPr>
          <w:rFonts w:ascii="Arial" w:hAnsi="Arial" w:cs="Arial"/>
          <w:sz w:val="23"/>
          <w:szCs w:val="23"/>
        </w:rPr>
        <w:t xml:space="preserve"> evoked an atmosphere that was wholly appropriate and powerful</w:t>
      </w:r>
    </w:p>
    <w:p w:rsidR="00997CCC" w:rsidRDefault="00997CCC" w:rsidP="00997C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lastRenderedPageBreak/>
        <w:t>and</w:t>
      </w:r>
      <w:proofErr w:type="gramEnd"/>
      <w:r>
        <w:rPr>
          <w:rFonts w:ascii="Arial" w:hAnsi="Arial" w:cs="Arial"/>
          <w:sz w:val="23"/>
          <w:szCs w:val="23"/>
        </w:rPr>
        <w:t xml:space="preserve"> the content was developed in a carefully crafted and sophisticated way.</w:t>
      </w:r>
    </w:p>
    <w:p w:rsidR="00997CCC" w:rsidRDefault="00997CCC" w:rsidP="00997C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On the other hand there were some very simplistic responses to the score. The</w:t>
      </w:r>
    </w:p>
    <w:p w:rsidR="00997CCC" w:rsidRDefault="00997CCC" w:rsidP="00997C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style</w:t>
      </w:r>
      <w:proofErr w:type="gramEnd"/>
      <w:r>
        <w:rPr>
          <w:rFonts w:ascii="Arial" w:hAnsi="Arial" w:cs="Arial"/>
          <w:sz w:val="23"/>
          <w:szCs w:val="23"/>
        </w:rPr>
        <w:t xml:space="preserve"> chosen was not always appropriate or consistent and dancers were used in</w:t>
      </w:r>
    </w:p>
    <w:p w:rsidR="00997CCC" w:rsidRDefault="00997CCC" w:rsidP="00997C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a</w:t>
      </w:r>
      <w:proofErr w:type="gramEnd"/>
      <w:r>
        <w:rPr>
          <w:rFonts w:ascii="Arial" w:hAnsi="Arial" w:cs="Arial"/>
          <w:sz w:val="23"/>
          <w:szCs w:val="23"/>
        </w:rPr>
        <w:t xml:space="preserve"> way that did not enhance the music. Some candidates focused on the</w:t>
      </w:r>
    </w:p>
    <w:p w:rsidR="00997CCC" w:rsidRDefault="00997CCC" w:rsidP="00997C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representation</w:t>
      </w:r>
      <w:proofErr w:type="gramEnd"/>
      <w:r>
        <w:rPr>
          <w:rFonts w:ascii="Arial" w:hAnsi="Arial" w:cs="Arial"/>
          <w:sz w:val="23"/>
          <w:szCs w:val="23"/>
        </w:rPr>
        <w:t xml:space="preserve"> of individual musical instruments rather than an exploration of the</w:t>
      </w:r>
    </w:p>
    <w:p w:rsidR="00997CCC" w:rsidRDefault="00997CCC" w:rsidP="00997C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whole</w:t>
      </w:r>
      <w:proofErr w:type="gramEnd"/>
      <w:r>
        <w:rPr>
          <w:rFonts w:ascii="Arial" w:hAnsi="Arial" w:cs="Arial"/>
          <w:sz w:val="23"/>
          <w:szCs w:val="23"/>
        </w:rPr>
        <w:t xml:space="preserve"> score and the expressive qualities to be found within it. At times the use of</w:t>
      </w:r>
    </w:p>
    <w:p w:rsidR="00997CCC" w:rsidRDefault="00997CCC" w:rsidP="00997CCC">
      <w:proofErr w:type="gramStart"/>
      <w:r>
        <w:rPr>
          <w:rFonts w:ascii="Arial" w:hAnsi="Arial" w:cs="Arial"/>
          <w:sz w:val="23"/>
          <w:szCs w:val="23"/>
        </w:rPr>
        <w:t>narrative</w:t>
      </w:r>
      <w:proofErr w:type="gramEnd"/>
      <w:r>
        <w:rPr>
          <w:rFonts w:ascii="Arial" w:hAnsi="Arial" w:cs="Arial"/>
          <w:sz w:val="23"/>
          <w:szCs w:val="23"/>
        </w:rPr>
        <w:t xml:space="preserve"> also led the candidate away from a full exploration of the musical score.</w:t>
      </w:r>
    </w:p>
    <w:sectPr w:rsidR="00997C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CCC"/>
    <w:rsid w:val="0099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Fionnuala LEWIS</dc:creator>
  <cp:lastModifiedBy>Fionnuala LEWIS</cp:lastModifiedBy>
  <cp:revision>1</cp:revision>
  <dcterms:created xsi:type="dcterms:W3CDTF">2013-10-02T08:22:00Z</dcterms:created>
  <dcterms:modified xsi:type="dcterms:W3CDTF">2013-10-02T08:26:00Z</dcterms:modified>
</cp:coreProperties>
</file>