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  <w:r>
        <w:rPr>
          <w:sz w:val="32"/>
          <w:szCs w:val="32"/>
        </w:rPr>
        <w:t>Year 13 Overview:</w:t>
      </w:r>
    </w:p>
    <w:tbl>
      <w:tblPr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Theory work to be covered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Practical work to be covered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 6 (Year 12)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Solo Performance Piece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Term 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smartTag w:uri="urn:schemas-microsoft-com:office:smarttags" w:element="place">
              <w:r>
                <w:rPr>
                  <w:sz w:val="32"/>
                  <w:szCs w:val="32"/>
                </w:rPr>
                <w:t>West Side</w:t>
              </w:r>
            </w:smartTag>
            <w:r>
              <w:rPr>
                <w:sz w:val="32"/>
                <w:szCs w:val="32"/>
              </w:rPr>
              <w:t xml:space="preserve"> Story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Solo Performance Piece and Group Choreography skills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 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smartTag w:uri="urn:schemas-microsoft-com:office:smarttags" w:element="place">
              <w:r>
                <w:rPr>
                  <w:sz w:val="32"/>
                  <w:szCs w:val="32"/>
                </w:rPr>
                <w:t>West Side</w:t>
              </w:r>
            </w:smartTag>
            <w:r>
              <w:rPr>
                <w:sz w:val="32"/>
                <w:szCs w:val="32"/>
              </w:rPr>
              <w:t xml:space="preserve"> Story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Group Choreography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Term 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Alvin Ailey American Dance Theatre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Group Choreography / Solo Performance Piece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Term 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Alvin Ailey American Dance Theatre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Practical Exam</w:t>
            </w:r>
          </w:p>
        </w:tc>
      </w:tr>
      <w:tr w:rsidR="001E700C">
        <w:trPr>
          <w:trHeight w:val="28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>Term 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32"/>
                <w:szCs w:val="32"/>
              </w:rPr>
              <w:t xml:space="preserve">Revision of </w:t>
            </w:r>
            <w:smartTag w:uri="urn:schemas-microsoft-com:office:smarttags" w:element="place">
              <w:r>
                <w:rPr>
                  <w:sz w:val="32"/>
                  <w:szCs w:val="32"/>
                </w:rPr>
                <w:t>West Side</w:t>
              </w:r>
            </w:smartTag>
            <w:r>
              <w:rPr>
                <w:sz w:val="32"/>
                <w:szCs w:val="32"/>
              </w:rPr>
              <w:t xml:space="preserve"> Story and Alvin Ailey American Dance Theatre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tbl>
      <w:tblPr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022"/>
        <w:gridCol w:w="3025"/>
        <w:gridCol w:w="3024"/>
        <w:gridCol w:w="3024"/>
        <w:gridCol w:w="1450"/>
      </w:tblGrid>
      <w:tr w:rsidR="001E700C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H/W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Half term essay on VLE using condensed notes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HALF TERM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Real exam papers released.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each question.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Real exam papers released.</w:t>
            </w:r>
          </w:p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each question.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three questions.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two questions.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Research of each question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Research of each question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Research of each question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Research of each question, reducing to two questions.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Pr="002337FD" w:rsidRDefault="001E700C" w:rsidP="002337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/>
              </w:rP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Choreographing of motifs.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each question.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Research music for question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Choreograph</w:t>
            </w:r>
            <w:r>
              <w:rPr>
                <w:i/>
              </w:rPr>
              <w:t xml:space="preserve"> min</w:t>
            </w:r>
            <w:r w:rsidRPr="00E04BA0">
              <w:rPr>
                <w:i/>
              </w:rPr>
              <w:t xml:space="preserve"> 30 seconds by Tuesday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 xml:space="preserve">Choreograph 30 seconds by Tuesday and </w:t>
            </w:r>
            <w:proofErr w:type="spellStart"/>
            <w:r w:rsidRPr="00E04BA0">
              <w:rPr>
                <w:i/>
              </w:rPr>
              <w:t>organise</w:t>
            </w:r>
            <w:proofErr w:type="spellEnd"/>
            <w:r w:rsidRPr="00E04BA0">
              <w:rPr>
                <w:i/>
              </w:rPr>
              <w:t xml:space="preserve"> initial rehearsal with dancers for next week.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/>
                <w:sz w:val="22"/>
                <w:szCs w:val="22"/>
              </w:rPr>
              <w:t>AS work</w:t>
            </w:r>
          </w:p>
          <w:p w:rsidR="001E700C" w:rsidRPr="002337FD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2337FD">
              <w:t>Fitness, joints, alignment and posture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Cool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Who were the other people involved in making West Side Story?  How did this help to shape/influence what Robbins did?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 xml:space="preserve">Megan – </w:t>
            </w:r>
          </w:p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>rehearsal 4.30-5.30pm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 xml:space="preserve">“Examine the way in which Robbins develops the drama </w:t>
            </w:r>
            <w:r>
              <w:rPr>
                <w:i/>
              </w:rPr>
              <w:lastRenderedPageBreak/>
              <w:t>through the choreographed section “Cool”.</w:t>
            </w:r>
          </w:p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Theory homework based on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lastRenderedPageBreak/>
              <w:t>25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AS work</w:t>
            </w:r>
          </w:p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1E700C" w:rsidRPr="002337FD" w:rsidRDefault="001E700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Technical skills and performance skills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Analysis of </w:t>
            </w: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Essay writing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 xml:space="preserve">Megan – </w:t>
            </w:r>
          </w:p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>rehearsal 4.30-5.30pm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>Discuss the collaboration of dance, music and narrative within the choreographed section “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</w:rPr>
                  <w:t>America</w:t>
                </w:r>
              </w:smartTag>
            </w:smartTag>
            <w:r>
              <w:rPr>
                <w:i/>
              </w:rPr>
              <w:t>”.</w:t>
            </w:r>
          </w:p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Theory homework based on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Dec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ASSESSMENT WEEK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AS work</w:t>
            </w:r>
          </w:p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1E700C" w:rsidRPr="002337FD" w:rsidRDefault="001E700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Communication of dance idea and performance with others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Assessment lesson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Focus on essay writing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 xml:space="preserve">Megan – </w:t>
            </w:r>
          </w:p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>rehearsal 4.30-5.30pm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Theory homework</w:t>
            </w:r>
          </w:p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>Scene analysis of Prologue.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AS work</w:t>
            </w:r>
          </w:p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1E700C" w:rsidRPr="002337FD" w:rsidRDefault="001E700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Safe practice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Dance at the Gym and The Jet Song.</w:t>
            </w:r>
          </w:p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Essay writing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 w:rsidRPr="00E04BA0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H/W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 xml:space="preserve">Megan – </w:t>
            </w:r>
          </w:p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i/>
              </w:rPr>
            </w:pPr>
            <w:r w:rsidRPr="00E04BA0">
              <w:rPr>
                <w:rFonts w:ascii="Calibri" w:hAnsi="Calibri"/>
                <w:i/>
                <w:sz w:val="22"/>
                <w:szCs w:val="22"/>
              </w:rPr>
              <w:t>rehearsal 4.30-5.30pm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 w:rsidRPr="00E04BA0">
              <w:rPr>
                <w:i/>
              </w:rPr>
              <w:t>Add to choreography using Dance Studio out of lesson time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>Theory homework</w:t>
            </w:r>
          </w:p>
          <w:p w:rsidR="001E700C" w:rsidRPr="00E04BA0" w:rsidRDefault="001E700C" w:rsidP="00387241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  <w:r>
              <w:rPr>
                <w:i/>
              </w:rPr>
              <w:t xml:space="preserve">Analysis of Gee, Officer </w:t>
            </w:r>
            <w:proofErr w:type="spellStart"/>
            <w:r>
              <w:rPr>
                <w:i/>
              </w:rPr>
              <w:t>Krupke</w:t>
            </w:r>
            <w:proofErr w:type="spellEnd"/>
            <w:r>
              <w:rPr>
                <w:i/>
              </w:rPr>
              <w:t xml:space="preserve"> and I feel pretty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E04BA0" w:rsidRDefault="001E700C" w:rsidP="00387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</w:rPr>
            </w:pPr>
          </w:p>
        </w:tc>
      </w:tr>
      <w:tr w:rsidR="001E700C" w:rsidTr="002337FD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lastRenderedPageBreak/>
              <w:t>16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(INTERVENTION MEETINGS)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AS work</w:t>
            </w:r>
          </w:p>
          <w:p w:rsidR="001E700C" w:rsidRPr="002337FD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1E700C" w:rsidRPr="002337FD" w:rsidRDefault="001E700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2337FD">
              <w:rPr>
                <w:rFonts w:ascii="Calibri" w:hAnsi="Calibri" w:cs="Calibri"/>
                <w:sz w:val="22"/>
                <w:szCs w:val="22"/>
                <w:u w:color="000000"/>
              </w:rPr>
              <w:t>Safe practice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Group Choreography</w:t>
            </w:r>
          </w:p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Exploration and development of movement material.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Theory</w:t>
            </w:r>
          </w:p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Analysis of The Rumble and plan essay for homework question.</w:t>
            </w:r>
          </w:p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Examine how the camera is used to enhance the choreographic presentation in the choreographed sections of WSS.</w:t>
            </w:r>
          </w:p>
          <w:p w:rsidR="001E700C" w:rsidRDefault="001E700C" w:rsidP="002337FD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Essay writing development points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Dec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CHRISTMAS HOLIDAYS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700C">
        <w:trPr>
          <w:trHeight w:val="1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CHRISTMAS HOLIDAYS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0C" w:rsidRDefault="001E7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  <w:r>
        <w:rPr>
          <w:sz w:val="32"/>
          <w:szCs w:val="32"/>
        </w:rPr>
        <w:br/>
      </w: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2"/>
          <w:szCs w:val="32"/>
        </w:rPr>
        <w:br w:type="page"/>
      </w:r>
    </w:p>
    <w:p w:rsidR="001E700C" w:rsidRDefault="001E70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1E700C" w:rsidSect="00E43147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0C" w:rsidRDefault="001E700C" w:rsidP="00E4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E700C" w:rsidRDefault="001E700C" w:rsidP="00E4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0C" w:rsidRDefault="001E700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0C" w:rsidRDefault="001E700C" w:rsidP="00E4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700C" w:rsidRDefault="001E700C" w:rsidP="00E43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0C" w:rsidRDefault="001E700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47"/>
    <w:rsid w:val="000721D9"/>
    <w:rsid w:val="001E700C"/>
    <w:rsid w:val="002337FD"/>
    <w:rsid w:val="00277E55"/>
    <w:rsid w:val="00387241"/>
    <w:rsid w:val="00586419"/>
    <w:rsid w:val="005F6E25"/>
    <w:rsid w:val="00B34504"/>
    <w:rsid w:val="00DE2BC7"/>
    <w:rsid w:val="00E04BA0"/>
    <w:rsid w:val="00E07E70"/>
    <w:rsid w:val="00E264F3"/>
    <w:rsid w:val="00E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314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TableGrid1">
    <w:name w:val="Table Grid1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customStyle="1" w:styleId="TableStyle2">
    <w:name w:val="Table Style 2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314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TableGrid1">
    <w:name w:val="Table Grid1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customStyle="1" w:styleId="TableStyle2">
    <w:name w:val="Table Style 2"/>
    <w:uiPriority w:val="99"/>
    <w:rsid w:val="00E431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13 Overview:</vt:lpstr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13 Overview:</dc:title>
  <dc:creator>Fionnuala LEWIS</dc:creator>
  <cp:lastModifiedBy>Fionnuala LEWIS</cp:lastModifiedBy>
  <cp:revision>2</cp:revision>
  <cp:lastPrinted>2013-11-19T10:49:00Z</cp:lastPrinted>
  <dcterms:created xsi:type="dcterms:W3CDTF">2013-11-19T10:50:00Z</dcterms:created>
  <dcterms:modified xsi:type="dcterms:W3CDTF">2013-11-19T10:50:00Z</dcterms:modified>
</cp:coreProperties>
</file>