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64" w:rsidRDefault="00E00267" w:rsidP="00967D38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Unit 8.  Recruitment, Selection and Employment</w:t>
      </w:r>
    </w:p>
    <w:p w:rsidR="00E00267" w:rsidRDefault="00E00267" w:rsidP="00967D38">
      <w:pPr>
        <w:rPr>
          <w:b/>
          <w:sz w:val="28"/>
          <w:szCs w:val="28"/>
        </w:rPr>
      </w:pPr>
      <w:r>
        <w:rPr>
          <w:b/>
          <w:sz w:val="28"/>
          <w:szCs w:val="28"/>
        </w:rPr>
        <w:t>Learning Aim A</w:t>
      </w:r>
    </w:p>
    <w:p w:rsidR="005A0090" w:rsidRPr="00896405" w:rsidRDefault="00967D38" w:rsidP="00967D38">
      <w:pPr>
        <w:rPr>
          <w:b/>
          <w:sz w:val="28"/>
          <w:szCs w:val="28"/>
        </w:rPr>
      </w:pPr>
      <w:r w:rsidRPr="00967D38">
        <w:rPr>
          <w:b/>
          <w:sz w:val="28"/>
          <w:szCs w:val="28"/>
        </w:rPr>
        <w:t>Tracking my progress</w:t>
      </w:r>
      <w:r w:rsidR="0062779D">
        <w:rPr>
          <w:b/>
          <w:sz w:val="28"/>
          <w:szCs w:val="28"/>
        </w:rPr>
        <w:t xml:space="preserve"> </w:t>
      </w:r>
      <w:r w:rsidR="00EF3A31">
        <w:rPr>
          <w:b/>
          <w:sz w:val="28"/>
          <w:szCs w:val="28"/>
        </w:rPr>
        <w:t xml:space="preserve"> </w:t>
      </w:r>
      <w:r w:rsidR="0062779D">
        <w:rPr>
          <w:b/>
          <w:sz w:val="28"/>
          <w:szCs w:val="28"/>
        </w:rPr>
        <w:t xml:space="preserve"> </w:t>
      </w:r>
      <w:r w:rsidR="00EF3A31">
        <w:rPr>
          <w:b/>
          <w:sz w:val="28"/>
          <w:szCs w:val="28"/>
        </w:rPr>
        <w:t>P1</w:t>
      </w:r>
      <w:r w:rsidR="00896405">
        <w:rPr>
          <w:b/>
          <w:sz w:val="28"/>
          <w:szCs w:val="28"/>
        </w:rPr>
        <w:t xml:space="preserve"> </w:t>
      </w:r>
      <w:r w:rsidR="00993264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4598"/>
      </w:tblGrid>
      <w:tr w:rsidR="00FC0A5C" w:rsidRPr="00967D38" w:rsidTr="000E0452">
        <w:tc>
          <w:tcPr>
            <w:tcW w:w="3080" w:type="dxa"/>
          </w:tcPr>
          <w:p w:rsidR="00FC0A5C" w:rsidRPr="00967D38" w:rsidRDefault="00FC0A5C" w:rsidP="00967D38">
            <w:pPr>
              <w:jc w:val="center"/>
              <w:rPr>
                <w:b/>
                <w:sz w:val="28"/>
                <w:szCs w:val="28"/>
              </w:rPr>
            </w:pPr>
            <w:r w:rsidRPr="00967D38">
              <w:rPr>
                <w:b/>
                <w:sz w:val="28"/>
                <w:szCs w:val="28"/>
              </w:rPr>
              <w:t>Assignment Criteria</w:t>
            </w:r>
          </w:p>
        </w:tc>
        <w:tc>
          <w:tcPr>
            <w:tcW w:w="4598" w:type="dxa"/>
          </w:tcPr>
          <w:p w:rsidR="00FC0A5C" w:rsidRPr="00967D38" w:rsidRDefault="00FC0A5C" w:rsidP="00967D38">
            <w:pPr>
              <w:jc w:val="center"/>
              <w:rPr>
                <w:b/>
                <w:sz w:val="28"/>
                <w:szCs w:val="28"/>
              </w:rPr>
            </w:pPr>
            <w:r w:rsidRPr="00967D38">
              <w:rPr>
                <w:b/>
                <w:sz w:val="28"/>
                <w:szCs w:val="28"/>
              </w:rPr>
              <w:t>Action</w:t>
            </w:r>
          </w:p>
        </w:tc>
      </w:tr>
      <w:tr w:rsidR="00FC0A5C" w:rsidTr="008631B7">
        <w:tc>
          <w:tcPr>
            <w:tcW w:w="3080" w:type="dxa"/>
          </w:tcPr>
          <w:p w:rsidR="00FC0A5C" w:rsidRDefault="00FC0A5C" w:rsidP="008B598F">
            <w:r>
              <w:t xml:space="preserve">I have introduced my assignment by providing a brief </w:t>
            </w:r>
            <w:r w:rsidRPr="00A61DD9">
              <w:rPr>
                <w:b/>
              </w:rPr>
              <w:t xml:space="preserve">description </w:t>
            </w:r>
            <w:r>
              <w:t xml:space="preserve">of </w:t>
            </w:r>
            <w:r w:rsidRPr="00496A18">
              <w:rPr>
                <w:b/>
              </w:rPr>
              <w:t xml:space="preserve">both </w:t>
            </w:r>
            <w:r>
              <w:t>of the business</w:t>
            </w:r>
            <w:r w:rsidR="00A1157C">
              <w:t>’</w:t>
            </w:r>
            <w:r>
              <w:t xml:space="preserve"> that I am writing about.</w:t>
            </w:r>
          </w:p>
          <w:p w:rsidR="00FC0A5C" w:rsidRDefault="00FC0A5C" w:rsidP="00F97E34">
            <w:r>
              <w:t xml:space="preserve">In my </w:t>
            </w:r>
            <w:r w:rsidRPr="00A61DD9">
              <w:rPr>
                <w:b/>
              </w:rPr>
              <w:t xml:space="preserve">description, </w:t>
            </w:r>
            <w:r>
              <w:t>I have included information about:</w:t>
            </w:r>
          </w:p>
          <w:p w:rsidR="00FC0A5C" w:rsidRPr="00B759A0" w:rsidRDefault="00FC0A5C" w:rsidP="008B598F">
            <w:pPr>
              <w:rPr>
                <w:b/>
              </w:rPr>
            </w:pPr>
            <w:r w:rsidRPr="00B759A0">
              <w:rPr>
                <w:b/>
              </w:rPr>
              <w:t>The ownership of the company</w:t>
            </w:r>
          </w:p>
          <w:p w:rsidR="00FC0A5C" w:rsidRPr="00B759A0" w:rsidRDefault="00FC0A5C" w:rsidP="008B598F">
            <w:pPr>
              <w:rPr>
                <w:b/>
              </w:rPr>
            </w:pPr>
            <w:r w:rsidRPr="00B759A0">
              <w:rPr>
                <w:b/>
              </w:rPr>
              <w:t>Where they are located</w:t>
            </w:r>
          </w:p>
          <w:p w:rsidR="00FC0A5C" w:rsidRDefault="00E00267" w:rsidP="008B598F">
            <w:pPr>
              <w:rPr>
                <w:b/>
              </w:rPr>
            </w:pPr>
            <w:r>
              <w:rPr>
                <w:b/>
              </w:rPr>
              <w:t>How many people they</w:t>
            </w:r>
            <w:r w:rsidR="00FC0A5C" w:rsidRPr="00B759A0">
              <w:rPr>
                <w:b/>
              </w:rPr>
              <w:t xml:space="preserve"> employ</w:t>
            </w:r>
          </w:p>
          <w:p w:rsidR="00FC0A5C" w:rsidRPr="00317025" w:rsidRDefault="00E00267" w:rsidP="00E00267">
            <w:r>
              <w:rPr>
                <w:b/>
              </w:rPr>
              <w:t>The nature of the business.</w:t>
            </w:r>
          </w:p>
        </w:tc>
        <w:tc>
          <w:tcPr>
            <w:tcW w:w="4598" w:type="dxa"/>
          </w:tcPr>
          <w:p w:rsidR="00FC0A5C" w:rsidRDefault="00FC0A5C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FC0A5C" w:rsidTr="008631B7">
        <w:tc>
          <w:tcPr>
            <w:tcW w:w="3080" w:type="dxa"/>
          </w:tcPr>
          <w:p w:rsidR="00FC0A5C" w:rsidRDefault="00FC0A5C" w:rsidP="00E00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have explained the </w:t>
            </w:r>
            <w:r w:rsidRPr="00A2447D">
              <w:rPr>
                <w:sz w:val="24"/>
                <w:szCs w:val="24"/>
              </w:rPr>
              <w:t xml:space="preserve">meaning of the </w:t>
            </w:r>
            <w:r w:rsidR="00E00267">
              <w:rPr>
                <w:sz w:val="24"/>
                <w:szCs w:val="24"/>
              </w:rPr>
              <w:t>term functional area</w:t>
            </w:r>
          </w:p>
        </w:tc>
        <w:tc>
          <w:tcPr>
            <w:tcW w:w="4598" w:type="dxa"/>
          </w:tcPr>
          <w:p w:rsidR="00FC0A5C" w:rsidRDefault="00FC0A5C">
            <w:pPr>
              <w:rPr>
                <w:sz w:val="28"/>
                <w:szCs w:val="28"/>
              </w:rPr>
            </w:pPr>
          </w:p>
        </w:tc>
      </w:tr>
      <w:tr w:rsidR="00FC0A5C" w:rsidTr="008631B7">
        <w:tc>
          <w:tcPr>
            <w:tcW w:w="3080" w:type="dxa"/>
          </w:tcPr>
          <w:p w:rsidR="00FC0A5C" w:rsidRPr="0084668D" w:rsidRDefault="00FC0A5C" w:rsidP="00E00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have </w:t>
            </w:r>
            <w:r w:rsidR="00E00267">
              <w:rPr>
                <w:b/>
                <w:sz w:val="24"/>
                <w:szCs w:val="24"/>
              </w:rPr>
              <w:t xml:space="preserve">explained the </w:t>
            </w:r>
            <w:r w:rsidR="00E00267" w:rsidRPr="002D2A3E">
              <w:rPr>
                <w:b/>
                <w:sz w:val="24"/>
                <w:szCs w:val="24"/>
              </w:rPr>
              <w:t>purpose</w:t>
            </w:r>
            <w:r w:rsidR="00E00267" w:rsidRPr="00DA1654">
              <w:rPr>
                <w:sz w:val="24"/>
                <w:szCs w:val="24"/>
              </w:rPr>
              <w:t xml:space="preserve"> of each functional area in relation to Sainsbury’s PLC</w:t>
            </w:r>
          </w:p>
        </w:tc>
        <w:tc>
          <w:tcPr>
            <w:tcW w:w="4598" w:type="dxa"/>
          </w:tcPr>
          <w:p w:rsidR="00FC0A5C" w:rsidRDefault="00FC0A5C">
            <w:pPr>
              <w:rPr>
                <w:sz w:val="28"/>
                <w:szCs w:val="28"/>
              </w:rPr>
            </w:pPr>
          </w:p>
        </w:tc>
      </w:tr>
      <w:tr w:rsidR="00FC0A5C" w:rsidRPr="00983221" w:rsidTr="008631B7">
        <w:tc>
          <w:tcPr>
            <w:tcW w:w="3080" w:type="dxa"/>
          </w:tcPr>
          <w:p w:rsidR="00FC0A5C" w:rsidRPr="00983221" w:rsidRDefault="00E00267" w:rsidP="005046C7">
            <w:pPr>
              <w:rPr>
                <w:sz w:val="24"/>
                <w:szCs w:val="24"/>
              </w:rPr>
            </w:pPr>
            <w:r w:rsidRPr="002D2A3E">
              <w:rPr>
                <w:b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2D2A3E">
              <w:rPr>
                <w:b/>
                <w:sz w:val="24"/>
                <w:szCs w:val="24"/>
              </w:rPr>
              <w:t>have explained the purpose</w:t>
            </w:r>
            <w:r>
              <w:rPr>
                <w:sz w:val="24"/>
                <w:szCs w:val="24"/>
              </w:rPr>
              <w:t xml:space="preserve"> of the functional areas in relation to </w:t>
            </w:r>
            <w:r w:rsidR="00DA1654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The Missing Bean</w:t>
            </w:r>
            <w:r w:rsidR="00DA1654">
              <w:rPr>
                <w:sz w:val="24"/>
                <w:szCs w:val="24"/>
              </w:rPr>
              <w:t>”,</w:t>
            </w:r>
            <w:r>
              <w:rPr>
                <w:sz w:val="24"/>
                <w:szCs w:val="24"/>
              </w:rPr>
              <w:t xml:space="preserve"> ( as listed on the resource sheet).</w:t>
            </w:r>
          </w:p>
        </w:tc>
        <w:tc>
          <w:tcPr>
            <w:tcW w:w="4598" w:type="dxa"/>
          </w:tcPr>
          <w:p w:rsidR="00FC0A5C" w:rsidRPr="00983221" w:rsidRDefault="00FC0A5C">
            <w:pPr>
              <w:rPr>
                <w:sz w:val="24"/>
                <w:szCs w:val="24"/>
              </w:rPr>
            </w:pPr>
          </w:p>
        </w:tc>
      </w:tr>
      <w:tr w:rsidR="00FC0A5C" w:rsidRPr="00983221" w:rsidTr="008631B7">
        <w:tc>
          <w:tcPr>
            <w:tcW w:w="3080" w:type="dxa"/>
          </w:tcPr>
          <w:p w:rsidR="00FC0A5C" w:rsidRPr="00983221" w:rsidRDefault="002D2A3E">
            <w:pPr>
              <w:rPr>
                <w:sz w:val="24"/>
                <w:szCs w:val="24"/>
              </w:rPr>
            </w:pPr>
            <w:r w:rsidRPr="002E07CE">
              <w:rPr>
                <w:b/>
                <w:sz w:val="24"/>
                <w:szCs w:val="24"/>
              </w:rPr>
              <w:t>I have explain</w:t>
            </w:r>
            <w:r w:rsidR="00110800" w:rsidRPr="002E07CE">
              <w:rPr>
                <w:b/>
                <w:sz w:val="24"/>
                <w:szCs w:val="24"/>
              </w:rPr>
              <w:t>ed the</w:t>
            </w:r>
            <w:r w:rsidR="00110800">
              <w:rPr>
                <w:sz w:val="24"/>
                <w:szCs w:val="24"/>
              </w:rPr>
              <w:t xml:space="preserve"> importance of functional areas in helping a business meet its aims and objectives</w:t>
            </w:r>
          </w:p>
        </w:tc>
        <w:tc>
          <w:tcPr>
            <w:tcW w:w="4598" w:type="dxa"/>
          </w:tcPr>
          <w:p w:rsidR="00FC0A5C" w:rsidRPr="00983221" w:rsidRDefault="00FC0A5C">
            <w:pPr>
              <w:rPr>
                <w:sz w:val="24"/>
                <w:szCs w:val="24"/>
              </w:rPr>
            </w:pPr>
          </w:p>
        </w:tc>
      </w:tr>
    </w:tbl>
    <w:p w:rsidR="008631B7" w:rsidRPr="00983221" w:rsidRDefault="008631B7">
      <w:pPr>
        <w:rPr>
          <w:sz w:val="24"/>
          <w:szCs w:val="24"/>
        </w:rPr>
      </w:pPr>
    </w:p>
    <w:p w:rsidR="005A0090" w:rsidRPr="005A0090" w:rsidRDefault="005A0090">
      <w:pPr>
        <w:rPr>
          <w:sz w:val="28"/>
          <w:szCs w:val="28"/>
        </w:rPr>
      </w:pPr>
    </w:p>
    <w:p w:rsidR="00110800" w:rsidRPr="005A0090" w:rsidRDefault="00110800">
      <w:pPr>
        <w:rPr>
          <w:sz w:val="28"/>
          <w:szCs w:val="28"/>
        </w:rPr>
      </w:pPr>
    </w:p>
    <w:sectPr w:rsidR="00110800" w:rsidRPr="005A0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90"/>
    <w:rsid w:val="00013DB1"/>
    <w:rsid w:val="000836AE"/>
    <w:rsid w:val="00085CB7"/>
    <w:rsid w:val="000E0452"/>
    <w:rsid w:val="00110800"/>
    <w:rsid w:val="0011638C"/>
    <w:rsid w:val="00170225"/>
    <w:rsid w:val="001A2E2B"/>
    <w:rsid w:val="002D2A3E"/>
    <w:rsid w:val="002E07CE"/>
    <w:rsid w:val="002F6A0A"/>
    <w:rsid w:val="00317025"/>
    <w:rsid w:val="00324DDB"/>
    <w:rsid w:val="003348F6"/>
    <w:rsid w:val="00376683"/>
    <w:rsid w:val="00380B47"/>
    <w:rsid w:val="003C5CF5"/>
    <w:rsid w:val="004729E2"/>
    <w:rsid w:val="00496A18"/>
    <w:rsid w:val="004E2C12"/>
    <w:rsid w:val="004F20AD"/>
    <w:rsid w:val="00503681"/>
    <w:rsid w:val="005046C7"/>
    <w:rsid w:val="00591495"/>
    <w:rsid w:val="005A0090"/>
    <w:rsid w:val="0062779D"/>
    <w:rsid w:val="0068279C"/>
    <w:rsid w:val="007368DE"/>
    <w:rsid w:val="007D740A"/>
    <w:rsid w:val="007E2F30"/>
    <w:rsid w:val="0084668D"/>
    <w:rsid w:val="008631B7"/>
    <w:rsid w:val="00863E44"/>
    <w:rsid w:val="0088722A"/>
    <w:rsid w:val="0089404C"/>
    <w:rsid w:val="00896405"/>
    <w:rsid w:val="008B598F"/>
    <w:rsid w:val="00967D38"/>
    <w:rsid w:val="00970019"/>
    <w:rsid w:val="00983221"/>
    <w:rsid w:val="0099193A"/>
    <w:rsid w:val="00993264"/>
    <w:rsid w:val="009B1503"/>
    <w:rsid w:val="00A1157C"/>
    <w:rsid w:val="00A2447D"/>
    <w:rsid w:val="00A61DD9"/>
    <w:rsid w:val="00A7077A"/>
    <w:rsid w:val="00AF1808"/>
    <w:rsid w:val="00B022F5"/>
    <w:rsid w:val="00B21BA8"/>
    <w:rsid w:val="00B555C3"/>
    <w:rsid w:val="00B759A0"/>
    <w:rsid w:val="00BD4ABB"/>
    <w:rsid w:val="00C27513"/>
    <w:rsid w:val="00C415CB"/>
    <w:rsid w:val="00CD55D4"/>
    <w:rsid w:val="00D27296"/>
    <w:rsid w:val="00D30EA9"/>
    <w:rsid w:val="00D50CE5"/>
    <w:rsid w:val="00D70DC2"/>
    <w:rsid w:val="00D71D0A"/>
    <w:rsid w:val="00D851EA"/>
    <w:rsid w:val="00DA1654"/>
    <w:rsid w:val="00DA6541"/>
    <w:rsid w:val="00DB2319"/>
    <w:rsid w:val="00DD37A9"/>
    <w:rsid w:val="00DE768A"/>
    <w:rsid w:val="00E00267"/>
    <w:rsid w:val="00E50F1B"/>
    <w:rsid w:val="00E81B5E"/>
    <w:rsid w:val="00EB523A"/>
    <w:rsid w:val="00EF3A31"/>
    <w:rsid w:val="00F01497"/>
    <w:rsid w:val="00F97E34"/>
    <w:rsid w:val="00FC0A5C"/>
    <w:rsid w:val="00FE04A4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488A"/>
  <w15:docId w15:val="{2A410B92-B752-4CD3-9284-60B63864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0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294B-37F5-41D8-872D-B3781E66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CLEAVER</dc:creator>
  <cp:lastModifiedBy>Sue CLEAVER</cp:lastModifiedBy>
  <cp:revision>34</cp:revision>
  <cp:lastPrinted>2019-02-07T14:59:00Z</cp:lastPrinted>
  <dcterms:created xsi:type="dcterms:W3CDTF">2017-09-19T16:35:00Z</dcterms:created>
  <dcterms:modified xsi:type="dcterms:W3CDTF">2019-02-07T14:59:00Z</dcterms:modified>
</cp:coreProperties>
</file>