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FD" w:rsidRDefault="00372695">
      <w:pPr>
        <w:rPr>
          <w:b/>
          <w:sz w:val="28"/>
          <w:szCs w:val="28"/>
        </w:rPr>
      </w:pPr>
      <w:r w:rsidRPr="005A2452">
        <w:rPr>
          <w:b/>
          <w:sz w:val="28"/>
          <w:szCs w:val="28"/>
        </w:rPr>
        <w:t xml:space="preserve">Unit </w:t>
      </w:r>
      <w:r w:rsidR="00BB11FD" w:rsidRPr="005A2452">
        <w:rPr>
          <w:b/>
          <w:sz w:val="28"/>
          <w:szCs w:val="28"/>
        </w:rPr>
        <w:t>8</w:t>
      </w:r>
      <w:r w:rsidR="00BB11FD">
        <w:rPr>
          <w:b/>
          <w:sz w:val="28"/>
          <w:szCs w:val="28"/>
        </w:rPr>
        <w:t xml:space="preserve"> </w:t>
      </w:r>
      <w:r w:rsidR="00BB11FD" w:rsidRPr="005A2452">
        <w:rPr>
          <w:b/>
          <w:sz w:val="28"/>
          <w:szCs w:val="28"/>
        </w:rPr>
        <w:t>2</w:t>
      </w:r>
      <w:r w:rsidRPr="005A2452">
        <w:rPr>
          <w:b/>
          <w:sz w:val="28"/>
          <w:szCs w:val="28"/>
          <w:vertAlign w:val="superscript"/>
        </w:rPr>
        <w:t>nd</w:t>
      </w:r>
      <w:r w:rsidRPr="005A2452">
        <w:rPr>
          <w:b/>
          <w:sz w:val="28"/>
          <w:szCs w:val="28"/>
        </w:rPr>
        <w:t xml:space="preserve"> Business</w:t>
      </w:r>
    </w:p>
    <w:p w:rsidR="00372695" w:rsidRPr="005A2452" w:rsidRDefault="00BB11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Missing </w:t>
      </w:r>
      <w:r w:rsidR="00660D1F">
        <w:rPr>
          <w:b/>
          <w:sz w:val="28"/>
          <w:szCs w:val="28"/>
        </w:rPr>
        <w:t xml:space="preserve">Bean </w:t>
      </w:r>
      <w:r w:rsidR="00660D1F" w:rsidRPr="005A2452">
        <w:rPr>
          <w:b/>
          <w:sz w:val="28"/>
          <w:szCs w:val="28"/>
        </w:rPr>
        <w:t>Flat</w:t>
      </w:r>
      <w:r w:rsidR="00372695" w:rsidRPr="005A2452">
        <w:rPr>
          <w:b/>
          <w:sz w:val="28"/>
          <w:szCs w:val="28"/>
        </w:rPr>
        <w:t xml:space="preserve"> structure</w:t>
      </w:r>
    </w:p>
    <w:p w:rsidR="005A2452" w:rsidRDefault="005A2452"/>
    <w:tbl>
      <w:tblPr>
        <w:tblW w:w="98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9813"/>
      </w:tblGrid>
      <w:tr w:rsidR="00333D3B" w:rsidRPr="00333D3B" w:rsidTr="000719DE">
        <w:trPr>
          <w:trHeight w:val="415"/>
        </w:trPr>
        <w:tc>
          <w:tcPr>
            <w:tcW w:w="6454" w:type="dxa"/>
            <w:tcBorders>
              <w:left w:val="single" w:sz="2" w:space="0" w:color="000000"/>
            </w:tcBorders>
            <w:shd w:val="clear" w:color="auto" w:fill="auto"/>
          </w:tcPr>
          <w:p w:rsidR="00333D3B" w:rsidRPr="00333D3B" w:rsidRDefault="00333D3B" w:rsidP="00333D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P1 </w:t>
            </w:r>
            <w:r w:rsidRPr="00333D3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Explain the purpose of different functional areas in two contrasting businesses</w:t>
            </w:r>
            <w:r w:rsidRPr="00333D3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33D3B" w:rsidRPr="00333D3B" w:rsidTr="000719DE">
        <w:trPr>
          <w:trHeight w:val="415"/>
        </w:trPr>
        <w:tc>
          <w:tcPr>
            <w:tcW w:w="6454" w:type="dxa"/>
            <w:tcBorders>
              <w:left w:val="single" w:sz="2" w:space="0" w:color="000000"/>
            </w:tcBorders>
            <w:shd w:val="clear" w:color="auto" w:fill="auto"/>
          </w:tcPr>
          <w:p w:rsidR="00333D3B" w:rsidRPr="00333D3B" w:rsidRDefault="00333D3B" w:rsidP="00333D3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P2 </w:t>
            </w:r>
            <w:r w:rsidRPr="00333D3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Describe the responsibilities of two different job roles in two contrasting businesses</w:t>
            </w:r>
          </w:p>
        </w:tc>
      </w:tr>
      <w:tr w:rsidR="00333D3B" w:rsidRPr="00333D3B" w:rsidTr="000719DE">
        <w:trPr>
          <w:trHeight w:val="415"/>
        </w:trPr>
        <w:tc>
          <w:tcPr>
            <w:tcW w:w="6454" w:type="dxa"/>
            <w:tcBorders>
              <w:left w:val="single" w:sz="2" w:space="0" w:color="000000"/>
            </w:tcBorders>
            <w:shd w:val="clear" w:color="auto" w:fill="auto"/>
          </w:tcPr>
          <w:p w:rsidR="00333D3B" w:rsidRPr="00333D3B" w:rsidRDefault="00333D3B" w:rsidP="00333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M1</w:t>
            </w:r>
            <w:r w:rsidR="0070202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Pr="00333D3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Compare two job roles and responsibilities from different functional areas in two contrasting businesses</w:t>
            </w:r>
          </w:p>
        </w:tc>
      </w:tr>
    </w:tbl>
    <w:p w:rsidR="00372695" w:rsidRDefault="00372695"/>
    <w:p w:rsidR="003D61AB" w:rsidRDefault="00250A0B" w:rsidP="00333D3B">
      <w:hyperlink r:id="rId5" w:history="1">
        <w:r w:rsidR="00372695" w:rsidRPr="000538D6">
          <w:rPr>
            <w:rStyle w:val="Hyperlink"/>
          </w:rPr>
          <w:t>https://www.themissingbean.co.uk/</w:t>
        </w:r>
      </w:hyperlink>
    </w:p>
    <w:p w:rsidR="00333D3B" w:rsidRPr="00333D3B" w:rsidRDefault="00333D3B" w:rsidP="00333D3B">
      <w:pPr>
        <w:rPr>
          <w:b/>
        </w:rPr>
      </w:pPr>
      <w:r w:rsidRPr="00BB11FD">
        <w:rPr>
          <w:b/>
          <w:sz w:val="28"/>
          <w:szCs w:val="28"/>
        </w:rPr>
        <w:t>Facts about The Missing Bean</w:t>
      </w:r>
    </w:p>
    <w:p w:rsidR="00333D3B" w:rsidRDefault="00333D3B" w:rsidP="00333D3B">
      <w:r>
        <w:t>It is a Ltd company, based in the Oxford City Centre</w:t>
      </w:r>
    </w:p>
    <w:p w:rsidR="00333D3B" w:rsidRDefault="00333D3B" w:rsidP="00333D3B">
      <w:r>
        <w:t>11 people work for the company</w:t>
      </w:r>
    </w:p>
    <w:p w:rsidR="005A2452" w:rsidRPr="00333D3B" w:rsidRDefault="005A2452" w:rsidP="00333D3B">
      <w:r>
        <w:t>It has a flat structure meaning that there are fewer layers of authority within the organisation.  As a result of this, job roles will be distributed between the owners and more senior members of staff.</w:t>
      </w:r>
    </w:p>
    <w:p w:rsidR="00333D3B" w:rsidRPr="00BB11FD" w:rsidRDefault="00702021" w:rsidP="003D61A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Refer to the website </w:t>
      </w:r>
      <w:r w:rsidRPr="00BB11F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and</w:t>
      </w:r>
      <w:r w:rsidR="005A2452" w:rsidRPr="00BB11F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the flat structure diagram when </w:t>
      </w:r>
      <w:r w:rsidR="00BB11FD" w:rsidRPr="00BB11F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answering the</w:t>
      </w:r>
      <w:r w:rsidR="005A2452" w:rsidRPr="00BB11F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assessment criteria.</w:t>
      </w:r>
    </w:p>
    <w:p w:rsidR="00AB5065" w:rsidRDefault="00AB5065" w:rsidP="003D61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557FC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P1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  In a small business which has a flat structure, the functional areas a</w:t>
      </w:r>
      <w:r w:rsidR="00BB11F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 fewer.  The managers/ owners will be responsible for several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BB11F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functional areas.</w:t>
      </w:r>
    </w:p>
    <w:p w:rsidR="00BB11FD" w:rsidRDefault="00BB11FD" w:rsidP="003D61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B11FD" w:rsidRDefault="00BB11FD" w:rsidP="003D61A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BB11F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Task:  Refer to the diagram and explain the purpose of the functional areas listed below</w:t>
      </w:r>
      <w:r w:rsidR="007031E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</w:p>
    <w:p w:rsidR="007031EA" w:rsidRDefault="007031EA" w:rsidP="003D61A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</w:p>
    <w:p w:rsidR="007031EA" w:rsidRDefault="007031EA" w:rsidP="007031E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Administration and Bookkeeping</w:t>
      </w:r>
    </w:p>
    <w:p w:rsidR="007031EA" w:rsidRDefault="007031EA" w:rsidP="007031E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Marketing</w:t>
      </w:r>
    </w:p>
    <w:p w:rsidR="007031EA" w:rsidRDefault="007031EA" w:rsidP="007031E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Customer Service</w:t>
      </w:r>
    </w:p>
    <w:p w:rsidR="007031EA" w:rsidRDefault="007031EA" w:rsidP="007031E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Production and Supplies</w:t>
      </w:r>
      <w:r w:rsidR="005F286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– refer to the </w:t>
      </w:r>
      <w:proofErr w:type="spellStart"/>
      <w:r w:rsidR="005F286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Roas</w:t>
      </w:r>
      <w:bookmarkStart w:id="0" w:name="_GoBack"/>
      <w:bookmarkEnd w:id="0"/>
      <w:r w:rsidR="005F286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tery</w:t>
      </w:r>
      <w:proofErr w:type="spellEnd"/>
    </w:p>
    <w:p w:rsidR="007031EA" w:rsidRPr="007031EA" w:rsidRDefault="007031EA" w:rsidP="007031E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Recruitment</w:t>
      </w:r>
      <w:r w:rsidR="005F286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and Training</w:t>
      </w:r>
    </w:p>
    <w:p w:rsidR="00BB11FD" w:rsidRPr="00BB11FD" w:rsidRDefault="00BB11FD" w:rsidP="003D61A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</w:p>
    <w:p w:rsidR="00924938" w:rsidRDefault="00924938" w:rsidP="003D61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924938" w:rsidRDefault="00924938" w:rsidP="003D61A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6557FC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P2:</w:t>
      </w:r>
      <w:r w:rsidR="006557F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6557FC" w:rsidRPr="006557FC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Describe the responsibilities of two different job roles in The Missing Bean.</w:t>
      </w:r>
    </w:p>
    <w:p w:rsidR="008273B7" w:rsidRDefault="008273B7">
      <w:pP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1652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You could choose S</w:t>
      </w:r>
      <w:r w:rsidR="0031652A" w:rsidRPr="0031652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ales staff</w:t>
      </w:r>
      <w:r w:rsidR="0031652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31652A" w:rsidRPr="0031652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(Baristas) and the Owner/ Manager</w:t>
      </w:r>
      <w:r w:rsidR="0031652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(Ori)</w:t>
      </w:r>
      <w:r w:rsidR="0050323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  For each description, remember to state the title of the job and identify their duties.</w:t>
      </w:r>
    </w:p>
    <w:p w:rsidR="00503234" w:rsidRPr="00702021" w:rsidRDefault="00702021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702021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M1</w:t>
      </w:r>
      <w:r w:rsidRPr="00702021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:  </w:t>
      </w:r>
      <w:r w:rsidRPr="00702021">
        <w:rPr>
          <w:rFonts w:eastAsia="Times New Roman" w:cs="Times New Roman"/>
          <w:b/>
          <w:sz w:val="28"/>
          <w:szCs w:val="28"/>
          <w:lang w:eastAsia="en-GB"/>
        </w:rPr>
        <w:t>Compare two job roles and responsibilities from different functional areas in two contrasting businesses</w:t>
      </w:r>
    </w:p>
    <w:p w:rsidR="00503234" w:rsidRPr="0031652A" w:rsidRDefault="00250A0B">
      <w:p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Use the same jobs that you have described in P2.  As you are comparing, you will have to explain the similarities and differences between them.</w:t>
      </w:r>
    </w:p>
    <w:sectPr w:rsidR="00503234" w:rsidRPr="00316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8B4"/>
    <w:multiLevelType w:val="hybridMultilevel"/>
    <w:tmpl w:val="39D05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75C"/>
    <w:multiLevelType w:val="hybridMultilevel"/>
    <w:tmpl w:val="0B1A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95"/>
    <w:rsid w:val="00250A0B"/>
    <w:rsid w:val="0031652A"/>
    <w:rsid w:val="00333D3B"/>
    <w:rsid w:val="00372695"/>
    <w:rsid w:val="003D61AB"/>
    <w:rsid w:val="00503234"/>
    <w:rsid w:val="005A2452"/>
    <w:rsid w:val="005F2863"/>
    <w:rsid w:val="00602493"/>
    <w:rsid w:val="006557FC"/>
    <w:rsid w:val="00660D1F"/>
    <w:rsid w:val="00702021"/>
    <w:rsid w:val="007031EA"/>
    <w:rsid w:val="008273B7"/>
    <w:rsid w:val="0090205F"/>
    <w:rsid w:val="00924938"/>
    <w:rsid w:val="00AB5065"/>
    <w:rsid w:val="00B94C85"/>
    <w:rsid w:val="00B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9F7B"/>
  <w15:chartTrackingRefBased/>
  <w15:docId w15:val="{0B62561D-CBA7-40E2-B459-BDB8853A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6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6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95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8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14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432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583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78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04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8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9425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546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110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22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923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0248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missingbean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McGowan</dc:creator>
  <cp:keywords/>
  <dc:description/>
  <cp:lastModifiedBy>Elizabeth McGowan</cp:lastModifiedBy>
  <cp:revision>15</cp:revision>
  <dcterms:created xsi:type="dcterms:W3CDTF">2019-02-06T12:05:00Z</dcterms:created>
  <dcterms:modified xsi:type="dcterms:W3CDTF">2019-02-06T14:31:00Z</dcterms:modified>
</cp:coreProperties>
</file>