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8D" w:rsidRPr="00C7470D" w:rsidRDefault="00C7470D">
      <w:pPr>
        <w:rPr>
          <w:b/>
          <w:u w:val="single"/>
        </w:rPr>
      </w:pPr>
      <w:r w:rsidRPr="00C7470D">
        <w:rPr>
          <w:b/>
          <w:u w:val="single"/>
        </w:rPr>
        <w:t>Innovation and Enterprise</w:t>
      </w:r>
    </w:p>
    <w:p w:rsidR="00C7470D" w:rsidRDefault="00C7470D">
      <w:r>
        <w:t>You need to explore innovation and enterprise and how it aids business to being successful.</w:t>
      </w:r>
    </w:p>
    <w:p w:rsidR="00C7470D" w:rsidRDefault="00C7470D">
      <w:r>
        <w:t>In order to do that you need to be able to identify and describe the different types of innovation using business examples.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7470D" w:rsidRPr="00C7470D" w:rsidTr="00C7470D">
        <w:tc>
          <w:tcPr>
            <w:tcW w:w="1980" w:type="dxa"/>
          </w:tcPr>
          <w:p w:rsidR="00C7470D" w:rsidRPr="00C7470D" w:rsidRDefault="00C7470D">
            <w:pPr>
              <w:rPr>
                <w:b/>
                <w:u w:val="single"/>
              </w:rPr>
            </w:pPr>
            <w:r w:rsidRPr="00C7470D">
              <w:rPr>
                <w:b/>
                <w:u w:val="single"/>
              </w:rPr>
              <w:t>Type of innovation</w:t>
            </w:r>
          </w:p>
        </w:tc>
        <w:tc>
          <w:tcPr>
            <w:tcW w:w="7036" w:type="dxa"/>
          </w:tcPr>
          <w:p w:rsidR="00C7470D" w:rsidRPr="00C7470D" w:rsidRDefault="00C7470D">
            <w:pPr>
              <w:rPr>
                <w:b/>
                <w:u w:val="single"/>
              </w:rPr>
            </w:pPr>
            <w:r w:rsidRPr="00C7470D">
              <w:rPr>
                <w:b/>
                <w:u w:val="single"/>
              </w:rPr>
              <w:t>Example Business – how they used it and how it help them be successful</w:t>
            </w:r>
          </w:p>
        </w:tc>
      </w:tr>
      <w:tr w:rsidR="00C7470D" w:rsidTr="00C7470D">
        <w:tc>
          <w:tcPr>
            <w:tcW w:w="1980" w:type="dxa"/>
          </w:tcPr>
          <w:p w:rsidR="00C7470D" w:rsidRDefault="00C7470D">
            <w:r>
              <w:t>Creative process</w:t>
            </w:r>
          </w:p>
        </w:tc>
        <w:tc>
          <w:tcPr>
            <w:tcW w:w="7036" w:type="dxa"/>
          </w:tcPr>
          <w:p w:rsidR="00C7470D" w:rsidRDefault="00C7470D"/>
          <w:p w:rsidR="00C7470D" w:rsidRDefault="00C7470D"/>
          <w:p w:rsidR="00C7470D" w:rsidRDefault="00C7470D"/>
        </w:tc>
      </w:tr>
      <w:tr w:rsidR="00C7470D" w:rsidTr="00C7470D">
        <w:tc>
          <w:tcPr>
            <w:tcW w:w="1980" w:type="dxa"/>
          </w:tcPr>
          <w:p w:rsidR="00C7470D" w:rsidRDefault="00C7470D">
            <w:r>
              <w:t>Product/service development</w:t>
            </w:r>
          </w:p>
        </w:tc>
        <w:tc>
          <w:tcPr>
            <w:tcW w:w="7036" w:type="dxa"/>
          </w:tcPr>
          <w:p w:rsidR="00C7470D" w:rsidRDefault="00C7470D"/>
          <w:p w:rsidR="00C7470D" w:rsidRDefault="00C7470D"/>
          <w:p w:rsidR="00C7470D" w:rsidRDefault="00C7470D"/>
        </w:tc>
      </w:tr>
      <w:tr w:rsidR="00C7470D" w:rsidTr="00C7470D">
        <w:tc>
          <w:tcPr>
            <w:tcW w:w="1980" w:type="dxa"/>
          </w:tcPr>
          <w:p w:rsidR="00C7470D" w:rsidRDefault="00C7470D">
            <w:r>
              <w:t>Business efficiency</w:t>
            </w:r>
          </w:p>
        </w:tc>
        <w:tc>
          <w:tcPr>
            <w:tcW w:w="7036" w:type="dxa"/>
          </w:tcPr>
          <w:p w:rsidR="00C7470D" w:rsidRDefault="00C7470D"/>
          <w:p w:rsidR="00C7470D" w:rsidRDefault="00C7470D"/>
          <w:p w:rsidR="00C7470D" w:rsidRDefault="00C7470D"/>
        </w:tc>
      </w:tr>
      <w:tr w:rsidR="00C7470D" w:rsidTr="00C7470D">
        <w:tc>
          <w:tcPr>
            <w:tcW w:w="1980" w:type="dxa"/>
          </w:tcPr>
          <w:p w:rsidR="00C7470D" w:rsidRDefault="00C7470D">
            <w:r>
              <w:t>Gap in the market</w:t>
            </w:r>
          </w:p>
        </w:tc>
        <w:tc>
          <w:tcPr>
            <w:tcW w:w="7036" w:type="dxa"/>
          </w:tcPr>
          <w:p w:rsidR="00C7470D" w:rsidRDefault="00C7470D"/>
          <w:p w:rsidR="00C7470D" w:rsidRDefault="00C7470D"/>
          <w:p w:rsidR="00C7470D" w:rsidRDefault="00C7470D"/>
        </w:tc>
      </w:tr>
      <w:tr w:rsidR="00C7470D" w:rsidTr="00C7470D">
        <w:tc>
          <w:tcPr>
            <w:tcW w:w="1980" w:type="dxa"/>
          </w:tcPr>
          <w:p w:rsidR="00C7470D" w:rsidRDefault="00C7470D">
            <w:r>
              <w:t>Adding value</w:t>
            </w:r>
          </w:p>
        </w:tc>
        <w:tc>
          <w:tcPr>
            <w:tcW w:w="7036" w:type="dxa"/>
          </w:tcPr>
          <w:p w:rsidR="00C7470D" w:rsidRDefault="00C7470D"/>
          <w:p w:rsidR="00C7470D" w:rsidRDefault="00C7470D"/>
          <w:p w:rsidR="00C7470D" w:rsidRDefault="00C7470D"/>
        </w:tc>
      </w:tr>
      <w:tr w:rsidR="00C7470D" w:rsidTr="00C7470D">
        <w:tc>
          <w:tcPr>
            <w:tcW w:w="1980" w:type="dxa"/>
          </w:tcPr>
          <w:p w:rsidR="00C7470D" w:rsidRDefault="00C7470D">
            <w:r>
              <w:t>Product/business differentiation</w:t>
            </w:r>
          </w:p>
        </w:tc>
        <w:tc>
          <w:tcPr>
            <w:tcW w:w="7036" w:type="dxa"/>
          </w:tcPr>
          <w:p w:rsidR="00C7470D" w:rsidRDefault="00C7470D"/>
          <w:p w:rsidR="00C7470D" w:rsidRDefault="00C7470D"/>
          <w:p w:rsidR="00C7470D" w:rsidRDefault="00C7470D"/>
        </w:tc>
      </w:tr>
    </w:tbl>
    <w:p w:rsidR="00647934" w:rsidRDefault="00647934"/>
    <w:p w:rsidR="00647934" w:rsidRDefault="00647934">
      <w:r>
        <w:br w:type="page"/>
      </w:r>
    </w:p>
    <w:p w:rsidR="00C7470D" w:rsidRPr="00647934" w:rsidRDefault="00647934">
      <w:pPr>
        <w:rPr>
          <w:b/>
          <w:u w:val="single"/>
        </w:rPr>
      </w:pPr>
      <w:r w:rsidRPr="00647934">
        <w:rPr>
          <w:b/>
          <w:u w:val="single"/>
        </w:rPr>
        <w:lastRenderedPageBreak/>
        <w:t>Enterprise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47934" w:rsidRPr="00C7470D" w:rsidTr="009E62B9">
        <w:tc>
          <w:tcPr>
            <w:tcW w:w="1980" w:type="dxa"/>
          </w:tcPr>
          <w:p w:rsidR="00647934" w:rsidRPr="00C7470D" w:rsidRDefault="00647934" w:rsidP="00647934">
            <w:pPr>
              <w:rPr>
                <w:b/>
                <w:u w:val="single"/>
              </w:rPr>
            </w:pPr>
            <w:r w:rsidRPr="00C7470D">
              <w:rPr>
                <w:b/>
                <w:u w:val="single"/>
              </w:rPr>
              <w:t xml:space="preserve">Type of </w:t>
            </w:r>
            <w:r>
              <w:rPr>
                <w:b/>
                <w:u w:val="single"/>
              </w:rPr>
              <w:t>enterprise</w:t>
            </w:r>
          </w:p>
        </w:tc>
        <w:tc>
          <w:tcPr>
            <w:tcW w:w="7036" w:type="dxa"/>
          </w:tcPr>
          <w:p w:rsidR="00647934" w:rsidRPr="00C7470D" w:rsidRDefault="00647934" w:rsidP="009E62B9">
            <w:pPr>
              <w:rPr>
                <w:b/>
                <w:u w:val="single"/>
              </w:rPr>
            </w:pPr>
            <w:r w:rsidRPr="00C7470D">
              <w:rPr>
                <w:b/>
                <w:u w:val="single"/>
              </w:rPr>
              <w:t>Example Business – how they used it and how it help them be successful</w:t>
            </w:r>
          </w:p>
        </w:tc>
      </w:tr>
      <w:tr w:rsidR="00647934" w:rsidTr="009E62B9">
        <w:tc>
          <w:tcPr>
            <w:tcW w:w="1980" w:type="dxa"/>
          </w:tcPr>
          <w:p w:rsidR="00647934" w:rsidRDefault="00647934" w:rsidP="00647934">
            <w:r>
              <w:t xml:space="preserve">Creative </w:t>
            </w:r>
            <w:r>
              <w:t>thinking</w:t>
            </w:r>
          </w:p>
        </w:tc>
        <w:tc>
          <w:tcPr>
            <w:tcW w:w="7036" w:type="dxa"/>
          </w:tcPr>
          <w:p w:rsidR="00647934" w:rsidRDefault="00647934" w:rsidP="009E62B9"/>
          <w:p w:rsidR="00647934" w:rsidRDefault="00647934" w:rsidP="009E62B9"/>
          <w:p w:rsidR="00647934" w:rsidRDefault="00647934" w:rsidP="009E62B9"/>
        </w:tc>
      </w:tr>
      <w:tr w:rsidR="00647934" w:rsidTr="009E62B9">
        <w:tc>
          <w:tcPr>
            <w:tcW w:w="1980" w:type="dxa"/>
          </w:tcPr>
          <w:p w:rsidR="00647934" w:rsidRDefault="00647934" w:rsidP="009E62B9">
            <w:r>
              <w:t>Lateral thinking</w:t>
            </w:r>
          </w:p>
        </w:tc>
        <w:tc>
          <w:tcPr>
            <w:tcW w:w="7036" w:type="dxa"/>
          </w:tcPr>
          <w:p w:rsidR="00647934" w:rsidRDefault="00647934" w:rsidP="009E62B9">
            <w:r>
              <w:t>Identify the Six thinking hats and the different perspectives.</w:t>
            </w:r>
          </w:p>
          <w:p w:rsidR="00647934" w:rsidRDefault="00647934" w:rsidP="009E62B9"/>
          <w:p w:rsidR="00647934" w:rsidRDefault="00647934" w:rsidP="009E62B9"/>
        </w:tc>
      </w:tr>
      <w:tr w:rsidR="00647934" w:rsidTr="009E62B9">
        <w:tc>
          <w:tcPr>
            <w:tcW w:w="1980" w:type="dxa"/>
          </w:tcPr>
          <w:p w:rsidR="00647934" w:rsidRDefault="00647934" w:rsidP="009E62B9">
            <w:r>
              <w:t>Blue sky thinking</w:t>
            </w:r>
          </w:p>
        </w:tc>
        <w:tc>
          <w:tcPr>
            <w:tcW w:w="7036" w:type="dxa"/>
          </w:tcPr>
          <w:p w:rsidR="00647934" w:rsidRDefault="00647934" w:rsidP="009E62B9"/>
          <w:p w:rsidR="00647934" w:rsidRDefault="00647934" w:rsidP="009E62B9"/>
          <w:p w:rsidR="00647934" w:rsidRDefault="00647934" w:rsidP="009E62B9"/>
        </w:tc>
      </w:tr>
      <w:tr w:rsidR="00647934" w:rsidTr="009E62B9">
        <w:tc>
          <w:tcPr>
            <w:tcW w:w="1980" w:type="dxa"/>
          </w:tcPr>
          <w:p w:rsidR="00647934" w:rsidRDefault="00647934" w:rsidP="00647934">
            <w:r>
              <w:t>Chance/Serendipity</w:t>
            </w:r>
          </w:p>
        </w:tc>
        <w:tc>
          <w:tcPr>
            <w:tcW w:w="7036" w:type="dxa"/>
          </w:tcPr>
          <w:p w:rsidR="00647934" w:rsidRDefault="00647934" w:rsidP="009E62B9"/>
          <w:p w:rsidR="00647934" w:rsidRDefault="00647934" w:rsidP="009E62B9"/>
          <w:p w:rsidR="00647934" w:rsidRDefault="00647934" w:rsidP="009E62B9"/>
        </w:tc>
      </w:tr>
      <w:tr w:rsidR="00647934" w:rsidTr="009E62B9">
        <w:tc>
          <w:tcPr>
            <w:tcW w:w="1980" w:type="dxa"/>
          </w:tcPr>
          <w:p w:rsidR="00647934" w:rsidRDefault="00647934" w:rsidP="00647934">
            <w:r>
              <w:t>Intuition</w:t>
            </w:r>
          </w:p>
        </w:tc>
        <w:tc>
          <w:tcPr>
            <w:tcW w:w="7036" w:type="dxa"/>
          </w:tcPr>
          <w:p w:rsidR="00647934" w:rsidRDefault="00647934" w:rsidP="009E62B9"/>
          <w:p w:rsidR="00647934" w:rsidRDefault="00647934" w:rsidP="009E62B9"/>
          <w:p w:rsidR="00647934" w:rsidRDefault="00647934" w:rsidP="009E62B9">
            <w:bookmarkStart w:id="0" w:name="_GoBack"/>
            <w:bookmarkEnd w:id="0"/>
          </w:p>
        </w:tc>
      </w:tr>
    </w:tbl>
    <w:p w:rsidR="00647934" w:rsidRDefault="00647934"/>
    <w:sectPr w:rsidR="0064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0D"/>
    <w:rsid w:val="004B008D"/>
    <w:rsid w:val="00647934"/>
    <w:rsid w:val="00C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1FBB"/>
  <w15:chartTrackingRefBased/>
  <w15:docId w15:val="{B0C24651-4C35-42B0-837F-6D91453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FLANAGAN</dc:creator>
  <cp:keywords/>
  <dc:description/>
  <cp:lastModifiedBy>Mark  FLANAGAN</cp:lastModifiedBy>
  <cp:revision>2</cp:revision>
  <dcterms:created xsi:type="dcterms:W3CDTF">2020-01-17T08:12:00Z</dcterms:created>
  <dcterms:modified xsi:type="dcterms:W3CDTF">2020-01-17T08:18:00Z</dcterms:modified>
</cp:coreProperties>
</file>