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80" w:rsidRDefault="00D760B1" w:rsidP="00D760B1">
      <w:pPr>
        <w:jc w:val="center"/>
        <w:rPr>
          <w:b/>
          <w:color w:val="4F81BD" w:themeColor="accent1"/>
          <w:spacing w:val="20"/>
          <w:sz w:val="52"/>
          <w14:glow w14:rad="63500">
            <w14:schemeClr w14:val="accent3">
              <w14:alpha w14:val="60000"/>
              <w14:satMod w14:val="175000"/>
            </w14:schemeClr>
          </w14:glow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D760B1">
        <w:rPr>
          <w:b/>
          <w:color w:val="4F81BD" w:themeColor="accent1"/>
          <w:spacing w:val="20"/>
          <w:sz w:val="52"/>
          <w14:glow w14:rad="63500">
            <w14:schemeClr w14:val="accent3">
              <w14:alpha w14:val="60000"/>
              <w14:satMod w14:val="175000"/>
            </w14:schemeClr>
          </w14:glow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Electrical Storms Quiz</w:t>
      </w:r>
    </w:p>
    <w:p w:rsidR="00D760B1" w:rsidRDefault="00BA3B9B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bookmarkStart w:id="0" w:name="_GoBack"/>
      <w:bookmarkEnd w:id="0"/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About what</w:t>
      </w:r>
      <w:r w:rsidR="00D760B1"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 temperature can bolts of lightning reach?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What other names can be used to describe an electrical storm?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What happens when air becomes “ionised”?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What are the four main kinds of electrical storm?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Draw a box about 8cm x 8cm and draw a diagram inside to show what happens to a cloud before a storm takes place. Make sure that you add labels and make your diagram as clear as possible.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In your own words, briefly explain what has to happen before lightning can reach the ground. If you wish, you can use pictures to help you.</w:t>
      </w:r>
    </w:p>
    <w:p w:rsidR="00D760B1" w:rsidRDefault="00BA3B9B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69A19379" wp14:editId="76A36DF5">
            <wp:simplePos x="0" y="0"/>
            <wp:positionH relativeFrom="column">
              <wp:posOffset>3667760</wp:posOffset>
            </wp:positionH>
            <wp:positionV relativeFrom="paragraph">
              <wp:posOffset>43180</wp:posOffset>
            </wp:positionV>
            <wp:extent cx="2530475" cy="1581150"/>
            <wp:effectExtent l="0" t="0" r="3175" b="0"/>
            <wp:wrapTight wrapText="bothSides">
              <wp:wrapPolygon edited="0">
                <wp:start x="0" y="0"/>
                <wp:lineTo x="0" y="21340"/>
                <wp:lineTo x="21464" y="21340"/>
                <wp:lineTo x="21464" y="0"/>
                <wp:lineTo x="0" y="0"/>
              </wp:wrapPolygon>
            </wp:wrapTight>
            <wp:docPr id="3" name="Picture 3" descr="http://2.bp.blogspot.com/-BUXsPUNGsgE/T9IGi7c-WxI/AAAAAAAAAZo/RJ0hutfik34/s1600/1f0782cb-53bf-4da1-ad4d-dfb4bcab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BUXsPUNGsgE/T9IGi7c-WxI/AAAAAAAAAZo/RJ0hutfik34/s1600/1f0782cb-53bf-4da1-ad4d-dfb4bcab3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0B1"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Why does lightning tend to hit things that are sticking up from the ground?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From how far away can lightning be seen?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What is St Elmo’s Fire?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What is thunder caused by?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Name two kinds of the severe weather phenomena that can be caused by storms.</w:t>
      </w:r>
    </w:p>
    <w:p w:rsidR="00D760B1" w:rsidRDefault="00D760B1" w:rsidP="00D760B1">
      <w:pPr>
        <w:pStyle w:val="ListParagraph"/>
        <w:numPr>
          <w:ilvl w:val="0"/>
          <w:numId w:val="1"/>
        </w:num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Create a poster which helps people to understand how to keep themselves safe during a storm. Make sure that it is colourful, neat and easy to understand.</w:t>
      </w:r>
    </w:p>
    <w:p w:rsidR="00BA3B9B" w:rsidRPr="00BA3B9B" w:rsidRDefault="00BA3B9B" w:rsidP="00BA3B9B">
      <w:pPr>
        <w:rPr>
          <w:rFonts w:ascii="Century Gothic" w:hAnsi="Century Gothic"/>
          <w:color w:val="4F81BD" w:themeColor="accent1"/>
          <w:spacing w:val="20"/>
          <w:sz w:val="24"/>
          <w:szCs w:val="24"/>
          <w14:textOutline w14:w="9004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3B6B8615" wp14:editId="2703A6BA">
            <wp:simplePos x="0" y="0"/>
            <wp:positionH relativeFrom="column">
              <wp:posOffset>-28575</wp:posOffset>
            </wp:positionH>
            <wp:positionV relativeFrom="paragraph">
              <wp:posOffset>300355</wp:posOffset>
            </wp:positionV>
            <wp:extent cx="3399155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426" y="21503"/>
                <wp:lineTo x="21426" y="0"/>
                <wp:lineTo x="0" y="0"/>
              </wp:wrapPolygon>
            </wp:wrapTight>
            <wp:docPr id="2" name="Picture 2" descr="http://sayonori.com/images/2013/03/thunder-clean-fantasy-hd-pictures-thunder-st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ayonori.com/images/2013/03/thunder-clean-fantasy-hd-pictures-thunder-st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3B9B" w:rsidRPr="00BA3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FBA"/>
    <w:multiLevelType w:val="hybridMultilevel"/>
    <w:tmpl w:val="874E6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B1"/>
    <w:rsid w:val="00480225"/>
    <w:rsid w:val="00AE77D2"/>
    <w:rsid w:val="00BA3B9B"/>
    <w:rsid w:val="00D760B1"/>
    <w:rsid w:val="00FA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76ADC"/>
  <w15:docId w15:val="{30AB7160-2231-4163-8B77-D9C21B0D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Jessica MCMILLAN</cp:lastModifiedBy>
  <cp:revision>2</cp:revision>
  <dcterms:created xsi:type="dcterms:W3CDTF">2022-07-14T14:19:00Z</dcterms:created>
  <dcterms:modified xsi:type="dcterms:W3CDTF">2022-07-14T14:19:00Z</dcterms:modified>
</cp:coreProperties>
</file>