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6BB9" w:rsidTr="001A2545">
        <w:tc>
          <w:tcPr>
            <w:tcW w:w="9016" w:type="dxa"/>
          </w:tcPr>
          <w:p w:rsidR="00EE6BB9" w:rsidRPr="00820B7A" w:rsidRDefault="00EE6BB9" w:rsidP="00310E33">
            <w:pPr>
              <w:jc w:val="center"/>
              <w:rPr>
                <w:b/>
              </w:rPr>
            </w:pPr>
            <w:r w:rsidRPr="00820B7A">
              <w:rPr>
                <w:b/>
              </w:rPr>
              <w:t xml:space="preserve">A Level </w:t>
            </w:r>
            <w:r w:rsidR="00310E33">
              <w:rPr>
                <w:b/>
              </w:rPr>
              <w:t>History</w:t>
            </w:r>
          </w:p>
        </w:tc>
      </w:tr>
      <w:tr w:rsidR="00EE6BB9" w:rsidTr="001A2545">
        <w:tc>
          <w:tcPr>
            <w:tcW w:w="9016" w:type="dxa"/>
          </w:tcPr>
          <w:p w:rsidR="00EE6BB9" w:rsidRDefault="00EE6BB9" w:rsidP="00310E33">
            <w:pPr>
              <w:jc w:val="center"/>
            </w:pPr>
            <w:r>
              <w:t xml:space="preserve">Edexcel (Pearson Edexcel Level 3 Advanced GCE in </w:t>
            </w:r>
            <w:r w:rsidR="00310E33">
              <w:t>History -  Paper 1</w:t>
            </w:r>
          </w:p>
        </w:tc>
      </w:tr>
      <w:tr w:rsidR="00EE6BB9" w:rsidTr="001A2545">
        <w:tc>
          <w:tcPr>
            <w:tcW w:w="9016" w:type="dxa"/>
          </w:tcPr>
          <w:p w:rsidR="00EE6BB9" w:rsidRDefault="00EE6BB9" w:rsidP="00310E33">
            <w:pPr>
              <w:rPr>
                <w:b/>
              </w:rPr>
            </w:pPr>
            <w:r w:rsidRPr="008A74EB">
              <w:rPr>
                <w:b/>
              </w:rPr>
              <w:t xml:space="preserve">Books you will be provided with: </w:t>
            </w:r>
          </w:p>
          <w:p w:rsidR="00310E33" w:rsidRDefault="00310E33" w:rsidP="00310E33">
            <w:pPr>
              <w:pStyle w:val="Heading1"/>
              <w:shd w:val="clear" w:color="auto" w:fill="FFFFFF"/>
              <w:spacing w:before="0"/>
              <w:outlineLvl w:val="0"/>
            </w:pPr>
            <w:r w:rsidRPr="00310E33">
              <w:rPr>
                <w:rStyle w:val="a-size-extra-large"/>
                <w:rFonts w:ascii="Arial" w:hAnsi="Arial" w:cs="Arial"/>
                <w:color w:val="111111"/>
                <w:sz w:val="24"/>
                <w:szCs w:val="24"/>
              </w:rPr>
              <w:t xml:space="preserve">Edexcel AS/A Level History, Paper 1&amp;2: Revolutions in early modern and modern Europe </w:t>
            </w:r>
            <w:r>
              <w:rPr>
                <w:rStyle w:val="a-size-extra-large"/>
                <w:rFonts w:ascii="Arial" w:hAnsi="Arial" w:cs="Arial"/>
                <w:color w:val="111111"/>
                <w:sz w:val="24"/>
                <w:szCs w:val="24"/>
              </w:rPr>
              <w:t xml:space="preserve"> - Oliver Bullock</w:t>
            </w:r>
          </w:p>
        </w:tc>
      </w:tr>
      <w:tr w:rsidR="00EE6BB9" w:rsidTr="001A2545">
        <w:tc>
          <w:tcPr>
            <w:tcW w:w="9016" w:type="dxa"/>
          </w:tcPr>
          <w:p w:rsidR="00EE6BB9" w:rsidRPr="008A74EB" w:rsidRDefault="00EE6BB9" w:rsidP="001A2545">
            <w:pPr>
              <w:rPr>
                <w:b/>
              </w:rPr>
            </w:pPr>
            <w:r w:rsidRPr="008A74EB">
              <w:rPr>
                <w:b/>
              </w:rPr>
              <w:t>Resources you may choose to buy/look at (although these are entirely optional):</w:t>
            </w:r>
          </w:p>
          <w:p w:rsidR="00310E33" w:rsidRPr="00310E33" w:rsidRDefault="00310E33" w:rsidP="00310E33">
            <w:pPr>
              <w:pStyle w:val="Heading1"/>
              <w:shd w:val="clear" w:color="auto" w:fill="FFFFFF"/>
              <w:spacing w:before="0"/>
              <w:outlineLvl w:val="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310E33">
              <w:rPr>
                <w:rStyle w:val="a-size-extra-large"/>
                <w:rFonts w:ascii="Arial" w:hAnsi="Arial" w:cs="Arial"/>
                <w:color w:val="111111"/>
                <w:sz w:val="24"/>
                <w:szCs w:val="24"/>
              </w:rPr>
              <w:t>My Revision Notes: Edexcel AS/A-level History: Britain, 1625-1701: Conflict, revolution and settlement </w:t>
            </w:r>
            <w:proofErr w:type="gramStart"/>
            <w:r w:rsidRPr="00310E33">
              <w:rPr>
                <w:rStyle w:val="a-size-large"/>
                <w:rFonts w:ascii="Arial" w:hAnsi="Arial" w:cs="Arial"/>
                <w:color w:val="111111"/>
                <w:sz w:val="24"/>
                <w:szCs w:val="24"/>
              </w:rPr>
              <w:t>Paperback </w:t>
            </w:r>
            <w:r>
              <w:rPr>
                <w:rStyle w:val="a-size-large"/>
                <w:rFonts w:ascii="Arial" w:hAnsi="Arial" w:cs="Arial"/>
                <w:color w:val="111111"/>
                <w:sz w:val="24"/>
                <w:szCs w:val="24"/>
              </w:rPr>
              <w:t xml:space="preserve"> -</w:t>
            </w:r>
            <w:proofErr w:type="gramEnd"/>
            <w:r>
              <w:rPr>
                <w:rStyle w:val="a-size-large"/>
                <w:rFonts w:ascii="Arial" w:hAnsi="Arial" w:cs="Arial"/>
                <w:color w:val="111111"/>
                <w:sz w:val="24"/>
                <w:szCs w:val="24"/>
              </w:rPr>
              <w:t xml:space="preserve"> David Farr</w:t>
            </w:r>
          </w:p>
          <w:p w:rsidR="00EE6BB9" w:rsidRDefault="00EE6BB9" w:rsidP="001A2545"/>
        </w:tc>
      </w:tr>
      <w:tr w:rsidR="00EE6BB9" w:rsidTr="001A2545">
        <w:tc>
          <w:tcPr>
            <w:tcW w:w="9016" w:type="dxa"/>
          </w:tcPr>
          <w:p w:rsidR="00EE6BB9" w:rsidRDefault="00EE6BB9" w:rsidP="001A2545">
            <w:pPr>
              <w:rPr>
                <w:b/>
              </w:rPr>
            </w:pPr>
          </w:p>
          <w:p w:rsidR="00DD3FA2" w:rsidRPr="00310E33" w:rsidRDefault="00DD3FA2" w:rsidP="00310E33">
            <w:pPr>
              <w:jc w:val="center"/>
              <w:rPr>
                <w:b/>
                <w:u w:val="single"/>
              </w:rPr>
            </w:pPr>
            <w:r w:rsidRPr="00310E33">
              <w:rPr>
                <w:b/>
                <w:u w:val="single"/>
              </w:rPr>
              <w:t>The Tudors and Stuarts</w:t>
            </w:r>
          </w:p>
          <w:p w:rsidR="00EE6BB9" w:rsidRDefault="00EE6BB9" w:rsidP="00DD3FA2">
            <w:pPr>
              <w:pStyle w:val="ListParagraph"/>
              <w:numPr>
                <w:ilvl w:val="0"/>
                <w:numId w:val="1"/>
              </w:numPr>
            </w:pPr>
            <w:r>
              <w:t>Please use the following websites</w:t>
            </w:r>
            <w:r w:rsidR="00310E33">
              <w:t xml:space="preserve">/ others from your own </w:t>
            </w:r>
            <w:r w:rsidR="00A718D6">
              <w:t>research to</w:t>
            </w:r>
            <w:r>
              <w:t xml:space="preserve"> create a Tudor and Stuart family tree.  It would be best to have two different</w:t>
            </w:r>
            <w:r w:rsidR="00DD3FA2">
              <w:t xml:space="preserve"> trees and then consider the link between them. How and why does the line of succession </w:t>
            </w:r>
            <w:r w:rsidR="00174033">
              <w:t>change in</w:t>
            </w:r>
            <w:r w:rsidR="00DD3FA2">
              <w:t xml:space="preserve"> 1603?</w:t>
            </w:r>
          </w:p>
          <w:p w:rsidR="00310E33" w:rsidRDefault="00310E33" w:rsidP="00310E33">
            <w:pPr>
              <w:pStyle w:val="ListParagraph"/>
            </w:pPr>
          </w:p>
          <w:p w:rsidR="00310E33" w:rsidRDefault="00020EF0" w:rsidP="00310E33">
            <w:pPr>
              <w:pStyle w:val="ListParagraph"/>
            </w:pPr>
            <w:hyperlink r:id="rId5" w:history="1">
              <w:r w:rsidR="00310E33">
                <w:rPr>
                  <w:rStyle w:val="Hyperlink"/>
                </w:rPr>
                <w:t>https://www.bbc.co.uk/teach/how-the-tudor-dynasty-shaped-modern-britain/zrhdbdm</w:t>
              </w:r>
            </w:hyperlink>
          </w:p>
          <w:p w:rsidR="00310E33" w:rsidRDefault="00020EF0" w:rsidP="00310E33">
            <w:pPr>
              <w:pStyle w:val="ListParagraph"/>
            </w:pPr>
            <w:hyperlink r:id="rId6" w:history="1">
              <w:r w:rsidR="00310E33">
                <w:rPr>
                  <w:rStyle w:val="Hyperlink"/>
                </w:rPr>
                <w:t>https://www.britroyals.c</w:t>
              </w:r>
              <w:r w:rsidR="00310E33">
                <w:rPr>
                  <w:rStyle w:val="Hyperlink"/>
                </w:rPr>
                <w:t>o</w:t>
              </w:r>
              <w:r w:rsidR="00310E33">
                <w:rPr>
                  <w:rStyle w:val="Hyperlink"/>
                </w:rPr>
                <w:t>m/royaltree</w:t>
              </w:r>
              <w:r w:rsidR="00310E33">
                <w:rPr>
                  <w:rStyle w:val="Hyperlink"/>
                </w:rPr>
                <w:t>.</w:t>
              </w:r>
              <w:r w:rsidR="00310E33">
                <w:rPr>
                  <w:rStyle w:val="Hyperlink"/>
                </w:rPr>
                <w:t>asp</w:t>
              </w:r>
            </w:hyperlink>
          </w:p>
          <w:p w:rsidR="00310E33" w:rsidRDefault="00020EF0" w:rsidP="00310E33">
            <w:pPr>
              <w:pStyle w:val="ListParagraph"/>
            </w:pPr>
            <w:hyperlink r:id="rId7" w:history="1">
              <w:r w:rsidR="00310E33">
                <w:rPr>
                  <w:rStyle w:val="Hyperlink"/>
                </w:rPr>
                <w:t>https://www.royal.uk/royal</w:t>
              </w:r>
              <w:r w:rsidR="00310E33">
                <w:rPr>
                  <w:rStyle w:val="Hyperlink"/>
                </w:rPr>
                <w:t>-</w:t>
              </w:r>
              <w:r w:rsidR="00310E33">
                <w:rPr>
                  <w:rStyle w:val="Hyperlink"/>
                </w:rPr>
                <w:t>family</w:t>
              </w:r>
            </w:hyperlink>
          </w:p>
          <w:p w:rsidR="00DD3FA2" w:rsidRDefault="00DD3FA2" w:rsidP="00DD3FA2">
            <w:pPr>
              <w:pStyle w:val="ListParagraph"/>
            </w:pPr>
          </w:p>
          <w:p w:rsidR="00174033" w:rsidRDefault="00174033" w:rsidP="00DD3FA2">
            <w:pPr>
              <w:pStyle w:val="ListParagraph"/>
              <w:numPr>
                <w:ilvl w:val="0"/>
                <w:numId w:val="1"/>
              </w:numPr>
            </w:pPr>
            <w:r>
              <w:t>Use these</w:t>
            </w:r>
            <w:r w:rsidR="00DD3FA2">
              <w:t xml:space="preserve"> </w:t>
            </w:r>
            <w:r>
              <w:t>websites:</w:t>
            </w:r>
          </w:p>
          <w:p w:rsidR="00174033" w:rsidRDefault="00BF0E3C" w:rsidP="00174033">
            <w:pPr>
              <w:pStyle w:val="ListParagraph"/>
            </w:pPr>
            <w:hyperlink r:id="rId8" w:history="1">
              <w:r w:rsidRPr="00E57D31">
                <w:rPr>
                  <w:rStyle w:val="Hyperlink"/>
                </w:rPr>
                <w:t>https://www.bbc.co.uk/b</w:t>
              </w:r>
              <w:r w:rsidRPr="00E57D31">
                <w:rPr>
                  <w:rStyle w:val="Hyperlink"/>
                </w:rPr>
                <w:t>i</w:t>
              </w:r>
              <w:r w:rsidRPr="00E57D31">
                <w:rPr>
                  <w:rStyle w:val="Hyperlink"/>
                </w:rPr>
                <w:t>tesize/guides/z93</w:t>
              </w:r>
              <w:r w:rsidRPr="00E57D31">
                <w:rPr>
                  <w:rStyle w:val="Hyperlink"/>
                </w:rPr>
                <w:t>k</w:t>
              </w:r>
              <w:r w:rsidRPr="00E57D31">
                <w:rPr>
                  <w:rStyle w:val="Hyperlink"/>
                </w:rPr>
                <w:t>87h/revision/3</w:t>
              </w:r>
            </w:hyperlink>
          </w:p>
          <w:p w:rsidR="00174033" w:rsidRDefault="00020EF0" w:rsidP="00174033">
            <w:pPr>
              <w:pStyle w:val="ListParagraph"/>
            </w:pPr>
            <w:hyperlink r:id="rId9" w:history="1">
              <w:r w:rsidR="00174033">
                <w:rPr>
                  <w:rStyle w:val="Hyperlink"/>
                </w:rPr>
                <w:t>https://spartacus-edu</w:t>
              </w:r>
              <w:r w:rsidR="00174033">
                <w:rPr>
                  <w:rStyle w:val="Hyperlink"/>
                </w:rPr>
                <w:t>c</w:t>
              </w:r>
              <w:r w:rsidR="00174033">
                <w:rPr>
                  <w:rStyle w:val="Hyperlink"/>
                </w:rPr>
                <w:t>ational.com/TU</w:t>
              </w:r>
              <w:r w:rsidR="00174033">
                <w:rPr>
                  <w:rStyle w:val="Hyperlink"/>
                </w:rPr>
                <w:t>D</w:t>
              </w:r>
              <w:r w:rsidR="00174033">
                <w:rPr>
                  <w:rStyle w:val="Hyperlink"/>
                </w:rPr>
                <w:t>reformation.htm</w:t>
              </w:r>
            </w:hyperlink>
          </w:p>
          <w:p w:rsidR="00174033" w:rsidRDefault="00174033" w:rsidP="00174033">
            <w:pPr>
              <w:pStyle w:val="ListParagraph"/>
            </w:pPr>
          </w:p>
          <w:p w:rsidR="00DD3FA2" w:rsidRDefault="00DD3FA2" w:rsidP="00174033">
            <w:pPr>
              <w:pStyle w:val="ListParagraph"/>
            </w:pPr>
            <w:r>
              <w:t>to ensure you understand what was happening in terms of religion in the 15</w:t>
            </w:r>
            <w:r w:rsidRPr="00DD3FA2">
              <w:rPr>
                <w:vertAlign w:val="superscript"/>
              </w:rPr>
              <w:t>th</w:t>
            </w:r>
            <w:r>
              <w:t xml:space="preserve"> – 17</w:t>
            </w:r>
            <w:r w:rsidRPr="00DD3FA2">
              <w:rPr>
                <w:vertAlign w:val="superscript"/>
              </w:rPr>
              <w:t>th</w:t>
            </w:r>
            <w:r w:rsidR="00174033">
              <w:t xml:space="preserve"> centuries. </w:t>
            </w:r>
            <w:r>
              <w:t>Once you have done so please define the following key terms:</w:t>
            </w:r>
          </w:p>
          <w:p w:rsidR="00DD3FA2" w:rsidRDefault="00DD3FA2" w:rsidP="00DD3FA2">
            <w:pPr>
              <w:pStyle w:val="ListParagraph"/>
            </w:pPr>
          </w:p>
          <w:p w:rsidR="00DD3FA2" w:rsidRDefault="00DD3FA2" w:rsidP="00DD3FA2">
            <w:pPr>
              <w:pStyle w:val="ListParagraph"/>
              <w:numPr>
                <w:ilvl w:val="0"/>
                <w:numId w:val="4"/>
              </w:numPr>
            </w:pPr>
            <w:r>
              <w:t>Monarchy</w:t>
            </w:r>
          </w:p>
          <w:p w:rsidR="00DD3FA2" w:rsidRDefault="00DD3FA2" w:rsidP="00DD3FA2">
            <w:pPr>
              <w:pStyle w:val="ListParagraph"/>
              <w:numPr>
                <w:ilvl w:val="0"/>
                <w:numId w:val="4"/>
              </w:numPr>
            </w:pPr>
            <w:r>
              <w:t>Reformation</w:t>
            </w:r>
          </w:p>
          <w:p w:rsidR="00DD3FA2" w:rsidRDefault="00DD3FA2" w:rsidP="00DD3FA2">
            <w:pPr>
              <w:pStyle w:val="ListParagraph"/>
              <w:numPr>
                <w:ilvl w:val="0"/>
                <w:numId w:val="4"/>
              </w:numPr>
            </w:pPr>
            <w:r>
              <w:t>Counter Reformation</w:t>
            </w:r>
          </w:p>
          <w:p w:rsidR="00DD3FA2" w:rsidRDefault="00DD3FA2" w:rsidP="00DD3FA2">
            <w:pPr>
              <w:pStyle w:val="ListParagraph"/>
              <w:numPr>
                <w:ilvl w:val="0"/>
                <w:numId w:val="4"/>
              </w:numPr>
            </w:pPr>
            <w:r>
              <w:t>Protestantism</w:t>
            </w:r>
          </w:p>
          <w:p w:rsidR="00DD3FA2" w:rsidRDefault="00DD3FA2" w:rsidP="00DD3FA2">
            <w:pPr>
              <w:pStyle w:val="ListParagraph"/>
              <w:numPr>
                <w:ilvl w:val="0"/>
                <w:numId w:val="4"/>
              </w:numPr>
            </w:pPr>
            <w:r>
              <w:t>Catholicism</w:t>
            </w:r>
          </w:p>
          <w:p w:rsidR="00DD3FA2" w:rsidRDefault="00DD3FA2" w:rsidP="00DD3FA2">
            <w:pPr>
              <w:pStyle w:val="ListParagraph"/>
              <w:numPr>
                <w:ilvl w:val="0"/>
                <w:numId w:val="4"/>
              </w:numPr>
            </w:pPr>
            <w:r>
              <w:t>Papacy</w:t>
            </w:r>
          </w:p>
          <w:p w:rsidR="00DD3FA2" w:rsidRDefault="00DD3FA2" w:rsidP="00DD3FA2">
            <w:pPr>
              <w:pStyle w:val="ListParagraph"/>
              <w:numPr>
                <w:ilvl w:val="0"/>
                <w:numId w:val="4"/>
              </w:numPr>
            </w:pPr>
            <w:r>
              <w:t>Secular</w:t>
            </w:r>
          </w:p>
          <w:p w:rsidR="00DD3FA2" w:rsidRDefault="00DD3FA2" w:rsidP="00DD3FA2">
            <w:pPr>
              <w:pStyle w:val="ListParagraph"/>
              <w:numPr>
                <w:ilvl w:val="0"/>
                <w:numId w:val="4"/>
              </w:numPr>
            </w:pPr>
            <w:r>
              <w:t>Divine Right of Kings</w:t>
            </w:r>
          </w:p>
          <w:p w:rsidR="00DD3FA2" w:rsidRDefault="00DD3FA2" w:rsidP="00DD3FA2">
            <w:pPr>
              <w:pStyle w:val="ListParagraph"/>
            </w:pPr>
          </w:p>
          <w:p w:rsidR="00DD3FA2" w:rsidRDefault="00A718D6" w:rsidP="00DD3FA2">
            <w:pPr>
              <w:pStyle w:val="ListParagraph"/>
              <w:numPr>
                <w:ilvl w:val="0"/>
                <w:numId w:val="1"/>
              </w:numPr>
            </w:pPr>
            <w:r>
              <w:t>Then answer</w:t>
            </w:r>
            <w:r w:rsidR="00DD3FA2">
              <w:t xml:space="preserve"> the following questions in full sentences:</w:t>
            </w:r>
          </w:p>
          <w:p w:rsidR="00DD3FA2" w:rsidRDefault="00DD3FA2" w:rsidP="00DD3FA2">
            <w:pPr>
              <w:pStyle w:val="ListParagraph"/>
            </w:pPr>
          </w:p>
          <w:p w:rsidR="00DD3FA2" w:rsidRDefault="00DD3FA2" w:rsidP="00174033">
            <w:pPr>
              <w:pStyle w:val="ListParagraph"/>
              <w:numPr>
                <w:ilvl w:val="0"/>
                <w:numId w:val="10"/>
              </w:numPr>
            </w:pPr>
            <w:r>
              <w:t>Why was religion such a significant issue in the period?</w:t>
            </w:r>
          </w:p>
          <w:p w:rsidR="00DD3FA2" w:rsidRDefault="00DD3FA2" w:rsidP="00174033">
            <w:pPr>
              <w:pStyle w:val="ListParagraph"/>
              <w:numPr>
                <w:ilvl w:val="0"/>
                <w:numId w:val="10"/>
              </w:numPr>
            </w:pPr>
            <w:r>
              <w:t>Why was the Church of England so important to peoples’ lives during this time?</w:t>
            </w:r>
          </w:p>
          <w:p w:rsidR="00DD3FA2" w:rsidRDefault="00DD3FA2" w:rsidP="00174033">
            <w:pPr>
              <w:pStyle w:val="ListParagraph"/>
              <w:numPr>
                <w:ilvl w:val="0"/>
                <w:numId w:val="10"/>
              </w:numPr>
            </w:pPr>
            <w:r>
              <w:t>How did the Church of England help to uphold the monarchy/ divine right?</w:t>
            </w:r>
          </w:p>
          <w:p w:rsidR="00DD3FA2" w:rsidRDefault="00DD3FA2" w:rsidP="00174033">
            <w:pPr>
              <w:pStyle w:val="ListParagraph"/>
              <w:numPr>
                <w:ilvl w:val="0"/>
                <w:numId w:val="10"/>
              </w:numPr>
            </w:pPr>
            <w:r>
              <w:t>What were the key differences between Catholics and Protestants and how they worshipped?</w:t>
            </w:r>
          </w:p>
          <w:p w:rsidR="00EE6BB9" w:rsidRDefault="00EE6BB9" w:rsidP="001A2545"/>
          <w:p w:rsidR="00DD3FA2" w:rsidRDefault="00174033" w:rsidP="001A2545">
            <w:r>
              <w:t xml:space="preserve">THERE IS ALSO AN INFO SHEET AT THE BACK OF THE </w:t>
            </w:r>
            <w:r w:rsidR="00A718D6">
              <w:t xml:space="preserve">INFO </w:t>
            </w:r>
            <w:r>
              <w:t>PACK THAT WILL HELP YOU.</w:t>
            </w:r>
          </w:p>
          <w:p w:rsidR="00DD3FA2" w:rsidRDefault="00DD3FA2" w:rsidP="001A2545"/>
          <w:p w:rsidR="00BF0E3C" w:rsidRDefault="00BF0E3C" w:rsidP="001A2545"/>
          <w:p w:rsidR="00BF0E3C" w:rsidRDefault="00BF0E3C" w:rsidP="001A2545"/>
          <w:p w:rsidR="00DD3FA2" w:rsidRDefault="00DD3FA2" w:rsidP="001A2545"/>
          <w:p w:rsidR="00EE6BB9" w:rsidRDefault="00EE6BB9" w:rsidP="001A2545"/>
          <w:p w:rsidR="002D044B" w:rsidRDefault="002D044B" w:rsidP="001A2545"/>
          <w:p w:rsidR="002D044B" w:rsidRDefault="002D044B" w:rsidP="001A2545"/>
        </w:tc>
      </w:tr>
      <w:tr w:rsidR="00EE6BB9" w:rsidTr="001A2545">
        <w:tc>
          <w:tcPr>
            <w:tcW w:w="9016" w:type="dxa"/>
          </w:tcPr>
          <w:p w:rsidR="00DD3FA2" w:rsidRPr="00310E33" w:rsidRDefault="00DD3FA2" w:rsidP="00310E33">
            <w:pPr>
              <w:jc w:val="center"/>
              <w:rPr>
                <w:b/>
                <w:u w:val="single"/>
              </w:rPr>
            </w:pPr>
            <w:r w:rsidRPr="00310E33">
              <w:rPr>
                <w:b/>
                <w:u w:val="single"/>
              </w:rPr>
              <w:lastRenderedPageBreak/>
              <w:t>The 17</w:t>
            </w:r>
            <w:r w:rsidRPr="00310E33">
              <w:rPr>
                <w:b/>
                <w:u w:val="single"/>
                <w:vertAlign w:val="superscript"/>
              </w:rPr>
              <w:t>th</w:t>
            </w:r>
            <w:r w:rsidRPr="00310E33">
              <w:rPr>
                <w:b/>
                <w:u w:val="single"/>
              </w:rPr>
              <w:t xml:space="preserve"> Century</w:t>
            </w:r>
          </w:p>
          <w:p w:rsidR="00DD3FA2" w:rsidRDefault="00DD3FA2" w:rsidP="001A2545">
            <w:pPr>
              <w:rPr>
                <w:b/>
              </w:rPr>
            </w:pPr>
          </w:p>
          <w:p w:rsidR="001B2C8F" w:rsidRDefault="001B2C8F" w:rsidP="001B2C8F">
            <w:pPr>
              <w:rPr>
                <w:b/>
              </w:rPr>
            </w:pPr>
            <w:bookmarkStart w:id="0" w:name="_GoBack"/>
            <w:bookmarkEnd w:id="0"/>
          </w:p>
          <w:p w:rsidR="001B2C8F" w:rsidRDefault="001B2C8F" w:rsidP="001B2C8F">
            <w:pPr>
              <w:pStyle w:val="ListParagraph"/>
              <w:numPr>
                <w:ilvl w:val="0"/>
                <w:numId w:val="2"/>
              </w:numPr>
              <w:spacing w:after="240" w:line="265" w:lineRule="auto"/>
            </w:pPr>
            <w:r w:rsidRPr="001B2C8F">
              <w:rPr>
                <w:b/>
              </w:rPr>
              <w:t xml:space="preserve">Read pages 4 - </w:t>
            </w:r>
            <w:proofErr w:type="gramStart"/>
            <w:r w:rsidRPr="001B2C8F">
              <w:rPr>
                <w:b/>
              </w:rPr>
              <w:t>10  from</w:t>
            </w:r>
            <w:proofErr w:type="gramEnd"/>
            <w:r w:rsidRPr="001B2C8F">
              <w:rPr>
                <w:b/>
              </w:rPr>
              <w:t xml:space="preserve"> the attached information sheets </w:t>
            </w:r>
            <w:r>
              <w:t>and complete the fo</w:t>
            </w:r>
            <w:r w:rsidR="00EC0712">
              <w:t>llowing tasks in full sentences:</w:t>
            </w:r>
          </w:p>
          <w:p w:rsidR="00EC0712" w:rsidRDefault="00EC0712" w:rsidP="00EC0712">
            <w:pPr>
              <w:pStyle w:val="ListParagraph"/>
              <w:spacing w:after="240" w:line="265" w:lineRule="auto"/>
            </w:pPr>
          </w:p>
          <w:p w:rsidR="001B2C8F" w:rsidRDefault="001B2C8F" w:rsidP="00BF0E3C">
            <w:pPr>
              <w:pStyle w:val="ListParagraph"/>
              <w:numPr>
                <w:ilvl w:val="0"/>
                <w:numId w:val="5"/>
              </w:numPr>
              <w:spacing w:after="34" w:line="265" w:lineRule="auto"/>
            </w:pPr>
            <w:r>
              <w:t>What was happening to the population — and particularly the population of London?</w:t>
            </w:r>
          </w:p>
          <w:p w:rsidR="001B2C8F" w:rsidRDefault="001B2C8F" w:rsidP="001B2C8F">
            <w:pPr>
              <w:numPr>
                <w:ilvl w:val="0"/>
                <w:numId w:val="5"/>
              </w:numPr>
              <w:spacing w:after="43" w:line="265" w:lineRule="auto"/>
              <w:ind w:left="741" w:hanging="360"/>
            </w:pPr>
            <w:r>
              <w:t>What was the average life expectancy for most people?</w:t>
            </w:r>
          </w:p>
          <w:p w:rsidR="001B2C8F" w:rsidRDefault="001B2C8F" w:rsidP="001B2C8F">
            <w:pPr>
              <w:numPr>
                <w:ilvl w:val="0"/>
                <w:numId w:val="5"/>
              </w:numPr>
              <w:spacing w:after="22" w:line="265" w:lineRule="auto"/>
              <w:ind w:left="741" w:hanging="360"/>
            </w:pPr>
            <w:r>
              <w:t>Why was agriculture so important for a large number of English people?</w:t>
            </w:r>
          </w:p>
          <w:p w:rsidR="001B2C8F" w:rsidRDefault="001B2C8F" w:rsidP="001B2C8F">
            <w:pPr>
              <w:numPr>
                <w:ilvl w:val="0"/>
                <w:numId w:val="5"/>
              </w:numPr>
              <w:spacing w:after="55" w:line="265" w:lineRule="auto"/>
              <w:ind w:left="741" w:hanging="360"/>
            </w:pPr>
            <w:r>
              <w:t xml:space="preserve">What was England's main export and what problems </w:t>
            </w:r>
            <w:proofErr w:type="gramStart"/>
            <w:r>
              <w:t>was</w:t>
            </w:r>
            <w:proofErr w:type="gramEnd"/>
            <w:r>
              <w:t xml:space="preserve"> this industry facing?</w:t>
            </w:r>
          </w:p>
          <w:p w:rsidR="001B2C8F" w:rsidRDefault="001B2C8F" w:rsidP="001B2C8F">
            <w:pPr>
              <w:numPr>
                <w:ilvl w:val="0"/>
                <w:numId w:val="5"/>
              </w:numPr>
              <w:spacing w:after="16" w:line="265" w:lineRule="auto"/>
              <w:ind w:left="741" w:hanging="360"/>
            </w:pPr>
            <w:r>
              <w:t xml:space="preserve">Draw your own version of the diagram on page 6 and then as you are reading </w:t>
            </w:r>
            <w:proofErr w:type="spellStart"/>
            <w:r>
              <w:t>pg</w:t>
            </w:r>
            <w:proofErr w:type="spellEnd"/>
            <w:r>
              <w:t xml:space="preserve"> 6-10, add key points about each social class to your diagram. You may want to draw quite a large triangle!</w:t>
            </w:r>
          </w:p>
          <w:p w:rsidR="001B2C8F" w:rsidRDefault="001B2C8F" w:rsidP="001B2C8F">
            <w:pPr>
              <w:numPr>
                <w:ilvl w:val="0"/>
                <w:numId w:val="5"/>
              </w:numPr>
              <w:spacing w:after="299" w:line="265" w:lineRule="auto"/>
              <w:ind w:left="741" w:hanging="360"/>
            </w:pPr>
            <w:r>
              <w:t>How were women regarded in seventeenth century England?</w:t>
            </w:r>
          </w:p>
          <w:p w:rsidR="00EE6BB9" w:rsidRPr="008A74EB" w:rsidRDefault="00EE6BB9" w:rsidP="001A2545">
            <w:pPr>
              <w:rPr>
                <w:b/>
              </w:rPr>
            </w:pPr>
          </w:p>
        </w:tc>
      </w:tr>
      <w:tr w:rsidR="00EE6BB9" w:rsidTr="001A2545">
        <w:tc>
          <w:tcPr>
            <w:tcW w:w="9016" w:type="dxa"/>
          </w:tcPr>
          <w:p w:rsidR="00EC0712" w:rsidRDefault="00EC0712" w:rsidP="001B2C8F">
            <w:pPr>
              <w:spacing w:after="215" w:line="265" w:lineRule="auto"/>
              <w:ind w:left="53" w:hanging="10"/>
            </w:pPr>
          </w:p>
          <w:p w:rsidR="00EC0712" w:rsidRPr="00310E33" w:rsidRDefault="00EC0712" w:rsidP="00310E33">
            <w:pPr>
              <w:spacing w:after="215" w:line="265" w:lineRule="auto"/>
              <w:ind w:left="53" w:hanging="10"/>
              <w:jc w:val="center"/>
              <w:rPr>
                <w:b/>
                <w:u w:val="single"/>
              </w:rPr>
            </w:pPr>
            <w:r w:rsidRPr="00310E33">
              <w:rPr>
                <w:b/>
                <w:u w:val="single"/>
              </w:rPr>
              <w:t>Who was James I?</w:t>
            </w:r>
          </w:p>
          <w:p w:rsidR="00EC0712" w:rsidRDefault="00EC0712" w:rsidP="00EC0712">
            <w:pPr>
              <w:pStyle w:val="ListParagraph"/>
              <w:numPr>
                <w:ilvl w:val="0"/>
                <w:numId w:val="3"/>
              </w:numPr>
              <w:spacing w:after="250" w:line="265" w:lineRule="auto"/>
            </w:pPr>
            <w:r>
              <w:t xml:space="preserve">Watch the following </w:t>
            </w:r>
            <w:r w:rsidR="00632748">
              <w:t>clip</w:t>
            </w:r>
            <w:r>
              <w:t>:</w:t>
            </w:r>
          </w:p>
          <w:p w:rsidR="00EC0712" w:rsidRDefault="00020EF0" w:rsidP="00EC0712">
            <w:pPr>
              <w:spacing w:after="250" w:line="265" w:lineRule="auto"/>
            </w:pPr>
            <w:hyperlink r:id="rId10" w:history="1">
              <w:r w:rsidR="00EC0712">
                <w:rPr>
                  <w:rStyle w:val="Hyperlink"/>
                </w:rPr>
                <w:t>https://www.bbc.co.uk/programmes/p</w:t>
              </w:r>
              <w:r w:rsidR="00EC0712">
                <w:rPr>
                  <w:rStyle w:val="Hyperlink"/>
                </w:rPr>
                <w:t>0</w:t>
              </w:r>
              <w:r w:rsidR="00EC0712">
                <w:rPr>
                  <w:rStyle w:val="Hyperlink"/>
                </w:rPr>
                <w:t>1x8w6b</w:t>
              </w:r>
            </w:hyperlink>
            <w:r w:rsidR="00EC0712">
              <w:t xml:space="preserve"> - you may find other clips on here about James I/ the Stuarts useful.</w:t>
            </w:r>
          </w:p>
          <w:p w:rsidR="00632748" w:rsidRDefault="00632748" w:rsidP="00632748">
            <w:pPr>
              <w:pStyle w:val="ListParagraph"/>
              <w:numPr>
                <w:ilvl w:val="0"/>
                <w:numId w:val="3"/>
              </w:numPr>
              <w:spacing w:after="250" w:line="265" w:lineRule="auto"/>
            </w:pPr>
            <w:r>
              <w:t>Also watch this clip:</w:t>
            </w:r>
          </w:p>
          <w:p w:rsidR="00632748" w:rsidRDefault="00020EF0" w:rsidP="00632748">
            <w:pPr>
              <w:pStyle w:val="ListParagraph"/>
              <w:spacing w:after="250" w:line="265" w:lineRule="auto"/>
            </w:pPr>
            <w:hyperlink r:id="rId11" w:history="1">
              <w:r w:rsidR="00632748">
                <w:rPr>
                  <w:rStyle w:val="Hyperlink"/>
                </w:rPr>
                <w:t>https://www.youtube.c</w:t>
              </w:r>
              <w:r w:rsidR="00632748">
                <w:rPr>
                  <w:rStyle w:val="Hyperlink"/>
                </w:rPr>
                <w:t>o</w:t>
              </w:r>
              <w:r w:rsidR="00632748">
                <w:rPr>
                  <w:rStyle w:val="Hyperlink"/>
                </w:rPr>
                <w:t>m/watch?v=</w:t>
              </w:r>
              <w:r w:rsidR="00632748">
                <w:rPr>
                  <w:rStyle w:val="Hyperlink"/>
                </w:rPr>
                <w:t>a</w:t>
              </w:r>
              <w:r w:rsidR="00632748">
                <w:rPr>
                  <w:rStyle w:val="Hyperlink"/>
                </w:rPr>
                <w:t>a</w:t>
              </w:r>
              <w:r w:rsidR="00632748">
                <w:rPr>
                  <w:rStyle w:val="Hyperlink"/>
                </w:rPr>
                <w:t>2</w:t>
              </w:r>
              <w:r w:rsidR="00632748">
                <w:rPr>
                  <w:rStyle w:val="Hyperlink"/>
                </w:rPr>
                <w:t>LMj-j_is</w:t>
              </w:r>
            </w:hyperlink>
          </w:p>
          <w:p w:rsidR="00EC0712" w:rsidRDefault="00EC0712" w:rsidP="00EC0712">
            <w:pPr>
              <w:pStyle w:val="ListParagraph"/>
              <w:numPr>
                <w:ilvl w:val="0"/>
                <w:numId w:val="3"/>
              </w:numPr>
              <w:spacing w:after="250" w:line="265" w:lineRule="auto"/>
            </w:pPr>
            <w:r>
              <w:t>Use the following websites to conduct some further research about James I.</w:t>
            </w:r>
          </w:p>
          <w:p w:rsidR="00174033" w:rsidRDefault="00020EF0" w:rsidP="00174033">
            <w:pPr>
              <w:spacing w:after="250" w:line="265" w:lineRule="auto"/>
              <w:ind w:left="360"/>
            </w:pPr>
            <w:hyperlink r:id="rId12" w:history="1">
              <w:r w:rsidR="00174033">
                <w:rPr>
                  <w:rStyle w:val="Hyperlink"/>
                </w:rPr>
                <w:t>https://spartacus</w:t>
              </w:r>
              <w:r w:rsidR="00174033">
                <w:rPr>
                  <w:rStyle w:val="Hyperlink"/>
                </w:rPr>
                <w:t>-</w:t>
              </w:r>
              <w:r w:rsidR="00174033">
                <w:rPr>
                  <w:rStyle w:val="Hyperlink"/>
                </w:rPr>
                <w:t>educational.com/TUDjames6.htm</w:t>
              </w:r>
            </w:hyperlink>
          </w:p>
          <w:p w:rsidR="00174033" w:rsidRDefault="00020EF0" w:rsidP="00174033">
            <w:pPr>
              <w:spacing w:after="250" w:line="265" w:lineRule="auto"/>
              <w:ind w:left="360"/>
            </w:pPr>
            <w:hyperlink r:id="rId13" w:history="1">
              <w:r w:rsidR="00174033">
                <w:rPr>
                  <w:rStyle w:val="Hyperlink"/>
                </w:rPr>
                <w:t>http://www.bbc.co.uk/history/hi</w:t>
              </w:r>
              <w:r w:rsidR="00174033">
                <w:rPr>
                  <w:rStyle w:val="Hyperlink"/>
                </w:rPr>
                <w:t>s</w:t>
              </w:r>
              <w:r w:rsidR="00174033">
                <w:rPr>
                  <w:rStyle w:val="Hyperlink"/>
                </w:rPr>
                <w:t>toric_figures/james_i_vi.shtml</w:t>
              </w:r>
            </w:hyperlink>
          </w:p>
          <w:p w:rsidR="00EC0712" w:rsidRDefault="00EC0712" w:rsidP="00174033">
            <w:pPr>
              <w:pStyle w:val="ListParagraph"/>
              <w:numPr>
                <w:ilvl w:val="0"/>
                <w:numId w:val="3"/>
              </w:numPr>
              <w:spacing w:after="250" w:line="265" w:lineRule="auto"/>
            </w:pPr>
            <w:r>
              <w:t>Copy and complete this table using your research:</w:t>
            </w:r>
          </w:p>
          <w:p w:rsidR="00EC0712" w:rsidRDefault="00EC0712" w:rsidP="00EC0712">
            <w:pPr>
              <w:pStyle w:val="ListParagraph"/>
              <w:spacing w:after="250" w:line="265" w:lineRule="auto"/>
            </w:pPr>
          </w:p>
          <w:tbl>
            <w:tblPr>
              <w:tblStyle w:val="TableGrid0"/>
              <w:tblW w:w="10638" w:type="dxa"/>
              <w:tblInd w:w="0" w:type="dxa"/>
              <w:tblCellMar>
                <w:top w:w="5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17"/>
              <w:gridCol w:w="5321"/>
            </w:tblGrid>
            <w:tr w:rsidR="00EC0712" w:rsidTr="001A2545">
              <w:trPr>
                <w:trHeight w:val="281"/>
              </w:trPr>
              <w:tc>
                <w:tcPr>
                  <w:tcW w:w="53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712" w:rsidRDefault="00EC0712" w:rsidP="00EC0712">
                  <w:pPr>
                    <w:ind w:left="7"/>
                  </w:pPr>
                  <w:r>
                    <w:t>James I — the good</w:t>
                  </w:r>
                </w:p>
              </w:tc>
              <w:tc>
                <w:tcPr>
                  <w:tcW w:w="53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712" w:rsidRDefault="00EC0712" w:rsidP="00EC0712">
                  <w:r>
                    <w:t>James I — the bad</w:t>
                  </w:r>
                </w:p>
              </w:tc>
            </w:tr>
            <w:tr w:rsidR="00EC0712" w:rsidTr="001A2545">
              <w:trPr>
                <w:trHeight w:val="281"/>
              </w:trPr>
              <w:tc>
                <w:tcPr>
                  <w:tcW w:w="53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712" w:rsidRDefault="00EC0712" w:rsidP="00EC0712"/>
                <w:p w:rsidR="00632748" w:rsidRDefault="00632748" w:rsidP="00EC0712"/>
                <w:p w:rsidR="00632748" w:rsidRDefault="00632748" w:rsidP="00EC0712"/>
                <w:p w:rsidR="00632748" w:rsidRDefault="00632748" w:rsidP="00EC0712"/>
              </w:tc>
              <w:tc>
                <w:tcPr>
                  <w:tcW w:w="53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712" w:rsidRDefault="00EC0712" w:rsidP="00EC0712"/>
              </w:tc>
            </w:tr>
          </w:tbl>
          <w:p w:rsidR="00EC0712" w:rsidRDefault="00EC0712" w:rsidP="00EC0712">
            <w:pPr>
              <w:spacing w:after="193" w:line="265" w:lineRule="auto"/>
              <w:ind w:left="17" w:hanging="10"/>
            </w:pPr>
          </w:p>
          <w:p w:rsidR="00EE6BB9" w:rsidRPr="00A718D6" w:rsidRDefault="00EC0712" w:rsidP="00B504CB">
            <w:pPr>
              <w:pStyle w:val="ListParagraph"/>
              <w:numPr>
                <w:ilvl w:val="0"/>
                <w:numId w:val="3"/>
              </w:numPr>
              <w:spacing w:after="250" w:line="265" w:lineRule="auto"/>
              <w:rPr>
                <w:b/>
              </w:rPr>
            </w:pPr>
            <w:r>
              <w:t xml:space="preserve">James was referred </w:t>
            </w:r>
            <w:r w:rsidR="00310E33">
              <w:t>to</w:t>
            </w:r>
            <w:r>
              <w:t xml:space="preserve"> </w:t>
            </w:r>
            <w:r w:rsidR="00632748">
              <w:t>as;</w:t>
            </w:r>
            <w:r>
              <w:t>’</w:t>
            </w:r>
            <w:r w:rsidR="00632748">
              <w:t xml:space="preserve"> The</w:t>
            </w:r>
            <w:r>
              <w:t xml:space="preserve"> </w:t>
            </w:r>
            <w:r w:rsidR="00632748">
              <w:t>wisest</w:t>
            </w:r>
            <w:r>
              <w:t xml:space="preserve"> fool in Christendom’ does he deserve this title in your opinion</w:t>
            </w:r>
            <w:r w:rsidR="00632748">
              <w:t>?</w:t>
            </w:r>
            <w:r>
              <w:t xml:space="preserve"> Write a paragraph explaining your answer.</w:t>
            </w:r>
          </w:p>
          <w:p w:rsidR="002D044B" w:rsidRPr="008A74EB" w:rsidRDefault="002D044B" w:rsidP="001A2545">
            <w:pPr>
              <w:rPr>
                <w:b/>
              </w:rPr>
            </w:pPr>
          </w:p>
        </w:tc>
      </w:tr>
      <w:tr w:rsidR="00EE6BB9" w:rsidTr="001A2545">
        <w:tc>
          <w:tcPr>
            <w:tcW w:w="9016" w:type="dxa"/>
          </w:tcPr>
          <w:p w:rsidR="00EE6BB9" w:rsidRDefault="00EE6BB9" w:rsidP="001A2545">
            <w:pPr>
              <w:rPr>
                <w:b/>
              </w:rPr>
            </w:pPr>
          </w:p>
          <w:p w:rsidR="002D044B" w:rsidRDefault="002D044B" w:rsidP="001A2545">
            <w:pPr>
              <w:rPr>
                <w:b/>
              </w:rPr>
            </w:pPr>
          </w:p>
          <w:p w:rsidR="00632748" w:rsidRDefault="00632748" w:rsidP="001A2545">
            <w:pPr>
              <w:rPr>
                <w:b/>
              </w:rPr>
            </w:pPr>
          </w:p>
          <w:p w:rsidR="00EC0712" w:rsidRPr="00310E33" w:rsidRDefault="00EC0712" w:rsidP="00310E33">
            <w:pPr>
              <w:jc w:val="center"/>
              <w:rPr>
                <w:b/>
                <w:u w:val="single"/>
              </w:rPr>
            </w:pPr>
            <w:r w:rsidRPr="00310E33">
              <w:rPr>
                <w:b/>
                <w:u w:val="single"/>
              </w:rPr>
              <w:t>How was the country governed?</w:t>
            </w:r>
          </w:p>
          <w:p w:rsidR="00EC0712" w:rsidRDefault="00EC0712" w:rsidP="001A2545">
            <w:pPr>
              <w:rPr>
                <w:b/>
              </w:rPr>
            </w:pPr>
          </w:p>
          <w:p w:rsidR="00310E33" w:rsidRDefault="00EC0712" w:rsidP="00EC0712">
            <w:pPr>
              <w:pStyle w:val="ListParagraph"/>
              <w:numPr>
                <w:ilvl w:val="0"/>
                <w:numId w:val="8"/>
              </w:numPr>
              <w:spacing w:after="250" w:line="265" w:lineRule="auto"/>
            </w:pPr>
            <w:r>
              <w:t xml:space="preserve">Read the attached reading pages 11-16 and complete the following tasks in full sentences. </w:t>
            </w:r>
          </w:p>
          <w:p w:rsidR="00310E33" w:rsidRDefault="00310E33" w:rsidP="00310E33">
            <w:pPr>
              <w:spacing w:after="250" w:line="265" w:lineRule="auto"/>
            </w:pPr>
          </w:p>
          <w:p w:rsidR="00310E33" w:rsidRDefault="00EC0712" w:rsidP="00310E33">
            <w:pPr>
              <w:pStyle w:val="ListParagraph"/>
              <w:numPr>
                <w:ilvl w:val="0"/>
                <w:numId w:val="7"/>
              </w:numPr>
              <w:spacing w:after="250" w:line="265" w:lineRule="auto"/>
            </w:pPr>
            <w:r>
              <w:t>Who ruled the country? What belief did Stuart monarchs have about their rule?</w:t>
            </w:r>
          </w:p>
          <w:p w:rsidR="00EC0712" w:rsidRDefault="00EC0712" w:rsidP="00310E33">
            <w:pPr>
              <w:pStyle w:val="ListParagraph"/>
              <w:numPr>
                <w:ilvl w:val="0"/>
                <w:numId w:val="7"/>
              </w:numPr>
              <w:spacing w:after="250" w:line="265" w:lineRule="auto"/>
            </w:pPr>
            <w:r>
              <w:t>What was the 'royal prerogative'?</w:t>
            </w:r>
          </w:p>
          <w:p w:rsidR="00EC0712" w:rsidRDefault="00EC0712" w:rsidP="00EC0712">
            <w:pPr>
              <w:numPr>
                <w:ilvl w:val="0"/>
                <w:numId w:val="7"/>
              </w:numPr>
              <w:spacing w:after="19" w:line="265" w:lineRule="auto"/>
            </w:pPr>
            <w:r>
              <w:t>How was royal power limited?</w:t>
            </w:r>
          </w:p>
          <w:p w:rsidR="00EC0712" w:rsidRDefault="00EC0712" w:rsidP="00EC0712">
            <w:pPr>
              <w:numPr>
                <w:ilvl w:val="0"/>
                <w:numId w:val="7"/>
              </w:numPr>
              <w:spacing w:after="44" w:line="265" w:lineRule="auto"/>
            </w:pPr>
            <w:r>
              <w:t>How was Parliament structured?</w:t>
            </w:r>
          </w:p>
          <w:p w:rsidR="00EC0712" w:rsidRDefault="00EC0712" w:rsidP="00EC0712">
            <w:pPr>
              <w:numPr>
                <w:ilvl w:val="0"/>
                <w:numId w:val="7"/>
              </w:numPr>
              <w:spacing w:after="45" w:line="265" w:lineRule="auto"/>
            </w:pPr>
            <w:r>
              <w:t>What were 'subsidies'?</w:t>
            </w:r>
          </w:p>
          <w:p w:rsidR="00EC0712" w:rsidRDefault="00EC0712" w:rsidP="00EC0712">
            <w:pPr>
              <w:numPr>
                <w:ilvl w:val="0"/>
                <w:numId w:val="7"/>
              </w:numPr>
              <w:spacing w:after="67" w:line="265" w:lineRule="auto"/>
            </w:pPr>
            <w:r>
              <w:t>What rights did Parliament believe they had?</w:t>
            </w:r>
          </w:p>
          <w:p w:rsidR="00EC0712" w:rsidRDefault="00EC0712" w:rsidP="00EC0712">
            <w:pPr>
              <w:numPr>
                <w:ilvl w:val="0"/>
                <w:numId w:val="7"/>
              </w:numPr>
              <w:spacing w:after="702" w:line="265" w:lineRule="auto"/>
            </w:pPr>
            <w:r>
              <w:t>What was the Crown's view on Parliament's rights?</w:t>
            </w:r>
          </w:p>
          <w:p w:rsidR="00EC0712" w:rsidRDefault="00EC0712" w:rsidP="00A718D6">
            <w:pPr>
              <w:pStyle w:val="ListParagraph"/>
              <w:numPr>
                <w:ilvl w:val="0"/>
                <w:numId w:val="8"/>
              </w:numPr>
              <w:spacing w:after="193" w:line="265" w:lineRule="auto"/>
            </w:pPr>
            <w:r>
              <w:t>Why was the crown quarrelling with Parliament?</w:t>
            </w:r>
            <w:r w:rsidR="00A718D6">
              <w:t xml:space="preserve"> - </w:t>
            </w:r>
            <w:r>
              <w:t xml:space="preserve">Read the sheet and complete the activity at the bottom of </w:t>
            </w:r>
            <w:proofErr w:type="spellStart"/>
            <w:r>
              <w:t>pg</w:t>
            </w:r>
            <w:proofErr w:type="spellEnd"/>
            <w:r>
              <w:t xml:space="preserve"> 6.</w:t>
            </w:r>
          </w:p>
          <w:p w:rsidR="00EC0712" w:rsidRDefault="00EC0712" w:rsidP="00EC0712">
            <w:pPr>
              <w:pStyle w:val="ListParagraph"/>
              <w:spacing w:after="702" w:line="265" w:lineRule="auto"/>
            </w:pPr>
          </w:p>
          <w:p w:rsidR="00EC0712" w:rsidRDefault="00EC0712" w:rsidP="00EC0712">
            <w:pPr>
              <w:pStyle w:val="ListParagraph"/>
              <w:spacing w:after="702" w:line="265" w:lineRule="auto"/>
            </w:pPr>
          </w:p>
          <w:p w:rsidR="00EC0712" w:rsidRDefault="00EC0712" w:rsidP="00A718D6">
            <w:pPr>
              <w:pStyle w:val="ListParagraph"/>
              <w:numPr>
                <w:ilvl w:val="0"/>
                <w:numId w:val="8"/>
              </w:numPr>
              <w:spacing w:after="702" w:line="265" w:lineRule="auto"/>
            </w:pPr>
            <w:r>
              <w:t>Watch the following clip:</w:t>
            </w:r>
          </w:p>
          <w:p w:rsidR="00632748" w:rsidRDefault="00020EF0" w:rsidP="00EC0712">
            <w:pPr>
              <w:spacing w:after="702" w:line="265" w:lineRule="auto"/>
            </w:pPr>
            <w:hyperlink r:id="rId14" w:history="1">
              <w:r w:rsidR="00632748">
                <w:rPr>
                  <w:rStyle w:val="Hyperlink"/>
                </w:rPr>
                <w:t>https://www.youtube.com/watch?v=3</w:t>
              </w:r>
              <w:r w:rsidR="00632748">
                <w:rPr>
                  <w:rStyle w:val="Hyperlink"/>
                </w:rPr>
                <w:t>N</w:t>
              </w:r>
              <w:r w:rsidR="00632748">
                <w:rPr>
                  <w:rStyle w:val="Hyperlink"/>
                </w:rPr>
                <w:t>sEgPrvfoo</w:t>
              </w:r>
            </w:hyperlink>
          </w:p>
          <w:p w:rsidR="00EE6BB9" w:rsidRPr="008A74EB" w:rsidRDefault="00632748" w:rsidP="00A718D6">
            <w:pPr>
              <w:pStyle w:val="ListParagraph"/>
              <w:numPr>
                <w:ilvl w:val="0"/>
                <w:numId w:val="8"/>
              </w:numPr>
              <w:spacing w:after="702" w:line="265" w:lineRule="auto"/>
              <w:rPr>
                <w:b/>
              </w:rPr>
            </w:pPr>
            <w:r>
              <w:t>What type of man was Charles I? Make a list of his key characteristics/ beliefs.</w:t>
            </w:r>
          </w:p>
        </w:tc>
      </w:tr>
    </w:tbl>
    <w:p w:rsidR="00093BD7" w:rsidRDefault="00093BD7"/>
    <w:sectPr w:rsidR="00093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C19"/>
    <w:multiLevelType w:val="hybridMultilevel"/>
    <w:tmpl w:val="9FB6A6D8"/>
    <w:lvl w:ilvl="0" w:tplc="52922D32">
      <w:start w:val="1"/>
      <w:numFmt w:val="lowerLetter"/>
      <w:lvlText w:val="%1)"/>
      <w:lvlJc w:val="left"/>
      <w:pPr>
        <w:ind w:left="74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2F45C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4A0A8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EB6F4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2014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80772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C3754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04500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C322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46428"/>
    <w:multiLevelType w:val="hybridMultilevel"/>
    <w:tmpl w:val="17F09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73D3"/>
    <w:multiLevelType w:val="hybridMultilevel"/>
    <w:tmpl w:val="9DE4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48CE"/>
    <w:multiLevelType w:val="hybridMultilevel"/>
    <w:tmpl w:val="B602DB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10899"/>
    <w:multiLevelType w:val="hybridMultilevel"/>
    <w:tmpl w:val="EB8E47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07E4F"/>
    <w:multiLevelType w:val="hybridMultilevel"/>
    <w:tmpl w:val="C480E980"/>
    <w:lvl w:ilvl="0" w:tplc="79ECF496">
      <w:start w:val="1"/>
      <w:numFmt w:val="decimal"/>
      <w:lvlText w:val="%1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1A06BA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44FCB4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6EC64A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6400FC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367616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54B496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940A2A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02BDD8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9C4B0B"/>
    <w:multiLevelType w:val="hybridMultilevel"/>
    <w:tmpl w:val="560EF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63B07"/>
    <w:multiLevelType w:val="hybridMultilevel"/>
    <w:tmpl w:val="5DCA9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04599"/>
    <w:multiLevelType w:val="hybridMultilevel"/>
    <w:tmpl w:val="17F09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17440"/>
    <w:multiLevelType w:val="hybridMultilevel"/>
    <w:tmpl w:val="5DCA9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B9"/>
    <w:rsid w:val="00020EF0"/>
    <w:rsid w:val="00093BD7"/>
    <w:rsid w:val="00174033"/>
    <w:rsid w:val="001B2C8F"/>
    <w:rsid w:val="002D044B"/>
    <w:rsid w:val="00310E33"/>
    <w:rsid w:val="00632748"/>
    <w:rsid w:val="009671F0"/>
    <w:rsid w:val="00A718D6"/>
    <w:rsid w:val="00BF0E3C"/>
    <w:rsid w:val="00DD3FA2"/>
    <w:rsid w:val="00EC0712"/>
    <w:rsid w:val="00E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BFFC"/>
  <w15:chartTrackingRefBased/>
  <w15:docId w15:val="{096048C9-AEA4-4BA9-94E7-35D6A5F9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B9"/>
  </w:style>
  <w:style w:type="paragraph" w:styleId="Heading1">
    <w:name w:val="heading 1"/>
    <w:basedOn w:val="Normal"/>
    <w:next w:val="Normal"/>
    <w:link w:val="Heading1Char"/>
    <w:uiPriority w:val="9"/>
    <w:qFormat/>
    <w:rsid w:val="00310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C0712"/>
    <w:pPr>
      <w:keepNext/>
      <w:keepLines/>
      <w:spacing w:after="0" w:line="216" w:lineRule="auto"/>
      <w:ind w:left="367" w:right="7"/>
      <w:outlineLvl w:val="1"/>
    </w:pPr>
    <w:rPr>
      <w:rFonts w:ascii="MS Mincho" w:eastAsia="MS Mincho" w:hAnsi="MS Mincho" w:cs="MS Mincho"/>
      <w:color w:val="000000"/>
      <w:sz w:val="1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B9"/>
    <w:pPr>
      <w:ind w:left="720"/>
      <w:contextualSpacing/>
    </w:pPr>
  </w:style>
  <w:style w:type="table" w:styleId="TableGrid">
    <w:name w:val="Table Grid"/>
    <w:basedOn w:val="TableNormal"/>
    <w:uiPriority w:val="39"/>
    <w:rsid w:val="00EE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FA2"/>
    <w:rPr>
      <w:color w:val="0000FF"/>
      <w:u w:val="single"/>
    </w:rPr>
  </w:style>
  <w:style w:type="table" w:customStyle="1" w:styleId="TableGrid0">
    <w:name w:val="TableGrid"/>
    <w:rsid w:val="00EC071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0712"/>
    <w:rPr>
      <w:rFonts w:ascii="MS Mincho" w:eastAsia="MS Mincho" w:hAnsi="MS Mincho" w:cs="MS Mincho"/>
      <w:color w:val="000000"/>
      <w:sz w:val="1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10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310E33"/>
  </w:style>
  <w:style w:type="character" w:customStyle="1" w:styleId="a-size-large">
    <w:name w:val="a-size-large"/>
    <w:basedOn w:val="DefaultParagraphFont"/>
    <w:rsid w:val="00310E33"/>
  </w:style>
  <w:style w:type="character" w:styleId="FollowedHyperlink">
    <w:name w:val="FollowedHyperlink"/>
    <w:basedOn w:val="DefaultParagraphFont"/>
    <w:uiPriority w:val="99"/>
    <w:semiHidden/>
    <w:unhideWhenUsed/>
    <w:rsid w:val="00A71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93k87h/revision/3" TargetMode="External"/><Relationship Id="rId13" Type="http://schemas.openxmlformats.org/officeDocument/2006/relationships/hyperlink" Target="http://www.bbc.co.uk/history/historic_figures/james_i_vi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yal.uk/royal-family" TargetMode="External"/><Relationship Id="rId12" Type="http://schemas.openxmlformats.org/officeDocument/2006/relationships/hyperlink" Target="https://spartacus-educational.com/TUDjames6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ritroyals.com/royaltree.asp" TargetMode="External"/><Relationship Id="rId11" Type="http://schemas.openxmlformats.org/officeDocument/2006/relationships/hyperlink" Target="https://www.youtube.com/watch?v=aa2LMj-j_is" TargetMode="External"/><Relationship Id="rId5" Type="http://schemas.openxmlformats.org/officeDocument/2006/relationships/hyperlink" Target="https://www.bbc.co.uk/teach/how-the-tudor-dynasty-shaped-modern-britain/zrhdbd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bc.co.uk/programmes/p01x8w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artacus-educational.com/TUDreformation.htm" TargetMode="External"/><Relationship Id="rId14" Type="http://schemas.openxmlformats.org/officeDocument/2006/relationships/hyperlink" Target="https://www.youtube.com/watch?v=3NsEgPrvf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JONES</dc:creator>
  <cp:keywords/>
  <dc:description/>
  <cp:lastModifiedBy>Mary JONES</cp:lastModifiedBy>
  <cp:revision>4</cp:revision>
  <dcterms:created xsi:type="dcterms:W3CDTF">2020-04-29T11:02:00Z</dcterms:created>
  <dcterms:modified xsi:type="dcterms:W3CDTF">2024-06-13T14:43:00Z</dcterms:modified>
</cp:coreProperties>
</file>