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55E5" w14:textId="7F1D9784" w:rsidR="00436800" w:rsidRPr="0087310C" w:rsidRDefault="0087310C">
      <w:pPr>
        <w:rPr>
          <w:b/>
          <w:bCs/>
          <w:sz w:val="56"/>
          <w:szCs w:val="56"/>
        </w:rPr>
      </w:pPr>
      <w:r w:rsidRPr="0087310C">
        <w:rPr>
          <w:b/>
          <w:bCs/>
          <w:sz w:val="56"/>
          <w:szCs w:val="56"/>
        </w:rPr>
        <w:t>Five Frames From…</w:t>
      </w:r>
    </w:p>
    <w:tbl>
      <w:tblPr>
        <w:tblStyle w:val="TableGrid"/>
        <w:tblW w:w="9287" w:type="dxa"/>
        <w:tblLook w:val="04A0" w:firstRow="1" w:lastRow="0" w:firstColumn="1" w:lastColumn="0" w:noHBand="0" w:noVBand="1"/>
      </w:tblPr>
      <w:tblGrid>
        <w:gridCol w:w="3432"/>
        <w:gridCol w:w="5855"/>
      </w:tblGrid>
      <w:tr w:rsidR="0087310C" w14:paraId="6CEB3578" w14:textId="77777777" w:rsidTr="0087310C">
        <w:trPr>
          <w:trHeight w:val="453"/>
        </w:trPr>
        <w:tc>
          <w:tcPr>
            <w:tcW w:w="3432" w:type="dxa"/>
          </w:tcPr>
          <w:p w14:paraId="7BF46C79" w14:textId="77777777" w:rsidR="0087310C" w:rsidRDefault="0087310C"/>
        </w:tc>
        <w:tc>
          <w:tcPr>
            <w:tcW w:w="5855" w:type="dxa"/>
          </w:tcPr>
          <w:p w14:paraId="6AF24FC5" w14:textId="77777777" w:rsidR="0087310C" w:rsidRDefault="0087310C"/>
        </w:tc>
      </w:tr>
      <w:tr w:rsidR="0087310C" w14:paraId="1EA9C04A" w14:textId="77777777" w:rsidTr="0087310C">
        <w:trPr>
          <w:trHeight w:val="2553"/>
        </w:trPr>
        <w:tc>
          <w:tcPr>
            <w:tcW w:w="3432" w:type="dxa"/>
            <w:vAlign w:val="center"/>
          </w:tcPr>
          <w:p w14:paraId="166F3502" w14:textId="62A808A4" w:rsidR="0087310C" w:rsidRDefault="0087310C" w:rsidP="0087310C">
            <w:r w:rsidRPr="0087310C">
              <w:drawing>
                <wp:inline distT="0" distB="0" distL="0" distR="0" wp14:anchorId="63606DB1" wp14:editId="426B5505">
                  <wp:extent cx="1960712" cy="975360"/>
                  <wp:effectExtent l="0" t="0" r="1905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179DF6-8DE4-063D-F1B4-FEE220E265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C9179DF6-8DE4-063D-F1B4-FEE220E265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971" cy="98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14:paraId="4AB64B08" w14:textId="77777777" w:rsidR="0087310C" w:rsidRPr="0087310C" w:rsidRDefault="0087310C">
            <w:pPr>
              <w:rPr>
                <w:sz w:val="18"/>
                <w:szCs w:val="18"/>
              </w:rPr>
            </w:pPr>
            <w:r w:rsidRPr="0087310C">
              <w:rPr>
                <w:sz w:val="18"/>
                <w:szCs w:val="18"/>
              </w:rPr>
              <w:t>Sound:</w:t>
            </w:r>
          </w:p>
          <w:p w14:paraId="24D1105C" w14:textId="77777777" w:rsidR="0087310C" w:rsidRPr="0087310C" w:rsidRDefault="0087310C">
            <w:pPr>
              <w:rPr>
                <w:sz w:val="18"/>
                <w:szCs w:val="18"/>
              </w:rPr>
            </w:pPr>
          </w:p>
          <w:p w14:paraId="775668BB" w14:textId="77777777" w:rsidR="0087310C" w:rsidRPr="0087310C" w:rsidRDefault="0087310C">
            <w:pPr>
              <w:rPr>
                <w:sz w:val="18"/>
                <w:szCs w:val="18"/>
              </w:rPr>
            </w:pPr>
            <w:r w:rsidRPr="0087310C">
              <w:rPr>
                <w:sz w:val="18"/>
                <w:szCs w:val="18"/>
              </w:rPr>
              <w:t>Camera Methods:</w:t>
            </w:r>
          </w:p>
          <w:p w14:paraId="26267EE9" w14:textId="77777777" w:rsidR="0087310C" w:rsidRPr="0087310C" w:rsidRDefault="0087310C">
            <w:pPr>
              <w:rPr>
                <w:sz w:val="18"/>
                <w:szCs w:val="18"/>
              </w:rPr>
            </w:pPr>
          </w:p>
          <w:p w14:paraId="7E3C3723" w14:textId="77777777" w:rsidR="0087310C" w:rsidRPr="0087310C" w:rsidRDefault="0087310C">
            <w:pPr>
              <w:rPr>
                <w:sz w:val="18"/>
                <w:szCs w:val="18"/>
              </w:rPr>
            </w:pPr>
            <w:r w:rsidRPr="0087310C">
              <w:rPr>
                <w:sz w:val="18"/>
                <w:szCs w:val="18"/>
              </w:rPr>
              <w:t>Editing:</w:t>
            </w:r>
          </w:p>
          <w:p w14:paraId="409081FF" w14:textId="77777777" w:rsidR="0087310C" w:rsidRPr="0087310C" w:rsidRDefault="0087310C">
            <w:pPr>
              <w:rPr>
                <w:sz w:val="18"/>
                <w:szCs w:val="18"/>
              </w:rPr>
            </w:pPr>
          </w:p>
          <w:p w14:paraId="4CAB40B1" w14:textId="77777777" w:rsidR="0087310C" w:rsidRPr="0087310C" w:rsidRDefault="0087310C">
            <w:pPr>
              <w:rPr>
                <w:sz w:val="18"/>
                <w:szCs w:val="18"/>
              </w:rPr>
            </w:pPr>
            <w:r w:rsidRPr="0087310C">
              <w:rPr>
                <w:sz w:val="18"/>
                <w:szCs w:val="18"/>
              </w:rPr>
              <w:t>Semiotics:</w:t>
            </w:r>
          </w:p>
          <w:p w14:paraId="2F896B72" w14:textId="77777777" w:rsidR="0087310C" w:rsidRPr="0087310C" w:rsidRDefault="0087310C">
            <w:pPr>
              <w:rPr>
                <w:sz w:val="18"/>
                <w:szCs w:val="18"/>
              </w:rPr>
            </w:pPr>
          </w:p>
          <w:p w14:paraId="6537DC7C" w14:textId="77777777" w:rsidR="0087310C" w:rsidRPr="0087310C" w:rsidRDefault="0087310C">
            <w:pPr>
              <w:rPr>
                <w:sz w:val="18"/>
                <w:szCs w:val="18"/>
              </w:rPr>
            </w:pPr>
            <w:r w:rsidRPr="0087310C">
              <w:rPr>
                <w:sz w:val="18"/>
                <w:szCs w:val="18"/>
              </w:rPr>
              <w:t>Theory:</w:t>
            </w:r>
          </w:p>
          <w:p w14:paraId="7E90D5F4" w14:textId="77777777" w:rsidR="0087310C" w:rsidRPr="0087310C" w:rsidRDefault="0087310C">
            <w:pPr>
              <w:rPr>
                <w:sz w:val="18"/>
                <w:szCs w:val="18"/>
              </w:rPr>
            </w:pPr>
          </w:p>
          <w:p w14:paraId="43513D4E" w14:textId="5DF6706F" w:rsidR="0087310C" w:rsidRDefault="0087310C">
            <w:r w:rsidRPr="0087310C">
              <w:rPr>
                <w:sz w:val="18"/>
                <w:szCs w:val="18"/>
              </w:rPr>
              <w:t>Visual codes:</w:t>
            </w:r>
            <w:r>
              <w:t xml:space="preserve"> </w:t>
            </w:r>
          </w:p>
        </w:tc>
      </w:tr>
      <w:tr w:rsidR="0087310C" w14:paraId="0EBAB6F7" w14:textId="77777777" w:rsidTr="0087310C">
        <w:trPr>
          <w:trHeight w:val="2670"/>
        </w:trPr>
        <w:tc>
          <w:tcPr>
            <w:tcW w:w="3432" w:type="dxa"/>
          </w:tcPr>
          <w:p w14:paraId="7142A063" w14:textId="77777777" w:rsidR="0087310C" w:rsidRDefault="0087310C"/>
        </w:tc>
        <w:tc>
          <w:tcPr>
            <w:tcW w:w="5855" w:type="dxa"/>
          </w:tcPr>
          <w:p w14:paraId="240FD713" w14:textId="77777777" w:rsidR="0087310C" w:rsidRDefault="0087310C"/>
        </w:tc>
      </w:tr>
      <w:tr w:rsidR="0087310C" w14:paraId="218A72AC" w14:textId="77777777" w:rsidTr="0087310C">
        <w:trPr>
          <w:trHeight w:val="2553"/>
        </w:trPr>
        <w:tc>
          <w:tcPr>
            <w:tcW w:w="3432" w:type="dxa"/>
          </w:tcPr>
          <w:p w14:paraId="2C09EB03" w14:textId="77777777" w:rsidR="0087310C" w:rsidRDefault="0087310C"/>
        </w:tc>
        <w:tc>
          <w:tcPr>
            <w:tcW w:w="5855" w:type="dxa"/>
          </w:tcPr>
          <w:p w14:paraId="13899E4C" w14:textId="77777777" w:rsidR="0087310C" w:rsidRDefault="0087310C"/>
        </w:tc>
      </w:tr>
      <w:tr w:rsidR="0087310C" w14:paraId="064D50D9" w14:textId="77777777" w:rsidTr="0087310C">
        <w:trPr>
          <w:trHeight w:val="2553"/>
        </w:trPr>
        <w:tc>
          <w:tcPr>
            <w:tcW w:w="3432" w:type="dxa"/>
          </w:tcPr>
          <w:p w14:paraId="575DF8A4" w14:textId="77777777" w:rsidR="0087310C" w:rsidRDefault="0087310C"/>
        </w:tc>
        <w:tc>
          <w:tcPr>
            <w:tcW w:w="5855" w:type="dxa"/>
          </w:tcPr>
          <w:p w14:paraId="4B188258" w14:textId="77777777" w:rsidR="0087310C" w:rsidRDefault="0087310C"/>
        </w:tc>
      </w:tr>
      <w:tr w:rsidR="0087310C" w14:paraId="2824C9ED" w14:textId="77777777" w:rsidTr="0087310C">
        <w:trPr>
          <w:trHeight w:val="2553"/>
        </w:trPr>
        <w:tc>
          <w:tcPr>
            <w:tcW w:w="3432" w:type="dxa"/>
          </w:tcPr>
          <w:p w14:paraId="5F23575E" w14:textId="77777777" w:rsidR="0087310C" w:rsidRDefault="0087310C"/>
        </w:tc>
        <w:tc>
          <w:tcPr>
            <w:tcW w:w="5855" w:type="dxa"/>
          </w:tcPr>
          <w:p w14:paraId="69DB9660" w14:textId="77777777" w:rsidR="0087310C" w:rsidRDefault="0087310C"/>
        </w:tc>
      </w:tr>
    </w:tbl>
    <w:p w14:paraId="2D4A9405" w14:textId="77777777" w:rsidR="0087310C" w:rsidRDefault="0087310C" w:rsidP="0087310C"/>
    <w:sectPr w:rsidR="0087310C" w:rsidSect="0087310C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0C"/>
    <w:rsid w:val="00436800"/>
    <w:rsid w:val="008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D2D1"/>
  <w15:chartTrackingRefBased/>
  <w15:docId w15:val="{B5D8B8E8-A20E-4E61-8CEB-11520C1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Clare Howard-Saunders</cp:lastModifiedBy>
  <cp:revision>1</cp:revision>
  <dcterms:created xsi:type="dcterms:W3CDTF">2022-11-22T18:54:00Z</dcterms:created>
  <dcterms:modified xsi:type="dcterms:W3CDTF">2022-11-22T19:05:00Z</dcterms:modified>
</cp:coreProperties>
</file>