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100"/>
        <w:ind w:left="106" w:right="0" w:firstLine="0"/>
        <w:jc w:val="left"/>
        <w:rPr>
          <w:i/>
          <w:sz w:val="20"/>
        </w:rPr>
      </w:pPr>
      <w:r>
        <w:rPr>
          <w:i/>
          <w:color w:val="30343F"/>
          <w:sz w:val="20"/>
          <w:shd w:fill="D6DED6" w:color="auto" w:val="clear"/>
        </w:rPr>
        <w:t>  This interview explores the theorist’s own ideas. The views expressed are the theorist’s own and do not represent Eduqas. 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86" w:after="0"/>
        <w:ind w:left="523" w:right="2993" w:hanging="360"/>
        <w:jc w:val="both"/>
        <w:rPr>
          <w:sz w:val="22"/>
        </w:rPr>
      </w:pPr>
      <w:r>
        <w:rPr/>
        <w:pict>
          <v:group style="position:absolute;margin-left:471.752991pt;margin-top:31.332094pt;width:64.45pt;height:64.45pt;mso-position-horizontal-relative:page;mso-position-vertical-relative:paragraph;z-index:1168" coordorigin="9435,627" coordsize="1289,1289">
            <v:line style="position:absolute" from="9461,627" to="9461,987" stroked="true" strokeweight="2.577pt" strokecolor="#2f7199">
              <v:stroke dashstyle="solid"/>
            </v:line>
            <v:shape style="position:absolute;left:9435;top:1038;width:52;height:155" coordorigin="9435,1039" coordsize="52,155" path="m9487,1142l9435,1142,9435,1194,9487,1194,9487,1142m9487,1039l9435,1039,9435,1090,9487,1090,9487,1039e" filled="true" fillcolor="#2f7199" stroked="false">
              <v:path arrowok="t"/>
              <v:fill type="solid"/>
            </v:shape>
            <v:shape style="position:absolute;left:9460;top:1245;width:2;height:671" coordorigin="9461,1245" coordsize="0,671" path="m9461,1245l9461,1503m9461,1554l9461,1915e" filled="false" stroked="true" strokeweight="2.577pt" strokecolor="#2f7199">
              <v:path arrowok="t"/>
              <v:stroke dashstyle="solid"/>
            </v:shape>
            <v:shape style="position:absolute;left:9486;top:626;width:52;height:361" coordorigin="9487,627" coordsize="52,361" path="m9538,936l9487,936,9487,987,9538,987,9538,936m9538,627l9487,627,9487,678,9538,678,9538,627e" filled="true" fillcolor="#2f7199" stroked="false">
              <v:path arrowok="t"/>
              <v:fill type="solid"/>
            </v:shape>
            <v:line style="position:absolute" from="9512,1194" to="9512,1348" stroked="true" strokeweight="2.577pt" strokecolor="#2f7199">
              <v:stroke dashstyle="solid"/>
            </v:line>
            <v:shape style="position:absolute;left:9486;top:626;width:104;height:1289" coordorigin="9487,627" coordsize="104,1289" path="m9538,1864l9487,1864,9487,1915,9538,1915,9538,1864m9538,1554l9487,1554,9487,1606,9538,1606,9538,1554m9590,627l9538,627,9538,678,9590,678,9590,627e" filled="true" fillcolor="#2f7199" stroked="false">
              <v:path arrowok="t"/>
              <v:fill type="solid"/>
            </v:shape>
            <v:rect style="position:absolute;left:9538;top:729;width:52;height:155" filled="true" fillcolor="#2f7199" stroked="false">
              <v:fill type="solid"/>
            </v:rect>
            <v:rect style="position:absolute;left:9538;top:935;width:52;height:52" filled="true" fillcolor="#2f7199" stroked="false">
              <v:fill type="solid"/>
            </v:rect>
            <v:shape style="position:absolute;left:9563;top:1038;width:2;height:413" coordorigin="9564,1039" coordsize="0,413" path="m9564,1039l9564,1245m9564,1297l9564,1451e" filled="false" stroked="true" strokeweight="2.577pt" strokecolor="#2f7199">
              <v:path arrowok="t"/>
              <v:stroke dashstyle="solid"/>
            </v:shape>
            <v:rect style="position:absolute;left:9538;top:1554;width:52;height:52" filled="true" fillcolor="#2f7199" stroked="false">
              <v:fill type="solid"/>
            </v:rect>
            <v:rect style="position:absolute;left:9538;top:1657;width:52;height:155" filled="true" fillcolor="#2f7199" stroked="false">
              <v:fill type="solid"/>
            </v:rect>
            <v:shape style="position:absolute;left:9538;top:626;width:104;height:1289" coordorigin="9538,627" coordsize="104,1289" path="m9590,1864l9538,1864,9538,1915,9590,1915,9590,1864m9641,627l9590,627,9590,678,9641,678,9641,627e" filled="true" fillcolor="#2f7199" stroked="false">
              <v:path arrowok="t"/>
              <v:fill type="solid"/>
            </v:shape>
            <v:rect style="position:absolute;left:9589;top:729;width:52;height:155" filled="true" fillcolor="#2f7199" stroked="false">
              <v:fill type="solid"/>
            </v:rect>
            <v:shape style="position:absolute;left:9589;top:935;width:52;height:670" coordorigin="9590,936" coordsize="52,670" path="m9641,1554l9590,1554,9590,1606,9641,1606,9641,1554m9641,1400l9590,1400,9590,1451,9641,1451,9641,1400m9641,1142l9590,1142,9590,1194,9590,1245,9641,1245,9641,1194,9641,1142m9641,1039l9590,1039,9590,1090,9641,1090,9641,1039m9641,936l9590,936,9590,987,9641,987,9641,936e" filled="true" fillcolor="#2f7199" stroked="false">
              <v:path arrowok="t"/>
              <v:fill type="solid"/>
            </v:shape>
            <v:rect style="position:absolute;left:9589;top:1657;width:52;height:155" filled="true" fillcolor="#2f7199" stroked="false">
              <v:fill type="solid"/>
            </v:rect>
            <v:shape style="position:absolute;left:9589;top:626;width:104;height:1289" coordorigin="9590,627" coordsize="104,1289" path="m9641,1864l9590,1864,9590,1915,9641,1915,9641,1864m9693,627l9641,627,9641,678,9693,678,9693,627e" filled="true" fillcolor="#2f7199" stroked="false">
              <v:path arrowok="t"/>
              <v:fill type="solid"/>
            </v:shape>
            <v:rect style="position:absolute;left:9641;top:729;width:52;height:155" filled="true" fillcolor="#2f7199" stroked="false">
              <v:fill type="solid"/>
            </v:rect>
            <v:shape style="position:absolute;left:9641;top:935;width:52;height:670" coordorigin="9641,936" coordsize="52,670" path="m9693,1554l9641,1554,9641,1606,9693,1606,9693,1554m9693,1451l9641,1451,9641,1503,9693,1503,9693,1451m9693,1348l9641,1348,9641,1400,9693,1400,9693,1348m9693,1194l9641,1194,9641,1297,9693,1297,9693,1194m9693,1039l9641,1039,9641,1090,9693,1090,9693,1039m9693,936l9641,936,9641,987,9693,987,9693,936e" filled="true" fillcolor="#2f7199" stroked="false">
              <v:path arrowok="t"/>
              <v:fill type="solid"/>
            </v:shape>
            <v:rect style="position:absolute;left:9641;top:1657;width:52;height:155" filled="true" fillcolor="#2f7199" stroked="false">
              <v:fill type="solid"/>
            </v:rect>
            <v:shape style="position:absolute;left:9641;top:626;width:104;height:1289" coordorigin="9641,627" coordsize="104,1289" path="m9744,1864l9693,1864,9641,1864,9641,1915,9693,1915,9744,1915,9744,1864m9744,1554l9693,1554,9693,1606,9744,1606,9744,1554m9744,1400l9693,1400,9693,1451,9744,1451,9744,1400m9744,1297l9693,1297,9693,1348,9744,1348,9744,1297m9744,1142l9693,1142,9693,1194,9693,1245,9744,1245,9744,1194,9744,1142m9744,1039l9693,1039,9693,1090,9744,1090,9744,1039m9744,936l9693,936,9693,987,9744,987,9744,936m9744,627l9693,627,9693,678,9744,678,9744,627e" filled="true" fillcolor="#2f7199" stroked="false">
              <v:path arrowok="t"/>
              <v:fill type="solid"/>
            </v:shape>
            <v:line style="position:absolute" from="9770,627" to="9770,987" stroked="true" strokeweight="2.577pt" strokecolor="#2f7199">
              <v:stroke dashstyle="solid"/>
            </v:line>
            <v:shape style="position:absolute;left:9744;top:1038;width:52;height:464" coordorigin="9744,1039" coordsize="52,464" path="m9796,1451l9744,1451,9744,1503,9796,1503,9796,1451m9796,1348l9744,1348,9744,1400,9796,1400,9796,1348m9796,1245l9744,1245,9744,1297,9796,1297,9796,1245m9796,1142l9744,1142,9744,1194,9796,1194,9796,1142m9796,1039l9744,1039,9744,1090,9796,1090,9796,1039e" filled="true" fillcolor="#2f7199" stroked="false">
              <v:path arrowok="t"/>
              <v:fill type="solid"/>
            </v:shape>
            <v:line style="position:absolute" from="9770,1554" to="9770,1915" stroked="true" strokeweight="2.577pt" strokecolor="#2f7199">
              <v:stroke dashstyle="solid"/>
            </v:line>
            <v:shape style="position:absolute;left:9795;top:1090;width:52;height:413" coordorigin="9796,1091" coordsize="52,413" path="m9847,1400l9796,1400,9796,1503,9847,1503,9847,1400m9847,1297l9796,1297,9796,1348,9847,1348,9847,1297m9847,1194l9796,1194,9796,1245,9847,1245,9847,1194m9847,1091l9796,1091,9796,1142,9847,1142,9847,1091e" filled="true" fillcolor="#2f7199" stroked="false">
              <v:path arrowok="t"/>
              <v:fill type="solid"/>
            </v:shape>
            <v:line style="position:absolute" from="9873,730" to="9873,1039" stroked="true" strokeweight="2.577pt" strokecolor="#2f7199">
              <v:stroke dashstyle="solid"/>
            </v:line>
            <v:shape style="position:absolute;left:9847;top:1193;width:52;height:361" coordorigin="9847,1194" coordsize="52,361" path="m9899,1451l9847,1451,9847,1503,9847,1554,9899,1554,9899,1503,9899,1451m9899,1297l9847,1297,9847,1400,9899,1400,9899,1297m9899,1194l9847,1194,9847,1245,9899,1245,9899,1194e" filled="true" fillcolor="#2f7199" stroked="false">
              <v:path arrowok="t"/>
              <v:fill type="solid"/>
            </v:shape>
            <v:line style="position:absolute" from="9873,1606" to="9873,1812" stroked="true" strokeweight="2.577pt" strokecolor="#2f7199">
              <v:stroke dashstyle="solid"/>
            </v:line>
            <v:shape style="position:absolute;left:9847;top:626;width:207;height:1289" coordorigin="9847,627" coordsize="207,1289" path="m9899,1864l9847,1864,9847,1915,9899,1915,9899,1864m9950,1812l9899,1812,9899,1864,9950,1864,9950,1812m9950,1400l9899,1400,9899,1503,9899,1554,9950,1554,9950,1503,9950,1400m9950,884l9899,884,9899,936,9950,936,9950,884m10002,1761l9950,1761,9950,1812,10002,1812,10002,1761m10002,1554l9950,1554,9950,1606,9899,1606,9899,1657,9899,1761,9950,1761,9950,1657,10002,1657,10002,1554m10002,936l9950,936,9950,987,9899,987,9899,1039,9950,1039,10002,1039,10002,936m10002,730l9950,730,9950,781,10002,781,10002,730m10002,627l9950,627,9950,678,10002,678,10002,627m10054,1142l10002,1142,10002,1091,9950,1091,9899,1091,9899,1142,9950,1142,10002,1142,10002,1194,9950,1194,9899,1194,9899,1245,9950,1245,10002,1245,10054,1245,10054,1194,10054,1142m10054,833l10002,833,10002,884,10054,884,10054,833e" filled="true" fillcolor="#2f7199" stroked="false">
              <v:path arrowok="t"/>
              <v:fill type="solid"/>
            </v:shape>
            <v:line style="position:absolute" from="10028,1348" to="10028,1503" stroked="true" strokeweight="2.577pt" strokecolor="#2f7199">
              <v:stroke dashstyle="solid"/>
            </v:line>
            <v:shape style="position:absolute;left:10001;top:1760;width:52;height:155" coordorigin="10002,1761" coordsize="52,155" path="m10054,1761l10002,1761,10002,1812,10002,1915,10054,1915,10054,1812,10054,1761e" filled="true" fillcolor="#2f7199" stroked="false">
              <v:path arrowok="t"/>
              <v:fill type="solid"/>
            </v:shape>
            <v:shape style="position:absolute;left:10079;top:626;width:2;height:877" coordorigin="10079,627" coordsize="0,877" path="m10079,627l10079,833m10079,627l10079,1503e" filled="false" stroked="true" strokeweight="2.577pt" strokecolor="#2f7199">
              <v:path arrowok="t"/>
              <v:stroke dashstyle="solid"/>
            </v:shape>
            <v:shape style="position:absolute;left:10053;top:626;width:258;height:1289" coordorigin="10054,627" coordsize="258,1289" path="m10105,1864l10054,1864,10054,1915,10105,1915,10105,1864m10105,1503l10054,1503,10054,1554,10105,1554,10105,1503m10157,1761l10105,1761,10054,1761,10054,1812,10105,1812,10157,1812,10157,1761m10157,1554l10105,1554,10105,1606,10157,1606,10157,1554m10157,1451l10105,1451,10105,1503,10157,1503,10157,1451m10157,1245l10105,1245,10105,1297,10157,1297,10157,1245m10157,1142l10105,1142,10105,1194,10157,1194,10157,1142m10208,1297l10157,1297,10157,1348,10208,1348,10208,1297m10208,1039l10157,1039,10105,1039,10105,1090,10157,1090,10208,1090,10208,1039m10208,936l10157,936,10157,987,10208,987,10208,936m10208,833l10157,833,10157,781,10105,781,10105,884,10157,884,10208,884,10208,833m10208,730l10157,730,10157,781,10208,781,10208,730m10260,1812l10208,1812,10208,1915,10260,1915,10260,1812m10260,1657l10208,1657,10157,1657,10105,1657,10105,1606,10054,1606,10054,1657,10054,1709,10105,1709,10157,1709,10208,1709,10208,1761,10260,1761,10260,1657m10260,1503l10208,1503,10157,1503,10157,1554,10208,1554,10260,1554,10260,1503m10260,1348l10208,1348,10208,1451,10260,1451,10260,1348m10260,1142l10208,1142,10208,1194,10157,1194,10157,1245,10208,1245,10208,1297,10260,1297,10260,1194,10260,1142m10260,781l10208,781,10208,833,10260,833,10260,781m10311,833l10260,833,10260,884,10208,884,10208,936,10260,936,10260,1039,10311,1039,10311,936,10311,833m10311,627l10260,627,10260,678,10208,678,10208,730,10260,730,10311,730,10311,627e" filled="true" fillcolor="#2f7199" stroked="false">
              <v:path arrowok="t"/>
              <v:fill type="solid"/>
            </v:shape>
            <v:shape style="position:absolute;left:10285;top:1193;width:2;height:671" coordorigin="10285,1194" coordsize="0,671" path="m10285,1194l10285,1400m10285,1451l10285,1864e" filled="false" stroked="true" strokeweight="2.577pt" strokecolor="#2f7199">
              <v:path arrowok="t"/>
              <v:stroke dashstyle="solid"/>
            </v:shape>
            <v:shape style="position:absolute;left:10311;top:1193;width:52;height:310" coordorigin="10311,1194" coordsize="52,310" path="m10363,1451l10311,1451,10311,1503,10363,1503,10363,1451m10363,1348l10311,1348,10311,1400,10363,1400,10363,1348m10363,1194l10311,1194,10311,1297,10363,1297,10363,1194e" filled="true" fillcolor="#2f7199" stroked="false">
              <v:path arrowok="t"/>
              <v:fill type="solid"/>
            </v:shape>
            <v:shape style="position:absolute;left:10336;top:626;width:52;height:1186" coordorigin="10337,627" coordsize="52,1186" path="m10337,1657l10337,1812m10389,627l10389,987e" filled="false" stroked="true" strokeweight="2.577pt" strokecolor="#2f7199">
              <v:path arrowok="t"/>
              <v:stroke dashstyle="solid"/>
            </v:shape>
            <v:shape style="position:absolute;left:10362;top:626;width:155;height:1289" coordorigin="10363,627" coordsize="155,1289" path="m10414,1812l10363,1812,10363,1915,10414,1915,10414,1812m10414,1657l10363,1657,10363,1761,10414,1761,10414,1657m10414,1554l10363,1554,10363,1606,10414,1606,10414,1554m10414,1400l10363,1400,10363,1503,10414,1503,10414,1400m10414,1194l10363,1194,10363,1297,10414,1297,10414,1194m10414,1039l10363,1039,10363,1090,10414,1090,10414,1039m10466,1761l10414,1761,10414,1812,10414,1915,10466,1915,10466,1812,10466,1761m10466,1657l10414,1657,10414,1709,10466,1709,10466,1657m10466,1451l10414,1451,10414,1503,10466,1503,10466,1451m10466,1297l10414,1297,10414,1400,10466,1400,10466,1297m10466,1039l10414,1039,10414,1142,10466,1142,10466,1039m10466,936l10414,936,10414,987,10466,987,10466,936m10517,627l10466,627,10414,627,10414,678,10466,678,10517,678,10517,627e" filled="true" fillcolor="#2f7199" stroked="false">
              <v:path arrowok="t"/>
              <v:fill type="solid"/>
            </v:shape>
            <v:rect style="position:absolute;left:10465;top:729;width:52;height:155" filled="true" fillcolor="#2f7199" stroked="false">
              <v:fill type="solid"/>
            </v:rect>
            <v:shape style="position:absolute;left:10465;top:935;width:52;height:464" coordorigin="10466,936" coordsize="52,464" path="m10517,1348l10466,1348,10466,1400,10517,1400,10517,1348m10517,1194l10466,1194,10466,1297,10517,1297,10517,1194m10517,1039l10466,1039,10466,1090,10517,1090,10517,1039m10517,936l10466,936,10466,987,10517,987,10517,936e" filled="true" fillcolor="#2f7199" stroked="false">
              <v:path arrowok="t"/>
              <v:fill type="solid"/>
            </v:shape>
            <v:line style="position:absolute" from="10492,1451" to="10492,1761" stroked="true" strokeweight="2.577pt" strokecolor="#2f7199">
              <v:stroke dashstyle="solid"/>
            </v:line>
            <v:shape style="position:absolute;left:10465;top:626;width:104;height:1289" coordorigin="10466,627" coordsize="104,1289" path="m10517,1812l10466,1812,10466,1915,10517,1915,10517,1812m10569,627l10517,627,10517,678,10569,678,10569,627e" filled="true" fillcolor="#2f7199" stroked="false">
              <v:path arrowok="t"/>
              <v:fill type="solid"/>
            </v:shape>
            <v:rect style="position:absolute;left:10517;top:729;width:52;height:155" filled="true" fillcolor="#2f7199" stroked="false">
              <v:fill type="solid"/>
            </v:rect>
            <v:shape style="position:absolute;left:10517;top:935;width:52;height:258" coordorigin="10517,936" coordsize="52,258" path="m10569,1142l10517,1142,10517,1194,10569,1194,10569,1142m10569,1039l10517,1039,10517,1090,10569,1090,10569,1039m10569,936l10517,936,10517,987,10569,987,10569,936e" filled="true" fillcolor="#2f7199" stroked="false">
              <v:path arrowok="t"/>
              <v:fill type="solid"/>
            </v:shape>
            <v:shape style="position:absolute;left:10543;top:1296;width:2;height:413" coordorigin="10543,1297" coordsize="0,413" path="m10543,1297l10543,1451m10543,1503l10543,1709e" filled="false" stroked="true" strokeweight="2.577pt" strokecolor="#2f7199">
              <v:path arrowok="t"/>
              <v:stroke dashstyle="solid"/>
            </v:shape>
            <v:shape style="position:absolute;left:10517;top:626;width:104;height:1289" coordorigin="10517,627" coordsize="104,1289" path="m10569,1812l10517,1812,10517,1915,10569,1915,10569,1812m10620,627l10569,627,10569,678,10620,678,10620,627e" filled="true" fillcolor="#2f7199" stroked="false">
              <v:path arrowok="t"/>
              <v:fill type="solid"/>
            </v:shape>
            <v:rect style="position:absolute;left:10568;top:729;width:52;height:155" filled="true" fillcolor="#2f7199" stroked="false">
              <v:fill type="solid"/>
            </v:rect>
            <v:shape style="position:absolute;left:10568;top:935;width:52;height:670" coordorigin="10569,936" coordsize="52,670" path="m10620,1451l10569,1451,10569,1503,10569,1606,10620,1606,10620,1503,10620,1451m10620,1245l10569,1245,10569,1297,10620,1297,10620,1245m10620,1039l10569,1039,10569,1090,10620,1090,10620,1039m10620,936l10569,936,10569,987,10620,987,10620,936e" filled="true" fillcolor="#2f7199" stroked="false">
              <v:path arrowok="t"/>
              <v:fill type="solid"/>
            </v:shape>
            <v:line style="position:absolute" from="10595,1657" to="10595,1812" stroked="true" strokeweight="2.577pt" strokecolor="#2f7199">
              <v:stroke dashstyle="solid"/>
            </v:line>
            <v:shape style="position:absolute;left:10568;top:626;width:104;height:1289" coordorigin="10569,627" coordsize="104,1289" path="m10620,1864l10569,1864,10569,1915,10620,1915,10620,1864m10672,1091l10620,1091,10620,1194,10672,1194,10672,1091m10672,936l10620,936,10620,987,10672,987,10672,936m10672,627l10620,627,10620,678,10672,678,10672,627e" filled="true" fillcolor="#2f7199" stroked="false">
              <v:path arrowok="t"/>
              <v:fill type="solid"/>
            </v:shape>
            <v:line style="position:absolute" from="10646,1245" to="10646,1400" stroked="true" strokeweight="2.577pt" strokecolor="#2f7199">
              <v:stroke dashstyle="solid"/>
            </v:line>
            <v:shape style="position:absolute;left:10620;top:1554;width:52;height:361" coordorigin="10620,1554" coordsize="52,361" path="m10672,1864l10620,1864,10620,1915,10672,1915,10672,1864m10672,1554l10620,1554,10620,1657,10620,1761,10672,1761,10672,1657,10672,1554e" filled="true" fillcolor="#2f7199" stroked="false">
              <v:path arrowok="t"/>
              <v:fill type="solid"/>
            </v:shape>
            <v:line style="position:absolute" from="10698,627" to="10698,987" stroked="true" strokeweight="2.577pt" strokecolor="#2f7199">
              <v:stroke dashstyle="solid"/>
            </v:line>
            <v:shape style="position:absolute;left:10671;top:1142;width:52;height:464" coordorigin="10672,1142" coordsize="52,464" path="m10724,1554l10672,1554,10672,1606,10724,1606,10724,1554m10724,1348l10672,1348,10672,1451,10724,1451,10724,1348m10724,1142l10672,1142,10672,1194,10672,1297,10724,1297,10724,1194,10724,1142e" filled="true" fillcolor="#2f7199" stroked="false">
              <v:path arrowok="t"/>
              <v:fill type="solid"/>
            </v:shape>
            <v:line style="position:absolute" from="10698,1657" to="10698,1915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 on the television industry: </w:t>
      </w:r>
      <w:r>
        <w:rPr>
          <w:sz w:val="22"/>
        </w:rPr>
        <w:t>What does James Curran suggest   are the positives and negatives of the current television landscape? Curran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Seaton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specified</w:t>
      </w:r>
      <w:r>
        <w:rPr>
          <w:spacing w:val="-10"/>
          <w:sz w:val="22"/>
        </w:rPr>
        <w:t> </w:t>
      </w:r>
      <w:r>
        <w:rPr>
          <w:sz w:val="22"/>
        </w:rPr>
        <w:t>theorists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Section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Component 2,</w:t>
      </w:r>
      <w:r>
        <w:rPr>
          <w:spacing w:val="-28"/>
          <w:sz w:val="22"/>
        </w:rPr>
        <w:t> </w:t>
      </w:r>
      <w:r>
        <w:rPr>
          <w:sz w:val="22"/>
        </w:rPr>
        <w:t>however</w:t>
      </w:r>
      <w:r>
        <w:rPr>
          <w:spacing w:val="-28"/>
          <w:sz w:val="22"/>
        </w:rPr>
        <w:t> </w:t>
      </w:r>
      <w:r>
        <w:rPr>
          <w:sz w:val="22"/>
        </w:rPr>
        <w:t>applying</w:t>
      </w:r>
      <w:r>
        <w:rPr>
          <w:spacing w:val="-28"/>
          <w:sz w:val="22"/>
        </w:rPr>
        <w:t> </w:t>
      </w:r>
      <w:r>
        <w:rPr>
          <w:sz w:val="22"/>
        </w:rPr>
        <w:t>their</w:t>
      </w:r>
      <w:r>
        <w:rPr>
          <w:spacing w:val="-28"/>
          <w:sz w:val="22"/>
        </w:rPr>
        <w:t> </w:t>
      </w:r>
      <w:r>
        <w:rPr>
          <w:sz w:val="22"/>
        </w:rPr>
        <w:t>ideas</w:t>
      </w:r>
      <w:r>
        <w:rPr>
          <w:spacing w:val="-28"/>
          <w:sz w:val="22"/>
        </w:rPr>
        <w:t> </w:t>
      </w:r>
      <w:r>
        <w:rPr>
          <w:sz w:val="22"/>
        </w:rPr>
        <w:t>will</w:t>
      </w:r>
      <w:r>
        <w:rPr>
          <w:spacing w:val="-28"/>
          <w:sz w:val="22"/>
        </w:rPr>
        <w:t> </w:t>
      </w:r>
      <w:r>
        <w:rPr>
          <w:sz w:val="22"/>
        </w:rPr>
        <w:t>help</w:t>
      </w:r>
      <w:r>
        <w:rPr>
          <w:spacing w:val="-28"/>
          <w:sz w:val="22"/>
        </w:rPr>
        <w:t> </w:t>
      </w:r>
      <w:r>
        <w:rPr>
          <w:sz w:val="22"/>
        </w:rPr>
        <w:t>you</w:t>
      </w:r>
      <w:r>
        <w:rPr>
          <w:spacing w:val="-28"/>
          <w:sz w:val="22"/>
        </w:rPr>
        <w:t> </w:t>
      </w:r>
      <w:r>
        <w:rPr>
          <w:sz w:val="22"/>
        </w:rPr>
        <w:t>to</w:t>
      </w:r>
      <w:r>
        <w:rPr>
          <w:spacing w:val="-28"/>
          <w:sz w:val="22"/>
        </w:rPr>
        <w:t> </w:t>
      </w:r>
      <w:r>
        <w:rPr>
          <w:sz w:val="22"/>
        </w:rPr>
        <w:t>develop</w:t>
      </w:r>
      <w:r>
        <w:rPr>
          <w:spacing w:val="-28"/>
          <w:sz w:val="22"/>
        </w:rPr>
        <w:t> </w:t>
      </w:r>
      <w:r>
        <w:rPr>
          <w:sz w:val="22"/>
        </w:rPr>
        <w:t>your</w:t>
      </w:r>
      <w:r>
        <w:rPr>
          <w:spacing w:val="-28"/>
          <w:sz w:val="22"/>
        </w:rPr>
        <w:t> </w:t>
      </w:r>
      <w:r>
        <w:rPr>
          <w:sz w:val="22"/>
        </w:rPr>
        <w:t>understanding</w:t>
      </w:r>
    </w:p>
    <w:p>
      <w:pPr>
        <w:spacing w:after="0" w:line="384" w:lineRule="auto"/>
        <w:jc w:val="both"/>
        <w:rPr>
          <w:sz w:val="22"/>
        </w:rPr>
        <w:sectPr>
          <w:headerReference w:type="default" r:id="rId5"/>
          <w:type w:val="continuous"/>
          <w:pgSz w:w="11910" w:h="16840"/>
          <w:pgMar w:header="0" w:top="1660" w:bottom="0" w:left="460" w:right="460"/>
        </w:sectPr>
      </w:pPr>
    </w:p>
    <w:p>
      <w:pPr>
        <w:pStyle w:val="BodyText"/>
        <w:spacing w:before="3"/>
        <w:ind w:left="523"/>
      </w:pPr>
      <w:r>
        <w:rPr/>
        <w:t>of the television industry in relation to the set products.</w:t>
      </w:r>
    </w:p>
    <w:p>
      <w:pPr>
        <w:spacing w:before="46"/>
        <w:ind w:left="523" w:right="0" w:firstLine="0"/>
        <w:jc w:val="left"/>
        <w:rPr>
          <w:sz w:val="18"/>
        </w:rPr>
      </w:pPr>
      <w:r>
        <w:rPr/>
        <w:br w:type="column"/>
      </w:r>
      <w:hyperlink r:id="rId6">
        <w:r>
          <w:rPr>
            <w:color w:val="153243"/>
            <w:sz w:val="18"/>
            <w:u w:val="single" w:color="153243"/>
          </w:rPr>
          <w:t>http://chilp.it/ca8c02b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660" w:bottom="0" w:left="460" w:right="460"/>
          <w:cols w:num="2" w:equalWidth="0">
            <w:col w:w="6250" w:space="1699"/>
            <w:col w:w="3041"/>
          </w:cols>
        </w:sect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0pt;margin-top:804pt;width:595.3pt;height:37.9pt;mso-position-horizontal-relative:page;mso-position-vertical-relative:page;z-index:1144" coordorigin="0,16080" coordsize="11906,758">
            <v:rect style="position:absolute;left:0;top:16080;width:11906;height:758" filled="true" fillcolor="#0c734e" stroked="false">
              <v:fill type="solid"/>
            </v:rect>
            <v:shape style="position:absolute;left:623;top:16233;width:9238;height:2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Open Sans Light"/>
                        <w:b w:val="0"/>
                        <w:sz w:val="20"/>
                      </w:rPr>
                    </w:pPr>
                    <w:r>
                      <w:rPr>
                        <w:rFonts w:ascii="Open Sans Semibold"/>
                        <w:b/>
                        <w:color w:val="FFFFFF"/>
                        <w:sz w:val="20"/>
                      </w:rPr>
                      <w:t>Eduqas Media Studies Theory |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0"/>
                      </w:rPr>
                      <w:t>Curran and Seaton: Application of Concepts Worksheet</w:t>
                    </w:r>
                  </w:p>
                </w:txbxContent>
              </v:textbox>
              <w10:wrap type="none"/>
            </v:shape>
            <v:shape style="position:absolute;left:11071;top:16220;width:158;height:3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shape style="width:532.950pt;height:100.1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1" w:after="0"/>
                    <w:ind w:left="793" w:right="165" w:hanging="360"/>
                    <w:jc w:val="left"/>
                  </w:pPr>
                  <w:r>
                    <w:rPr/>
                    <w:t>In what ways are the streaming giants who dominate the current television landscape helping to forge innovative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drama?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" w:after="0"/>
                    <w:ind w:left="793" w:right="0" w:hanging="360"/>
                    <w:jc w:val="left"/>
                  </w:pPr>
                  <w:r>
                    <w:rPr/>
                    <w:t>What does JC suggest are the potential negatives of that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domination?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01" w:after="0"/>
        <w:ind w:left="523" w:right="160" w:hanging="360"/>
        <w:jc w:val="left"/>
        <w:rPr>
          <w:sz w:val="22"/>
        </w:rPr>
      </w:pPr>
      <w:r>
        <w:rPr>
          <w:b/>
          <w:sz w:val="22"/>
        </w:rPr>
        <w:t>Focus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television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industry:</w:t>
      </w:r>
      <w:r>
        <w:rPr>
          <w:b/>
          <w:spacing w:val="16"/>
          <w:sz w:val="22"/>
        </w:rPr>
        <w:t> </w:t>
      </w:r>
      <w:r>
        <w:rPr>
          <w:sz w:val="22"/>
        </w:rPr>
        <w:t>Does</w:t>
      </w:r>
      <w:r>
        <w:rPr>
          <w:spacing w:val="-20"/>
          <w:sz w:val="22"/>
        </w:rPr>
        <w:t> </w:t>
      </w:r>
      <w:r>
        <w:rPr>
          <w:sz w:val="22"/>
        </w:rPr>
        <w:t>non-commercial</w:t>
      </w:r>
      <w:r>
        <w:rPr>
          <w:spacing w:val="-20"/>
          <w:sz w:val="22"/>
        </w:rPr>
        <w:t> </w:t>
      </w:r>
      <w:r>
        <w:rPr>
          <w:sz w:val="22"/>
        </w:rPr>
        <w:t>ownership</w:t>
      </w:r>
      <w:r>
        <w:rPr>
          <w:spacing w:val="-22"/>
          <w:sz w:val="22"/>
        </w:rPr>
        <w:t> </w:t>
      </w:r>
      <w:r>
        <w:rPr>
          <w:sz w:val="22"/>
        </w:rPr>
        <w:t>lead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more</w:t>
      </w:r>
      <w:r>
        <w:rPr>
          <w:spacing w:val="-21"/>
          <w:sz w:val="22"/>
        </w:rPr>
        <w:t> </w:t>
      </w:r>
      <w:r>
        <w:rPr>
          <w:sz w:val="22"/>
        </w:rPr>
        <w:t>diverse</w:t>
      </w:r>
      <w:r>
        <w:rPr>
          <w:spacing w:val="-21"/>
          <w:sz w:val="22"/>
        </w:rPr>
        <w:t> </w:t>
      </w:r>
      <w:r>
        <w:rPr>
          <w:sz w:val="22"/>
        </w:rPr>
        <w:t>and</w:t>
      </w:r>
      <w:r>
        <w:rPr>
          <w:spacing w:val="-21"/>
          <w:sz w:val="22"/>
        </w:rPr>
        <w:t> </w:t>
      </w:r>
      <w:r>
        <w:rPr>
          <w:sz w:val="22"/>
        </w:rPr>
        <w:t>creative production content in the television</w:t>
      </w:r>
      <w:r>
        <w:rPr>
          <w:spacing w:val="-1"/>
          <w:sz w:val="22"/>
        </w:rPr>
        <w:t> </w:t>
      </w:r>
      <w:r>
        <w:rPr>
          <w:sz w:val="22"/>
        </w:rPr>
        <w:t>industry?</w:t>
      </w:r>
    </w:p>
    <w:p>
      <w:pPr>
        <w:pStyle w:val="BodyText"/>
        <w:spacing w:line="384" w:lineRule="auto" w:before="241"/>
        <w:ind w:left="163"/>
      </w:pPr>
      <w:r>
        <w:rPr>
          <w:color w:val="30343F"/>
        </w:rPr>
        <w:t>Use your component 2 section B set texts to identify the extent to which Curran’s ideas regarding ownership and diversity are correct for your chosen television case study products.</w:t>
      </w:r>
    </w:p>
    <w:p>
      <w:pPr>
        <w:pStyle w:val="BodyText"/>
        <w:spacing w:before="4"/>
        <w:rPr>
          <w:sz w:val="8"/>
        </w:rPr>
      </w:pPr>
      <w:r>
        <w:rPr/>
        <w:pict>
          <v:shape style="position:absolute;margin-left:31.181pt;margin-top:6.886328pt;width:532.950pt;height:172.1pt;mso-position-horizontal-relative:page;mso-position-vertical-relative:paragraph;z-index:-976;mso-wrap-distance-left:0;mso-wrap-distance-right:0" type="#_x0000_t202" filled="true" fillcolor="#b9c2c7" stroked="false">
            <v:textbox inset="0,0,0,0">
              <w:txbxContent>
                <w:p>
                  <w:pPr>
                    <w:pStyle w:val="BodyText"/>
                    <w:spacing w:before="104"/>
                    <w:ind w:left="169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Who funds/makes each of the two television texts you are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studying?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Can those institutions be described as public service broadcasters or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commercial?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1" w:after="0"/>
                    <w:ind w:left="793" w:right="166" w:hanging="360"/>
                    <w:jc w:val="left"/>
                  </w:pPr>
                  <w:r>
                    <w:rPr/>
                    <w:t>In terms of narrative and genre expectations which of the two products is more innovative? What evidence leads you to this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conclusion?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" w:after="0"/>
                    <w:ind w:left="793" w:right="168" w:hanging="360"/>
                    <w:jc w:val="left"/>
                  </w:pPr>
                  <w:r>
                    <w:rPr/>
                    <w:t>In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terms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representation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issues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which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products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more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innovative?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What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evidence leads you to this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conclusion?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8"/>
        </w:rPr>
        <w:sectPr>
          <w:type w:val="continuous"/>
          <w:pgSz w:w="11910" w:h="16840"/>
          <w:pgMar w:top="1660" w:bottom="0" w:left="460" w:right="46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00" w:after="0"/>
        <w:ind w:left="523" w:right="2639" w:hanging="360"/>
        <w:jc w:val="left"/>
        <w:rPr>
          <w:sz w:val="22"/>
        </w:rPr>
      </w:pPr>
      <w:r>
        <w:rPr/>
        <w:pict>
          <v:group style="position:absolute;margin-left:489.363007pt;margin-top:3.065095pt;width:64.45pt;height:64.45pt;mso-position-horizontal-relative:page;mso-position-vertical-relative:paragraph;z-index:1264" coordorigin="9787,61" coordsize="1289,1289">
            <v:line style="position:absolute" from="9813,61" to="9813,422" stroked="true" strokeweight="2.577pt" strokecolor="#2f7199">
              <v:stroke dashstyle="solid"/>
            </v:line>
            <v:shape style="position:absolute;left:9787;top:61;width:155;height:516" coordorigin="9787,61" coordsize="155,516" path="m9839,474l9787,474,9787,525,9839,525,9839,474m9890,525l9839,525,9839,577,9890,577,9890,525m9890,371l9839,371,9839,422,9890,422,9890,371m9942,61l9890,61,9839,61,9839,113,9890,113,9942,113,9942,61e" filled="true" fillcolor="#2f7199" stroked="false">
              <v:path arrowok="t"/>
              <v:fill type="solid"/>
            </v:shape>
            <v:rect style="position:absolute;left:9890;top:164;width:52;height:155" filled="true" fillcolor="#2f7199" stroked="false">
              <v:fill type="solid"/>
            </v:rect>
            <v:shape style="position:absolute;left:9890;top:370;width:52;height:155" coordorigin="9890,371" coordsize="52,155" path="m9942,474l9890,474,9890,525,9942,525,9942,474m9942,371l9890,371,9890,422,9942,422,9942,371e" filled="true" fillcolor="#2f7199" stroked="false">
              <v:path arrowok="t"/>
              <v:fill type="solid"/>
            </v:shape>
            <v:shape style="position:absolute;left:9813;top:679;width:2;height:671" coordorigin="9813,680" coordsize="0,671" path="m9813,680l9813,937m9813,989l9813,1350e" filled="false" stroked="true" strokeweight="2.577pt" strokecolor="#2f7199">
              <v:path arrowok="t"/>
              <v:stroke dashstyle="solid"/>
            </v:shape>
            <v:shape style="position:absolute;left:9838;top:679;width:52;height:671" coordorigin="9839,680" coordsize="52,671" path="m9890,1298l9839,1298,9839,1350,9890,1350,9890,1298m9890,989l9839,989,9839,1041,9890,1041,9890,989m9890,680l9839,680,9839,731,9890,731,9890,680e" filled="true" fillcolor="#2f7199" stroked="false">
              <v:path arrowok="t"/>
              <v:fill type="solid"/>
            </v:shape>
            <v:line style="position:absolute" from="9916,628" to="9916,783" stroked="true" strokeweight="2.577pt" strokecolor="#2f7199">
              <v:stroke dashstyle="solid"/>
            </v:line>
            <v:shape style="position:absolute;left:9890;top:885;width:52;height:155" coordorigin="9890,886" coordsize="52,155" path="m9942,989l9890,989,9890,1041,9942,1041,9942,989m9942,886l9890,886,9890,937,9942,937,9942,886e" filled="true" fillcolor="#2f7199" stroked="false">
              <v:path arrowok="t"/>
              <v:fill type="solid"/>
            </v:shape>
            <v:rect style="position:absolute;left:9890;top:1092;width:52;height:155" filled="true" fillcolor="#2f7199" stroked="false">
              <v:fill type="solid"/>
            </v:rect>
            <v:shape style="position:absolute;left:9890;top:61;width:104;height:1289" coordorigin="9890,61" coordsize="104,1289" path="m9942,1298l9890,1298,9890,1350,9942,1350,9942,1298m9993,61l9942,61,9942,113,9993,113,9993,61e" filled="true" fillcolor="#2f7199" stroked="false">
              <v:path arrowok="t"/>
              <v:fill type="solid"/>
            </v:shape>
            <v:rect style="position:absolute;left:9941;top:164;width:52;height:155" filled="true" fillcolor="#2f7199" stroked="false">
              <v:fill type="solid"/>
            </v:rect>
            <v:shape style="position:absolute;left:9941;top:370;width:52;height:670" coordorigin="9942,371" coordsize="52,670" path="m9993,989l9942,989,9942,1041,9993,1041,9993,989m9993,886l9942,886,9942,937,9993,937,9993,886m9993,731l9942,731,9942,783,9993,783,9993,731m9993,577l9942,577,9942,628,9993,628,9993,577m9993,474l9942,474,9942,525,9993,525,9993,474m9993,371l9942,371,9942,422,9993,422,9993,371e" filled="true" fillcolor="#2f7199" stroked="false">
              <v:path arrowok="t"/>
              <v:fill type="solid"/>
            </v:shape>
            <v:rect style="position:absolute;left:9941;top:1092;width:52;height:155" filled="true" fillcolor="#2f7199" stroked="false">
              <v:fill type="solid"/>
            </v:rect>
            <v:shape style="position:absolute;left:9941;top:61;width:104;height:1289" coordorigin="9942,61" coordsize="104,1289" path="m9993,1298l9942,1298,9942,1350,9993,1350,9993,1298m10045,61l9993,61,9993,113,10045,113,10045,61e" filled="true" fillcolor="#2f7199" stroked="false">
              <v:path arrowok="t"/>
              <v:fill type="solid"/>
            </v:shape>
            <v:rect style="position:absolute;left:9993;top:164;width:52;height:155" filled="true" fillcolor="#2f7199" stroked="false">
              <v:fill type="solid"/>
            </v:rect>
            <v:shape style="position:absolute;left:9993;top:370;width:52;height:670" coordorigin="9993,371" coordsize="52,670" path="m10045,989l9993,989,9993,1041,10045,1041,10045,989m10045,834l9993,834,9993,886,10045,886,10045,834m10045,628l9993,628,9993,680,10045,680,10045,628m10045,474l9993,474,9993,525,10045,525,10045,474m10045,371l9993,371,9993,422,10045,422,10045,371e" filled="true" fillcolor="#2f7199" stroked="false">
              <v:path arrowok="t"/>
              <v:fill type="solid"/>
            </v:shape>
            <v:rect style="position:absolute;left:9993;top:1092;width:52;height:155" filled="true" fillcolor="#2f7199" stroked="false">
              <v:fill type="solid"/>
            </v:rect>
            <v:shape style="position:absolute;left:9993;top:61;width:104;height:1289" coordorigin="9993,61" coordsize="104,1289" path="m10045,1298l9993,1298,9993,1350,10045,1350,10045,1298m10097,371l10045,371,10045,422,10097,422,10097,371m10097,61l10045,61,10045,113,10097,113,10097,61e" filled="true" fillcolor="#2f7199" stroked="false">
              <v:path arrowok="t"/>
              <v:fill type="solid"/>
            </v:shape>
            <v:line style="position:absolute" from="10071,474" to="10071,731" stroked="true" strokeweight="2.577pt" strokecolor="#2f7199">
              <v:stroke dashstyle="solid"/>
            </v:line>
            <v:shape style="position:absolute;left:10044;top:989;width:52;height:361" coordorigin="10045,989" coordsize="52,361" path="m10097,1298l10045,1298,10045,1350,10097,1350,10097,1298m10097,989l10045,989,10045,1041,10097,1041,10097,989e" filled="true" fillcolor="#2f7199" stroked="false">
              <v:path arrowok="t"/>
              <v:fill type="solid"/>
            </v:shape>
            <v:line style="position:absolute" from="10122,61" to="10122,422" stroked="true" strokeweight="2.577pt" strokecolor="#2f7199">
              <v:stroke dashstyle="solid"/>
            </v:line>
            <v:shape style="position:absolute;left:10096;top:473;width:52;height:464" coordorigin="10097,474" coordsize="52,464" path="m10148,886l10097,886,10097,937,10148,937,10148,886m10148,783l10097,783,10097,834,10148,834,10148,783m10148,680l10097,680,10097,731,10148,731,10148,680m10148,577l10097,577,10097,628,10148,628,10148,577m10148,474l10097,474,10097,525,10148,525,10148,474e" filled="true" fillcolor="#2f7199" stroked="false">
              <v:path arrowok="t"/>
              <v:fill type="solid"/>
            </v:shape>
            <v:line style="position:absolute" from="10122,989" to="10122,1350" stroked="true" strokeweight="2.577pt" strokecolor="#2f7199">
              <v:stroke dashstyle="solid"/>
            </v:line>
            <v:shape style="position:absolute;left:10148;top:576;width:52;height:361" coordorigin="10148,577" coordsize="52,361" path="m10200,834l10148,834,10148,937,10200,937,10200,834m10200,680l10148,680,10148,783,10200,783,10200,680m10200,577l10148,577,10148,628,10200,628,10200,577e" filled="true" fillcolor="#2f7199" stroked="false">
              <v:path arrowok="t"/>
              <v:fill type="solid"/>
            </v:shape>
            <v:line style="position:absolute" from="10225,164" to="10225,474" stroked="true" strokeweight="2.577pt" strokecolor="#2f7199">
              <v:stroke dashstyle="solid"/>
            </v:line>
            <v:shape style="position:absolute;left:10199;top:525;width:52;height:207" coordorigin="10200,525" coordsize="52,207" path="m10251,628l10200,628,10200,731,10251,731,10251,628m10251,525l10200,525,10200,577,10251,577,10251,525e" filled="true" fillcolor="#2f7199" stroked="false">
              <v:path arrowok="t"/>
              <v:fill type="solid"/>
            </v:shape>
            <v:shape style="position:absolute;left:10225;top:782;width:2;height:464" coordorigin="10225,783" coordsize="0,464" path="m10225,783l10225,989m10225,1041l10225,1247e" filled="false" stroked="true" strokeweight="2.577pt" strokecolor="#2f7199">
              <v:path arrowok="t"/>
              <v:stroke dashstyle="solid"/>
            </v:shape>
            <v:shape style="position:absolute;left:10199;top:112;width:104;height:1237" coordorigin="10200,113" coordsize="104,1237" path="m10251,1298l10200,1298,10200,1350,10251,1350,10251,1298m10303,1144l10251,1144,10251,1195,10303,1195,10303,1144m10303,937l10251,937,10251,1041,10303,1041,10303,937m10303,834l10251,834,10251,886,10303,886,10303,834m10303,731l10251,731,10251,783,10303,783,10303,731m10303,422l10251,422,10251,525,10303,525,10303,422m10303,319l10251,319,10251,371,10303,371,10303,319m10303,216l10251,216,10251,267,10303,267,10303,216m10303,113l10251,113,10251,164,10303,164,10303,113e" filled="true" fillcolor="#2f7199" stroked="false">
              <v:path arrowok="t"/>
              <v:fill type="solid"/>
            </v:shape>
            <v:line style="position:absolute" from="10328,113" to="10328,267" stroked="true" strokeweight="2.577pt" strokecolor="#2f7199">
              <v:stroke dashstyle="solid"/>
            </v:line>
            <v:shape style="position:absolute;left:10302;top:61;width:104;height:1289" coordorigin="10303,61" coordsize="104,1289" path="m10354,1144l10303,1144,10303,1247,10303,1350,10354,1350,10354,1247,10354,1144m10354,834l10303,834,10303,937,10354,937,10354,834m10354,525l10303,525,10303,628,10303,680,10354,680,10354,628,10354,525m10354,371l10303,371,10303,474,10354,474,10354,371m10406,267l10354,267,10354,319,10406,319,10406,267m10406,61l10354,61,10354,113,10406,113,10406,61e" filled="true" fillcolor="#2f7199" stroked="false">
              <v:path arrowok="t"/>
              <v:fill type="solid"/>
            </v:shape>
            <v:shape style="position:absolute;left:10379;top:422;width:2;height:516" coordorigin="10380,422" coordsize="0,516" path="m10380,422l10380,577m10380,783l10380,937e" filled="false" stroked="true" strokeweight="2.577pt" strokecolor="#2f7199">
              <v:path arrowok="t"/>
              <v:stroke dashstyle="solid"/>
            </v:shape>
            <v:shape style="position:absolute;left:10354;top:61;width:207;height:1289" coordorigin="10354,61" coordsize="207,1289" path="m10457,1195l10406,1195,10406,1195,10354,1195,10354,1247,10354,1350,10406,1350,10406,1350,10457,1350,10457,1298,10406,1298,10406,1247,10457,1247,10457,1195m10457,1041l10406,1041,10406,1092,10406,1144,10457,1144,10457,1092,10457,1041m10457,937l10406,937,10406,989,10457,989,10457,937m10457,783l10406,783,10406,834,10457,834,10457,783m10457,680l10406,680,10406,731,10457,731,10457,680m10457,577l10406,577,10406,628,10457,628,10457,577m10457,319l10406,319,10406,371,10406,422,10457,422,10457,371,10457,319m10457,164l10406,164,10406,216,10457,216,10457,164m10457,61l10406,61,10406,113,10457,113,10457,61m10509,1195l10457,1195,10457,1247,10509,1247,10509,1195m10509,1092l10457,1092,10457,1144,10509,1144,10509,1092m10509,989l10457,989,10457,1041,10509,1041,10509,989m10509,886l10457,886,10457,937,10509,937,10509,886m10509,680l10457,680,10457,783,10509,783,10509,680m10509,577l10457,577,10457,628,10509,628,10509,577m10509,474l10457,474,10457,525,10509,525,10509,474m10509,319l10457,319,10457,371,10509,371,10509,319m10509,216l10457,216,10457,267,10509,267,10509,216m10509,113l10457,113,10457,164,10509,164,10509,113m10560,267l10509,267,10509,319,10560,319,10560,267m10560,164l10509,164,10509,216,10560,216,10560,164m10560,61l10509,61,10509,113,10560,113,10560,61e" filled="true" fillcolor="#2f7199" stroked="false">
              <v:path arrowok="t"/>
              <v:fill type="solid"/>
            </v:shape>
            <v:line style="position:absolute" from="10535,371" to="10535,525" stroked="true" strokeweight="2.577pt" strokecolor="#2f7199">
              <v:stroke dashstyle="solid"/>
            </v:line>
            <v:shape style="position:absolute;left:10508;top:112;width:155;height:1237" coordorigin="10509,113" coordsize="155,1237" path="m10560,731l10509,731,10509,783,10560,783,10560,731m10612,1247l10560,1247,10560,1350,10612,1350,10612,1247m10612,1092l10560,1092,10560,1144,10509,1144,10509,1195,10560,1195,10612,1195,10612,1092m10612,937l10560,937,10509,937,10509,989,10560,989,10612,989,10612,937m10612,783l10560,783,10560,834,10509,834,10509,886,10560,886,10612,886,10612,783m10612,577l10560,577,10560,628,10509,628,10509,680,10560,680,10560,731,10612,731,10612,628,10612,577m10612,216l10560,216,10560,267,10612,267,10612,216m10663,267l10612,267,10612,319,10560,319,10560,371,10612,371,10612,474,10663,474,10663,371,10663,267m10663,113l10612,113,10560,113,10560,164,10612,164,10663,164,10663,113e" filled="true" fillcolor="#2f7199" stroked="false">
              <v:path arrowok="t"/>
              <v:fill type="solid"/>
            </v:shape>
            <v:shape style="position:absolute;left:10637;top:628;width:2;height:671" coordorigin="10638,628" coordsize="0,671" path="m10638,628l10638,834m10638,886l10638,1298e" filled="false" stroked="true" strokeweight="2.577pt" strokecolor="#2f7199">
              <v:path arrowok="t"/>
              <v:stroke dashstyle="solid"/>
            </v:shape>
            <v:shape style="position:absolute;left:10663;top:628;width:52;height:310" coordorigin="10663,628" coordsize="52,310" path="m10715,886l10663,886,10663,937,10715,937,10715,886m10715,783l10663,783,10663,834,10715,834,10715,783m10715,628l10663,628,10663,731,10715,731,10715,628e" filled="true" fillcolor="#2f7199" stroked="false">
              <v:path arrowok="t"/>
              <v:fill type="solid"/>
            </v:shape>
            <v:shape style="position:absolute;left:10689;top:61;width:52;height:1186" coordorigin="10689,61" coordsize="52,1186" path="m10689,1092l10689,1247m10741,61l10741,422e" filled="false" stroked="true" strokeweight="2.577pt" strokecolor="#2f7199">
              <v:path arrowok="t"/>
              <v:stroke dashstyle="solid"/>
            </v:shape>
            <v:shape style="position:absolute;left:10714;top:61;width:155;height:1289" coordorigin="10715,61" coordsize="155,1289" path="m10767,989l10715,989,10715,1041,10767,1041,10767,989m10767,628l10715,628,10715,731,10767,731,10767,628m10818,1195l10767,1195,10767,1247,10715,1247,10715,1350,10767,1350,10818,1350,10818,1247,10818,1195m10818,1092l10767,1092,10715,1092,10715,1195,10767,1195,10767,1144,10818,1144,10818,1092m10818,886l10767,886,10767,834,10715,834,10715,937,10767,937,10818,937,10818,886m10818,731l10767,731,10767,834,10818,834,10818,731m10818,474l10767,474,10715,474,10715,525,10767,525,10767,577,10818,577,10818,474m10818,371l10767,371,10767,422,10818,422,10818,371m10870,61l10818,61,10767,61,10767,113,10818,113,10870,113,10870,61e" filled="true" fillcolor="#2f7199" stroked="false">
              <v:path arrowok="t"/>
              <v:fill type="solid"/>
            </v:shape>
            <v:rect style="position:absolute;left:10818;top:164;width:52;height:155" filled="true" fillcolor="#2f7199" stroked="false">
              <v:fill type="solid"/>
            </v:rect>
            <v:shape style="position:absolute;left:10818;top:370;width:52;height:464" coordorigin="10818,371" coordsize="52,464" path="m10870,783l10818,783,10818,834,10870,834,10870,783m10870,628l10818,628,10818,731,10870,731,10870,628m10870,474l10818,474,10818,525,10870,525,10870,474m10870,371l10818,371,10818,422,10870,422,10870,371e" filled="true" fillcolor="#2f7199" stroked="false">
              <v:path arrowok="t"/>
              <v:fill type="solid"/>
            </v:shape>
            <v:line style="position:absolute" from="10844,886" to="10844,1195" stroked="true" strokeweight="2.577pt" strokecolor="#2f7199">
              <v:stroke dashstyle="solid"/>
            </v:line>
            <v:shape style="position:absolute;left:10818;top:61;width:104;height:1289" coordorigin="10818,61" coordsize="104,1289" path="m10870,1247l10818,1247,10818,1350,10870,1350,10870,1247m10921,61l10870,61,10870,113,10921,113,10921,61e" filled="true" fillcolor="#2f7199" stroked="false">
              <v:path arrowok="t"/>
              <v:fill type="solid"/>
            </v:shape>
            <v:rect style="position:absolute;left:10869;top:164;width:52;height:155" filled="true" fillcolor="#2f7199" stroked="false">
              <v:fill type="solid"/>
            </v:rect>
            <v:shape style="position:absolute;left:10869;top:370;width:52;height:258" coordorigin="10870,371" coordsize="52,258" path="m10921,577l10870,577,10870,628,10921,628,10921,577m10921,474l10870,474,10870,525,10921,525,10921,474m10921,371l10870,371,10870,422,10921,422,10921,371e" filled="true" fillcolor="#2f7199" stroked="false">
              <v:path arrowok="t"/>
              <v:fill type="solid"/>
            </v:shape>
            <v:shape style="position:absolute;left:10895;top:731;width:2;height:413" coordorigin="10895,731" coordsize="0,413" path="m10895,731l10895,886m10895,937l10895,1144e" filled="false" stroked="true" strokeweight="2.577pt" strokecolor="#2f7199">
              <v:path arrowok="t"/>
              <v:stroke dashstyle="solid"/>
            </v:shape>
            <v:shape style="position:absolute;left:10869;top:61;width:104;height:1289" coordorigin="10870,61" coordsize="104,1289" path="m10921,1247l10870,1247,10870,1350,10921,1350,10921,1247m10973,61l10921,61,10921,113,10973,113,10973,61e" filled="true" fillcolor="#2f7199" stroked="false">
              <v:path arrowok="t"/>
              <v:fill type="solid"/>
            </v:shape>
            <v:rect style="position:absolute;left:10921;top:164;width:52;height:155" filled="true" fillcolor="#2f7199" stroked="false">
              <v:fill type="solid"/>
            </v:rect>
            <v:shape style="position:absolute;left:10921;top:370;width:52;height:670" coordorigin="10921,371" coordsize="52,670" path="m10973,886l10921,886,10921,937,10921,1041,10973,1041,10973,937,10973,886m10973,680l10921,680,10921,731,10973,731,10973,680m10973,474l10921,474,10921,525,10973,525,10973,474m10973,371l10921,371,10921,422,10973,422,10973,371e" filled="true" fillcolor="#2f7199" stroked="false">
              <v:path arrowok="t"/>
              <v:fill type="solid"/>
            </v:shape>
            <v:line style="position:absolute" from="10947,1092" to="10947,1247" stroked="true" strokeweight="2.577pt" strokecolor="#2f7199">
              <v:stroke dashstyle="solid"/>
            </v:line>
            <v:shape style="position:absolute;left:10921;top:61;width:104;height:1289" coordorigin="10921,61" coordsize="104,1289" path="m10973,1298l10921,1298,10921,1350,10973,1350,10973,1298m11024,525l10973,525,10973,628,11024,628,11024,525m11024,371l10973,371,10973,422,11024,422,11024,371m11024,61l10973,61,10973,113,11024,113,11024,61e" filled="true" fillcolor="#2f7199" stroked="false">
              <v:path arrowok="t"/>
              <v:fill type="solid"/>
            </v:shape>
            <v:line style="position:absolute" from="10998,680" to="10998,834" stroked="true" strokeweight="2.577pt" strokecolor="#2f7199">
              <v:stroke dashstyle="solid"/>
            </v:line>
            <v:shape style="position:absolute;left:10972;top:989;width:52;height:361" coordorigin="10973,989" coordsize="52,361" path="m11024,1298l10973,1298,10973,1350,11024,1350,11024,1298m11024,989l10973,989,10973,1092,10973,1195,11024,1195,11024,1092,11024,989e" filled="true" fillcolor="#2f7199" stroked="false">
              <v:path arrowok="t"/>
              <v:fill type="solid"/>
            </v:shape>
            <v:line style="position:absolute" from="11050,61" to="11050,422" stroked="true" strokeweight="2.577pt" strokecolor="#2f7199">
              <v:stroke dashstyle="solid"/>
            </v:line>
            <v:shape style="position:absolute;left:11024;top:576;width:52;height:464" coordorigin="11024,577" coordsize="52,464" path="m11076,989l11024,989,11024,1041,11076,1041,11076,989m11076,783l11024,783,11024,886,11076,886,11076,783m11076,577l11024,577,11024,628,11024,731,11076,731,11076,628,11076,577e" filled="true" fillcolor="#2f7199" stroked="false">
              <v:path arrowok="t"/>
              <v:fill type="solid"/>
            </v:shape>
            <v:line style="position:absolute" from="11050,1092" to="11050,1350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 on print news: </w:t>
      </w:r>
      <w:r>
        <w:rPr>
          <w:sz w:val="22"/>
        </w:rPr>
        <w:t>What effect has web 2.0 had on traditional print news according to James</w:t>
      </w:r>
      <w:r>
        <w:rPr>
          <w:spacing w:val="-2"/>
          <w:sz w:val="22"/>
        </w:rPr>
        <w:t> </w:t>
      </w:r>
      <w:r>
        <w:rPr>
          <w:sz w:val="22"/>
        </w:rPr>
        <w:t>Curran?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317" w:firstLine="0"/>
        <w:jc w:val="right"/>
        <w:rPr>
          <w:sz w:val="18"/>
        </w:rPr>
      </w:pPr>
      <w:hyperlink r:id="rId8">
        <w:r>
          <w:rPr>
            <w:color w:val="153243"/>
            <w:sz w:val="18"/>
            <w:u w:val="single" w:color="153243"/>
          </w:rPr>
          <w:t>http://chilp.it/c33c922</w:t>
        </w:r>
      </w:hyperlink>
    </w:p>
    <w:p>
      <w:pPr>
        <w:pStyle w:val="BodyText"/>
        <w:spacing w:before="5"/>
      </w:pPr>
      <w:r>
        <w:rPr/>
        <w:pict>
          <v:shape style="position:absolute;margin-left:31.181pt;margin-top:16.443407pt;width:532.950pt;height:100.1pt;mso-position-horizontal-relative:page;mso-position-vertical-relative:paragraph;z-index:-832;mso-wrap-distance-left:0;mso-wrap-distance-right:0" type="#_x0000_t202" filled="true" fillcolor="#b9c2c7" stroked="false"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 have print titles had to do with their content to compete with web based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products?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What effect has clickbait had on the content of news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stories?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 effect has the web had on advertising spend in print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titles?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49" w:after="0"/>
        <w:ind w:left="523" w:right="159" w:hanging="360"/>
        <w:jc w:val="both"/>
        <w:rPr>
          <w:sz w:val="22"/>
        </w:rPr>
      </w:pPr>
      <w:r>
        <w:rPr>
          <w:b/>
          <w:sz w:val="22"/>
        </w:rPr>
        <w:t>Focus on print news: </w:t>
      </w:r>
      <w:r>
        <w:rPr>
          <w:sz w:val="22"/>
        </w:rPr>
        <w:t>Curran and Seaton argue that the quality of UK press news has suffered as a result of the commercial imperatives of newspaper production and the need to produce profits via products that</w:t>
      </w:r>
      <w:r>
        <w:rPr>
          <w:spacing w:val="-1"/>
          <w:sz w:val="22"/>
        </w:rPr>
        <w:t> </w:t>
      </w:r>
      <w:r>
        <w:rPr>
          <w:sz w:val="22"/>
        </w:rPr>
        <w:t>entertain.</w:t>
      </w:r>
    </w:p>
    <w:p>
      <w:pPr>
        <w:pStyle w:val="BodyText"/>
        <w:spacing w:before="242"/>
        <w:ind w:left="163"/>
      </w:pPr>
      <w:r>
        <w:rPr>
          <w:color w:val="30343F"/>
        </w:rPr>
        <w:t>Using the </w:t>
      </w:r>
      <w:r>
        <w:rPr>
          <w:i/>
          <w:color w:val="30343F"/>
        </w:rPr>
        <w:t>Daily Mirror </w:t>
      </w:r>
      <w:r>
        <w:rPr>
          <w:color w:val="30343F"/>
        </w:rPr>
        <w:t>front cover below construct a response that answers the following questions: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  <w:tab w:pos="957" w:val="left" w:leader="none"/>
        </w:tabs>
        <w:spacing w:line="240" w:lineRule="auto" w:before="180" w:after="0"/>
        <w:ind w:left="956" w:right="0" w:hanging="359"/>
        <w:jc w:val="left"/>
        <w:rPr>
          <w:sz w:val="22"/>
        </w:rPr>
      </w:pPr>
      <w:r>
        <w:rPr>
          <w:color w:val="30343F"/>
          <w:sz w:val="22"/>
        </w:rPr>
        <w:t>In what ways do the front page stories construct </w:t>
      </w:r>
      <w:r>
        <w:rPr>
          <w:b/>
          <w:color w:val="30343F"/>
          <w:sz w:val="22"/>
        </w:rPr>
        <w:t>infotainment </w:t>
      </w:r>
      <w:r>
        <w:rPr>
          <w:color w:val="30343F"/>
          <w:sz w:val="22"/>
        </w:rPr>
        <w:t>driven news</w:t>
      </w:r>
      <w:r>
        <w:rPr>
          <w:color w:val="30343F"/>
          <w:spacing w:val="-14"/>
          <w:sz w:val="22"/>
        </w:rPr>
        <w:t> </w:t>
      </w:r>
      <w:r>
        <w:rPr>
          <w:color w:val="30343F"/>
          <w:sz w:val="22"/>
        </w:rPr>
        <w:t>content?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  <w:tab w:pos="957" w:val="left" w:leader="none"/>
        </w:tabs>
        <w:spacing w:line="240" w:lineRule="auto" w:before="181" w:after="0"/>
        <w:ind w:left="956" w:right="0" w:hanging="359"/>
        <w:jc w:val="left"/>
        <w:rPr>
          <w:sz w:val="22"/>
        </w:rPr>
      </w:pPr>
      <w:r>
        <w:rPr>
          <w:color w:val="30343F"/>
          <w:sz w:val="22"/>
        </w:rPr>
        <w:t>In what ways are stories written to construct emotive reactions from</w:t>
      </w:r>
      <w:r>
        <w:rPr>
          <w:color w:val="30343F"/>
          <w:spacing w:val="-13"/>
          <w:sz w:val="22"/>
        </w:rPr>
        <w:t> </w:t>
      </w:r>
      <w:r>
        <w:rPr>
          <w:color w:val="30343F"/>
          <w:sz w:val="22"/>
        </w:rPr>
        <w:t>audiences?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7"/>
          <w:pgSz w:w="11910" w:h="16840"/>
          <w:pgMar w:footer="478" w:header="0" w:top="1660" w:bottom="660" w:left="460" w:right="460"/>
          <w:pgNumType w:start="2"/>
        </w:sect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ind w:left="16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32.950pt;height:220.85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spacing w:line="352" w:lineRule="auto" w:before="97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Arguments that could be used to support a Curran and Seaton reading of the front cover supplied</w:t>
                  </w:r>
                </w:p>
                <w:p>
                  <w:pPr>
                    <w:pStyle w:val="BodyText"/>
                    <w:spacing w:before="20"/>
                    <w:ind w:left="170"/>
                  </w:pPr>
                  <w:r>
                    <w:rPr/>
                    <w:t>Hints: answers could refer to: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the idea that the article is designed as consumer based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entertainment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sensationalist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content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the use of a celebrity lead story/celebrity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gossip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Premier League football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content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links to films and the use of the paper as a tool to promote film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releases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the absence of political content/hard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news.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5"/>
        </w:rPr>
      </w:pPr>
    </w:p>
    <w:p>
      <w:pPr>
        <w:pStyle w:val="BodyText"/>
        <w:ind w:left="16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2.950pt;height:405.25pt;mso-position-horizontal-relative:char;mso-position-vertical-relative:line" coordorigin="0,0" coordsize="10659,8105">
            <v:rect style="position:absolute;left:0;top:0;width:10659;height:2606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  <v:rect style="position:absolute;left:0;top:2605;width:10659;height:2608" filled="true" fillcolor="#e8ebec" stroked="false">
              <v:fill type="solid"/>
            </v:rect>
            <v:line style="position:absolute" from="170,3107" to="10488,3107" stroked="true" strokeweight=".2pt" strokecolor="#000000">
              <v:stroke dashstyle="solid"/>
            </v:line>
            <v:line style="position:absolute" from="170,3628" to="10488,3628" stroked="true" strokeweight=".2pt" strokecolor="#000000">
              <v:stroke dashstyle="solid"/>
            </v:line>
            <v:line style="position:absolute" from="170,4150" to="10488,4150" stroked="true" strokeweight=".2pt" strokecolor="#000000">
              <v:stroke dashstyle="solid"/>
            </v:line>
            <v:line style="position:absolute" from="170,4671" to="10488,4671" stroked="true" strokeweight=".2pt" strokecolor="#000000">
              <v:stroke dashstyle="solid"/>
            </v:line>
            <v:line style="position:absolute" from="170,5193" to="10488,5193" stroked="true" strokeweight=".2pt" strokecolor="#000000">
              <v:stroke dashstyle="solid"/>
            </v:line>
            <v:rect style="position:absolute;left:0;top:5212;width:10659;height:2892" filled="true" fillcolor="#e8ebec" stroked="false">
              <v:fill type="solid"/>
            </v:rect>
            <v:line style="position:absolute" from="170,5715" to="10488,5715" stroked="true" strokeweight=".2pt" strokecolor="#000000">
              <v:stroke dashstyle="solid"/>
            </v:line>
            <v:line style="position:absolute" from="170,6236" to="10488,6236" stroked="true" strokeweight=".2pt" strokecolor="#000000">
              <v:stroke dashstyle="solid"/>
            </v:line>
            <v:line style="position:absolute" from="170,6758" to="10488,6758" stroked="true" strokeweight=".2pt" strokecolor="#000000">
              <v:stroke dashstyle="solid"/>
            </v:line>
            <v:line style="position:absolute" from="170,7279" to="10488,7279" stroked="true" strokeweight=".2pt" strokecolor="#000000">
              <v:stroke dashstyle="solid"/>
            </v:line>
            <v:line style="position:absolute" from="170,7801" to="10488,7801" stroked="true" strokeweight=".2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ind w:left="1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07992" cy="5673852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56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BodyText"/>
        <w:spacing w:before="100"/>
        <w:ind w:left="163"/>
      </w:pPr>
      <w:r>
        <w:rPr>
          <w:color w:val="30343F"/>
        </w:rPr>
        <w:t>Image taken from: </w:t>
      </w:r>
      <w:hyperlink r:id="rId10">
        <w:r>
          <w:rPr>
            <w:color w:val="153243"/>
            <w:u w:val="single" w:color="153243"/>
          </w:rPr>
          <w:t>https://twitter.com/dailymirror/status/891419098470592514</w:t>
        </w:r>
      </w:hyperlink>
    </w:p>
    <w:sectPr>
      <w:pgSz w:w="11910" w:h="16840"/>
      <w:pgMar w:header="0" w:footer="478" w:top="1660" w:bottom="6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Light">
    <w:altName w:val="Open Sans Light"/>
    <w:charset w:val="0"/>
    <w:family w:val="swiss"/>
    <w:pitch w:val="variable"/>
  </w:font>
  <w:font w:name="Font Awesome 5 Free Regular">
    <w:altName w:val="Font Awesome 5 Free Regular"/>
    <w:charset w:val="0"/>
    <w:family w:val="modern"/>
    <w:pitch w:val="variable"/>
  </w:font>
  <w:font w:name="Open Sans">
    <w:altName w:val="Open Sans"/>
    <w:charset w:val="0"/>
    <w:family w:val="swiss"/>
    <w:pitch w:val="variable"/>
  </w:font>
  <w:font w:name="Open Sans Semibold">
    <w:altName w:val="Open Sans Semibold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804pt;width:595.276001pt;height:37.89pt;mso-position-horizontal-relative:page;mso-position-vertical-relative:page;z-index:-8368" filled="true" fillcolor="#0c734e" stroked="false">
          <v:fill type="solid"/>
          <w10:wrap type="none"/>
        </v:rect>
      </w:pict>
    </w:r>
    <w:r>
      <w:rPr/>
      <w:pict>
        <v:shape style="position:absolute;margin-left:551.55603pt;margin-top:810.044617pt;width:10.9pt;height:18.350pt;mso-position-horizontal-relative:page;mso-position-vertical-relative:page;z-index:-8344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181101pt;margin-top:810.652161pt;width:462.9pt;height:15.65pt;mso-position-horizontal-relative:page;mso-position-vertical-relative:page;z-index:-83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Open Sans Light"/>
                    <w:b w:val="0"/>
                    <w:sz w:val="20"/>
                  </w:rPr>
                </w:pPr>
                <w:r>
                  <w:rPr>
                    <w:rFonts w:ascii="Open Sans Semibold"/>
                    <w:b/>
                    <w:color w:val="FFFFFF"/>
                    <w:sz w:val="20"/>
                  </w:rPr>
                  <w:t>Eduqas Media Studies Theory | </w:t>
                </w:r>
                <w:r>
                  <w:rPr>
                    <w:rFonts w:ascii="Open Sans Light"/>
                    <w:b w:val="0"/>
                    <w:color w:val="FFFFFF"/>
                    <w:sz w:val="20"/>
                  </w:rPr>
                  <w:t>Curran and Seaton: Application of Concepts Worksheet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15pt;width:595.3pt;height:79.4pt;mso-position-horizontal-relative:page;mso-position-vertical-relative:page;z-index:-8440" coordorigin="0,0" coordsize="11906,1588">
          <v:rect style="position:absolute;left:0;top:0;width:11906;height:1588" filled="true" fillcolor="#0c734e" stroked="false">
            <v:fill type="solid"/>
          </v:rect>
          <v:shape style="position:absolute;left:10878;top:415;width:587;height:339" type="#_x0000_t75" stroked="false">
            <v:imagedata r:id="rId1" o:title=""/>
          </v:shape>
          <v:shape style="position:absolute;left:10053;top:727;width:1292;height:378" coordorigin="10053,727" coordsize="1292,378" path="m11063,807l11019,817,10987,841,10967,876,10960,916,10962,937,10967,956,10975,974,10986,990,11002,1005,11020,1016,11040,1023,11063,1025,11063,1025,11079,1024,11092,1021,11104,1016,11114,1009,11148,1009,11148,991,11063,991,11029,983,11008,964,10998,939,10994,917,10999,890,11011,865,11032,848,11063,841,11141,841,11127,828,11102,814,11063,807xm11148,1009l11114,1009,11115,1018,11122,1025,11141,1025,11148,1017,11148,1009xm11141,841l11063,841,11078,843,11090,846,11099,850,11106,855,11111,858,11114,865,11114,943,11112,957,11103,973,11087,986,11063,991,11148,991,11148,854,11148,852,11146,849,11141,842,11141,841xm10153,808l10125,811,10103,820,10086,832,10075,846,10064,865,10057,885,10054,902,10053,916,10055,937,10060,956,10068,974,10079,990,10095,1005,10113,1016,10133,1023,10156,1025,10190,1020,10216,1009,10232,997,10238,992,10238,991,10156,991,10130,987,10110,974,10096,955,10089,933,10240,933,10248,926,10248,916,10246,899,10088,899,10100,867,10120,850,10140,843,10153,842,10225,842,10196,817,10153,808xm10229,961l10218,962,10212,969,10208,973,10197,980,10180,988,10156,991,10238,991,10244,984,10243,974,10243,974,10229,961xm10225,842l10153,842,10180,847,10198,862,10208,881,10213,899,10246,899,10242,877,10225,842,10225,842xm11207,969l11197,970,11186,983,11186,993,11193,1000,11194,1001,11195,1002,11203,1007,11216,1013,11235,1020,11258,1024,11262,1025,11266,1025,11270,1025,11285,1024,11300,1021,11314,1015,11327,1007,11335,998,11339,991,11273,991,11261,991,11243,987,11229,982,11219,977,11214,974,11207,969xm11267,807l11240,811,11217,821,11200,839,11194,865,11201,894,11219,912,11242,924,11263,931,11265,931,11271,933,11289,938,11301,944,11309,953,11311,965,11311,972,11309,977,11304,981,11296,987,11285,990,11273,991,11339,991,11341,988,11344,977,11345,965,11338,935,11320,916,11299,906,11279,900,11274,899,11272,898,11251,891,11237,884,11230,875,11228,865,11231,855,11239,848,11251,843,11267,841,11338,841,11339,839,11336,829,11328,824,11323,821,11309,816,11290,810,11267,807xm11338,841l11267,841,11283,843,11297,848,11307,852,11311,854,11319,859,11330,856,11338,841xm10546,807l10527,807,10519,815,10519,939,10526,972,10545,1000,10572,1018,10606,1025,10639,1018,10666,1000,10672,991,10606,991,10585,987,10569,976,10557,959,10553,939,10553,815,10546,807xm10684,807l10665,807,10658,815,10658,939,10654,959,10642,976,10626,987,10606,991,10672,991,10685,972,10692,939,10692,815,10684,807xm10920,1009l10886,1009,10886,1098,10893,1105,10912,1105,10920,1098,10920,1009xm10835,808l10812,810,10792,816,10773,827,10758,842,10747,858,10739,876,10734,896,10732,917,10734,936,10738,954,10745,971,10755,987,10767,1000,10784,1013,10806,1022,10835,1025,10850,1024,10863,1021,10875,1016,10886,1009,10920,1009,10920,991,10835,991,10801,983,10780,964,10769,939,10766,917,10770,890,10783,865,10804,848,10835,841,10912,841,10899,828,10873,814,10835,808xm10912,841l10835,841,10849,843,10861,846,10871,850,10878,855,10883,858,10886,865,10886,943,10883,957,10875,973,10859,986,10835,991,10920,991,10920,854,10919,852,10918,849,10913,842,10912,841xm10389,807l10360,811,10338,820,10321,832,10309,846,10299,861,10292,879,10288,897,10286,916,10288,937,10293,956,10301,974,10312,990,10328,1005,10346,1016,10366,1023,10389,1025,10427,1019,10453,1005,10467,991,10389,991,10358,984,10337,967,10324,943,10320,916,10323,893,10334,869,10355,849,10389,841,10474,841,10474,823,10440,823,10430,817,10418,812,10404,809,10389,807xm10474,841l10389,841,10413,847,10429,860,10438,875,10440,889,10440,968,10437,974,10432,978,10425,983,10416,987,10404,990,10389,991,10467,991,10467,991,10472,983,10473,981,10474,978,10474,841xm10466,727l10448,727,10440,735,10440,823,10474,823,10474,735,10466,727xe" filled="true" fillcolor="#f6f6f6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6699pt;margin-top:13.621475pt;width:299.5pt;height:50.45pt;mso-position-horizontal-relative:page;mso-position-vertical-relative:page;z-index:-8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52"/>
                  </w:rPr>
                </w:pPr>
                <w:r>
                  <w:rPr>
                    <w:rFonts w:ascii="Font Awesome 5 Free Regular" w:hAnsi="Font Awesome 5 Free Regular"/>
                    <w:color w:val="FFFFFF"/>
                    <w:position w:val="-30"/>
                    <w:sz w:val="80"/>
                  </w:rPr>
                  <w:t> </w:t>
                </w:r>
                <w:r>
                  <w:rPr>
                    <w:b/>
                    <w:color w:val="FFFFFF"/>
                    <w:sz w:val="52"/>
                  </w:rPr>
                  <w:t>Curran and Seaton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157501pt;margin-top:47.706314pt;width:229.7pt;height:18.850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"/>
                    <w:sz w:val="28"/>
                  </w:rPr>
                </w:pPr>
                <w:r>
                  <w:rPr>
                    <w:rFonts w:ascii="Myriad Pro"/>
                    <w:color w:val="FFFFFF"/>
                    <w:sz w:val="28"/>
                  </w:rPr>
                  <w:t>Application of Concepts Worksheet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3" w:hanging="360"/>
        <w:jc w:val="left"/>
      </w:pPr>
      <w:rPr>
        <w:rFonts w:hint="default" w:ascii="Open Sans" w:hAnsi="Open Sans" w:eastAsia="Open Sans" w:cs="Open Sans"/>
        <w:spacing w:val="-27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956" w:hanging="360"/>
      </w:pPr>
      <w:rPr>
        <w:rFonts w:hint="default" w:ascii="Open Sans" w:hAnsi="Open Sans" w:eastAsia="Open Sans" w:cs="Open Sans"/>
        <w:color w:val="30343F"/>
        <w:spacing w:val="-2"/>
        <w:w w:val="100"/>
        <w:sz w:val="22"/>
        <w:szCs w:val="22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073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18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301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415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643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en-gb" w:eastAsia="en-gb" w:bidi="en-gb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2"/>
      <w:szCs w:val="22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100"/>
      <w:ind w:left="523" w:hanging="360"/>
    </w:pPr>
    <w:rPr>
      <w:rFonts w:ascii="Open Sans" w:hAnsi="Open Sans" w:eastAsia="Open Sans" w:cs="Open Sans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chilp.it/ca8c02b" TargetMode="External"/><Relationship Id="rId7" Type="http://schemas.openxmlformats.org/officeDocument/2006/relationships/footer" Target="footer1.xml"/><Relationship Id="rId8" Type="http://schemas.openxmlformats.org/officeDocument/2006/relationships/hyperlink" Target="http://chilp.it/c33c922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twitter.com/dailymirror/status/891419098470592514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2019-01-09T13:51:44Z</dcterms:created>
  <dcterms:modified xsi:type="dcterms:W3CDTF">2019-01-09T13:51:44Z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2019-01-09T00:00:00Z</vt:filetime>
  </property>
</Properties>
</file>