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04097" w14:textId="49AEDD56" w:rsidR="00F0156B" w:rsidRDefault="00DA4895" w:rsidP="00DA4895">
      <w:pPr>
        <w:pStyle w:val="Heading1"/>
        <w:rPr>
          <w:lang w:val="en-GB"/>
        </w:rPr>
      </w:pPr>
      <w:r>
        <w:rPr>
          <w:lang w:val="en-GB"/>
        </w:rPr>
        <w:t>The Standard Deviation</w:t>
      </w:r>
      <w:r w:rsidR="00CE7C07">
        <w:rPr>
          <w:lang w:val="en-GB"/>
        </w:rPr>
        <w:t xml:space="preserve"> Worksheet</w:t>
      </w:r>
    </w:p>
    <w:p w14:paraId="649A9F7E" w14:textId="77777777" w:rsidR="00F0156B" w:rsidRDefault="00F0156B" w:rsidP="00F0156B">
      <w:pPr>
        <w:pStyle w:val="BodyText"/>
        <w:rPr>
          <w:b/>
          <w:u w:val="single"/>
        </w:rPr>
      </w:pPr>
    </w:p>
    <w:p w14:paraId="1AE59F49" w14:textId="77777777" w:rsidR="00F0156B" w:rsidRPr="00062EFF" w:rsidRDefault="00F0156B" w:rsidP="00F0156B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2EFF">
        <w:rPr>
          <w:rFonts w:asciiTheme="minorHAnsi" w:hAnsiTheme="minorHAnsi" w:cstheme="minorHAnsi"/>
          <w:sz w:val="24"/>
          <w:szCs w:val="24"/>
        </w:rPr>
        <w:t xml:space="preserve">The standard deviation is used to tell how far on average any data point is from the mean. </w:t>
      </w:r>
    </w:p>
    <w:p w14:paraId="761C71C8" w14:textId="77777777" w:rsidR="00F0156B" w:rsidRPr="00062EFF" w:rsidRDefault="00F0156B" w:rsidP="00F0156B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2EFF">
        <w:rPr>
          <w:rFonts w:asciiTheme="minorHAnsi" w:hAnsiTheme="minorHAnsi" w:cstheme="minorHAnsi"/>
          <w:sz w:val="24"/>
          <w:szCs w:val="24"/>
        </w:rPr>
        <w:t xml:space="preserve">The smaller the standard deviation, the closer the scores are on average to the mean.  </w:t>
      </w:r>
    </w:p>
    <w:p w14:paraId="3C4603B0" w14:textId="77777777" w:rsidR="00F0156B" w:rsidRPr="00062EFF" w:rsidRDefault="00F0156B" w:rsidP="00F0156B">
      <w:pPr>
        <w:pStyle w:val="BodyText"/>
        <w:numPr>
          <w:ilvl w:val="0"/>
          <w:numId w:val="1"/>
        </w:numPr>
        <w:rPr>
          <w:b/>
          <w:sz w:val="32"/>
          <w:szCs w:val="21"/>
          <w:u w:val="single"/>
        </w:rPr>
      </w:pPr>
      <w:r w:rsidRPr="00062EFF">
        <w:rPr>
          <w:rFonts w:asciiTheme="minorHAnsi" w:hAnsiTheme="minorHAnsi" w:cstheme="minorHAnsi"/>
          <w:sz w:val="24"/>
          <w:szCs w:val="24"/>
        </w:rPr>
        <w:t>When the SD is large, the scores are more widely spread out on average from the mean.</w:t>
      </w:r>
    </w:p>
    <w:p w14:paraId="65083E7E" w14:textId="77777777" w:rsidR="00F0156B" w:rsidRPr="00062EFF" w:rsidRDefault="00F0156B" w:rsidP="00F0156B">
      <w:pPr>
        <w:pStyle w:val="ListParagraph"/>
        <w:numPr>
          <w:ilvl w:val="0"/>
          <w:numId w:val="1"/>
        </w:numPr>
        <w:rPr>
          <w:rFonts w:cstheme="minorHAnsi"/>
        </w:rPr>
      </w:pPr>
      <w:r w:rsidRPr="00062EFF">
        <w:rPr>
          <w:rFonts w:cstheme="minorHAnsi"/>
        </w:rPr>
        <w:t xml:space="preserve">The SD tells </w:t>
      </w:r>
      <w:proofErr w:type="gramStart"/>
      <w:r w:rsidRPr="00062EFF">
        <w:rPr>
          <w:rFonts w:cstheme="minorHAnsi"/>
        </w:rPr>
        <w:t>you</w:t>
      </w:r>
      <w:proofErr w:type="gramEnd"/>
      <w:r w:rsidRPr="00062EFF">
        <w:rPr>
          <w:rFonts w:cstheme="minorHAnsi"/>
        </w:rPr>
        <w:t xml:space="preserve"> the variation in your data – the higher the SD, the more the variation</w:t>
      </w:r>
    </w:p>
    <w:p w14:paraId="08525386" w14:textId="77777777" w:rsidR="00F0156B" w:rsidRDefault="00F0156B" w:rsidP="00F0156B">
      <w:pPr>
        <w:rPr>
          <w:rFonts w:cstheme="minorHAnsi"/>
          <w:sz w:val="22"/>
          <w:szCs w:val="22"/>
        </w:rPr>
      </w:pPr>
    </w:p>
    <w:p w14:paraId="25F9ECEA" w14:textId="0FDE8DA2" w:rsidR="00AD31A6" w:rsidRPr="00062EFF" w:rsidRDefault="00AD31A6" w:rsidP="00DF432E">
      <w:pPr>
        <w:rPr>
          <w:rFonts w:cstheme="minorHAnsi"/>
          <w:b/>
        </w:rPr>
      </w:pPr>
      <w:r w:rsidRPr="00062EFF">
        <w:rPr>
          <w:rFonts w:cstheme="minorHAnsi"/>
          <w:b/>
        </w:rPr>
        <w:t>You won’t have to calculate the standard deviation yourself in the exams, but you do need to know what is shows about the data you are presented with.</w:t>
      </w:r>
    </w:p>
    <w:p w14:paraId="6F3A03FD" w14:textId="77777777" w:rsidR="00AD31A6" w:rsidRPr="00062EFF" w:rsidRDefault="00AD31A6" w:rsidP="00DF432E">
      <w:pPr>
        <w:rPr>
          <w:rFonts w:cstheme="minorHAnsi"/>
          <w:b/>
        </w:rPr>
      </w:pPr>
    </w:p>
    <w:p w14:paraId="2138CA23" w14:textId="76352D38" w:rsidR="00C74920" w:rsidRPr="00062EFF" w:rsidRDefault="00C74920" w:rsidP="00DF432E">
      <w:pPr>
        <w:rPr>
          <w:rFonts w:cstheme="minorHAnsi"/>
          <w:b/>
        </w:rPr>
      </w:pPr>
      <w:r w:rsidRPr="00062EFF">
        <w:rPr>
          <w:rFonts w:cstheme="minorHAnsi"/>
          <w:b/>
        </w:rPr>
        <w:t xml:space="preserve">This worksheet will take you through the calculation for your own study data so you can understand where the </w:t>
      </w:r>
      <w:r w:rsidR="00DA4895" w:rsidRPr="00062EFF">
        <w:rPr>
          <w:rFonts w:cstheme="minorHAnsi"/>
          <w:b/>
        </w:rPr>
        <w:t>standard deviation comes from.</w:t>
      </w:r>
    </w:p>
    <w:p w14:paraId="40D896B7" w14:textId="77777777" w:rsidR="00DA4895" w:rsidRPr="00062EFF" w:rsidRDefault="00DA4895" w:rsidP="00DF432E">
      <w:pPr>
        <w:rPr>
          <w:rFonts w:cstheme="minorHAnsi"/>
          <w:b/>
        </w:rPr>
      </w:pPr>
    </w:p>
    <w:p w14:paraId="11BAD604" w14:textId="77777777" w:rsidR="00F0156B" w:rsidRPr="00062EFF" w:rsidRDefault="00F0156B" w:rsidP="00F0156B">
      <w:pPr>
        <w:rPr>
          <w:rFonts w:ascii="Calibri" w:hAnsi="Calibri" w:cs="Calibri"/>
          <w:b/>
        </w:rPr>
      </w:pPr>
      <w:r w:rsidRPr="00062EFF">
        <w:rPr>
          <w:rFonts w:ascii="Calibri" w:hAnsi="Calibri" w:cs="Calibri"/>
          <w:b/>
        </w:rPr>
        <w:t>The full formula for standard deviation is:</w:t>
      </w:r>
    </w:p>
    <w:p w14:paraId="47B10C21" w14:textId="1C209800" w:rsidR="00F0156B" w:rsidRPr="00836FC7" w:rsidRDefault="00000000" w:rsidP="00F0156B">
      <w:pPr>
        <w:rPr>
          <w:rFonts w:ascii="Calibri" w:hAnsi="Calibri" w:cs="Calibri"/>
          <w:b/>
          <w:sz w:val="22"/>
          <w:szCs w:val="22"/>
        </w:rPr>
      </w:pPr>
      <m:oMathPara>
        <m:oMath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naryPr>
                        <m:sub/>
                        <m:sup/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</m:nary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</w:rPr>
                    <m:t>n</m:t>
                  </m:r>
                </m:den>
              </m:f>
            </m:e>
          </m:rad>
          <m:r>
            <m:rPr>
              <m:sty m:val="bi"/>
            </m:rPr>
            <w:rPr>
              <w:rFonts w:ascii="Cambria Math" w:hAnsi="Cambria Math" w:cstheme="minorHAnsi"/>
            </w:rPr>
            <m:t>=</m:t>
          </m:r>
        </m:oMath>
      </m:oMathPara>
    </w:p>
    <w:p w14:paraId="6E2B1C10" w14:textId="77777777" w:rsidR="00F0156B" w:rsidRDefault="00F0156B" w:rsidP="00F0156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Where: </w:t>
      </w:r>
    </w:p>
    <w:p w14:paraId="2E0E5194" w14:textId="77777777" w:rsidR="00DA4895" w:rsidRDefault="00DA4895" w:rsidP="00F0156B">
      <w:pPr>
        <w:rPr>
          <w:rFonts w:ascii="Calibri" w:hAnsi="Calibri" w:cs="Calibri"/>
          <w:i/>
          <w:sz w:val="22"/>
          <w:szCs w:val="22"/>
        </w:rPr>
      </w:pPr>
    </w:p>
    <w:p w14:paraId="601A6D9C" w14:textId="533186D4" w:rsidR="00DA4895" w:rsidRPr="00062EFF" w:rsidRDefault="00F0156B" w:rsidP="00F0156B">
      <w:pPr>
        <w:rPr>
          <w:rFonts w:ascii="Calibri" w:hAnsi="Calibri" w:cs="Calibri"/>
          <w:i/>
        </w:rPr>
      </w:pPr>
      <w:r w:rsidRPr="00062EFF">
        <w:rPr>
          <w:rFonts w:ascii="Calibri" w:hAnsi="Calibri" w:cs="Calibri"/>
          <w:i/>
        </w:rPr>
        <w:t>n = number of participants in the sample</w:t>
      </w:r>
      <w:r w:rsidR="00DF432E" w:rsidRPr="00062EFF">
        <w:rPr>
          <w:rFonts w:ascii="Calibri" w:hAnsi="Calibri" w:cs="Calibri"/>
          <w:i/>
        </w:rPr>
        <w:t xml:space="preserve">, </w:t>
      </w:r>
      <w:r w:rsidRPr="00062EFF">
        <w:rPr>
          <w:rFonts w:ascii="Calibri" w:hAnsi="Calibri" w:cs="Calibri"/>
          <w:i/>
        </w:rPr>
        <w:t>x = result for that participant</w:t>
      </w:r>
      <w:r w:rsidR="00DF432E" w:rsidRPr="00062EFF">
        <w:rPr>
          <w:rFonts w:ascii="Calibri" w:hAnsi="Calibri" w:cs="Calibri"/>
          <w:i/>
        </w:rPr>
        <w:t>,</w:t>
      </w:r>
    </w:p>
    <w:p w14:paraId="4F85A2EF" w14:textId="77777777" w:rsidR="00DA4895" w:rsidRPr="00062EFF" w:rsidRDefault="00DA4895" w:rsidP="00F0156B">
      <w:pPr>
        <w:rPr>
          <w:rFonts w:ascii="Calibri" w:hAnsi="Calibri" w:cs="Calibri"/>
          <w:i/>
        </w:rPr>
      </w:pPr>
    </w:p>
    <w:p w14:paraId="06E075FF" w14:textId="765C5714" w:rsidR="00F0156B" w:rsidRPr="00062EFF" w:rsidRDefault="00DF432E" w:rsidP="00F0156B">
      <w:pPr>
        <w:rPr>
          <w:rFonts w:ascii="Calibri" w:hAnsi="Calibri" w:cs="Calibri"/>
          <w:i/>
        </w:rPr>
      </w:pPr>
      <w:r w:rsidRPr="00062EFF">
        <w:rPr>
          <w:rFonts w:ascii="Calibri" w:hAnsi="Calibri" w:cs="Calibri"/>
          <w:i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</m:acc>
        <m:r>
          <w:rPr>
            <w:rFonts w:ascii="Cambria Math" w:hAnsi="Cambria Math" w:cstheme="minorHAnsi"/>
          </w:rPr>
          <m:t>=the mean for that condition</m:t>
        </m:r>
      </m:oMath>
    </w:p>
    <w:p w14:paraId="2D622ABD" w14:textId="77777777" w:rsidR="00DA4895" w:rsidRPr="00062EFF" w:rsidRDefault="00DA4895" w:rsidP="00F0156B">
      <w:pPr>
        <w:rPr>
          <w:rFonts w:ascii="Calibri" w:hAnsi="Calibri" w:cs="Calibri"/>
          <w:i/>
        </w:rPr>
      </w:pPr>
    </w:p>
    <w:p w14:paraId="6C1B6591" w14:textId="54C890A7" w:rsidR="00F0156B" w:rsidRPr="00062EFF" w:rsidRDefault="00000000" w:rsidP="00F0156B">
      <w:pPr>
        <w:rPr>
          <w:rFonts w:ascii="Calibri" w:hAnsi="Calibri" w:cs="Calibri"/>
          <w:i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Calibri"/>
                  <w:i/>
                </w:rPr>
              </m:ctrlPr>
            </m:naryPr>
            <m:sub/>
            <m:sup/>
            <m:e/>
          </m:nary>
          <m:r>
            <w:rPr>
              <w:rFonts w:ascii="Cambria Math" w:hAnsi="Cambria Math" w:cs="Calibri"/>
            </w:rPr>
            <m:t>=</m:t>
          </m:r>
          <m:r>
            <w:rPr>
              <w:rFonts w:ascii="Cambria Math" w:hAnsi="Cambria Math" w:cs="Calibri"/>
            </w:rPr>
            <m:t>sum</m:t>
          </m:r>
          <m:r>
            <w:rPr>
              <w:rFonts w:ascii="Cambria Math" w:hAnsi="Cambria Math" w:cs="Calibri"/>
            </w:rPr>
            <m:t xml:space="preserve"> </m:t>
          </m:r>
          <m:r>
            <w:rPr>
              <w:rFonts w:ascii="Cambria Math" w:hAnsi="Cambria Math" w:cs="Calibri"/>
            </w:rPr>
            <m:t>of</m:t>
          </m:r>
          <m:r>
            <w:rPr>
              <w:rFonts w:ascii="Cambria Math" w:hAnsi="Cambria Math" w:cs="Calibri"/>
            </w:rPr>
            <m:t xml:space="preserve"> </m:t>
          </m:r>
          <m:r>
            <w:rPr>
              <w:rFonts w:ascii="Cambria Math" w:hAnsi="Cambria Math" w:cs="Calibri"/>
            </w:rPr>
            <m:t>everyt</m:t>
          </m:r>
          <m:r>
            <w:rPr>
              <w:rFonts w:ascii="Cambria Math" w:hAnsi="Cambria Math" w:cs="Calibri"/>
            </w:rPr>
            <m:t>h</m:t>
          </m:r>
          <m:r>
            <w:rPr>
              <w:rFonts w:ascii="Cambria Math" w:hAnsi="Cambria Math" w:cs="Calibri"/>
            </w:rPr>
            <m:t>ing</m:t>
          </m:r>
          <m:r>
            <w:rPr>
              <w:rFonts w:ascii="Cambria Math" w:hAnsi="Cambria Math" w:cs="Calibri"/>
            </w:rPr>
            <m:t xml:space="preserve"> </m:t>
          </m:r>
          <m:r>
            <w:rPr>
              <w:rFonts w:ascii="Cambria Math" w:hAnsi="Cambria Math" w:cs="Calibri"/>
            </w:rPr>
            <m:t>after</m:t>
          </m:r>
          <m:r>
            <w:rPr>
              <w:rFonts w:ascii="Cambria Math" w:hAnsi="Cambria Math" w:cs="Calibri"/>
            </w:rPr>
            <m:t xml:space="preserve"> </m:t>
          </m:r>
          <m:r>
            <w:rPr>
              <w:rFonts w:ascii="Cambria Math" w:hAnsi="Cambria Math" w:cs="Calibri"/>
            </w:rPr>
            <m:t>t</m:t>
          </m:r>
          <m:r>
            <w:rPr>
              <w:rFonts w:ascii="Cambria Math" w:hAnsi="Cambria Math" w:cs="Calibri"/>
            </w:rPr>
            <m:t>h</m:t>
          </m:r>
          <m:r>
            <w:rPr>
              <w:rFonts w:ascii="Cambria Math" w:hAnsi="Cambria Math" w:cs="Calibri"/>
            </w:rPr>
            <m:t>e</m:t>
          </m:r>
          <m:r>
            <w:rPr>
              <w:rFonts w:ascii="Cambria Math" w:hAnsi="Cambria Math" w:cs="Calibri"/>
            </w:rPr>
            <m:t xml:space="preserve"> </m:t>
          </m:r>
          <m:r>
            <w:rPr>
              <w:rFonts w:ascii="Cambria Math" w:hAnsi="Cambria Math" w:cs="Calibri"/>
            </w:rPr>
            <m:t>symbol</m:t>
          </m:r>
        </m:oMath>
      </m:oMathPara>
    </w:p>
    <w:p w14:paraId="721452C6" w14:textId="77777777" w:rsidR="00F0156B" w:rsidRPr="00062EFF" w:rsidRDefault="00F0156B" w:rsidP="00F0156B">
      <w:pPr>
        <w:rPr>
          <w:rFonts w:ascii="Calibri" w:hAnsi="Calibri" w:cs="Calibri"/>
        </w:rPr>
      </w:pPr>
    </w:p>
    <w:p w14:paraId="1D7D1C82" w14:textId="0CA5BAB9" w:rsidR="00455988" w:rsidRPr="00062EFF" w:rsidRDefault="00455988" w:rsidP="00F0156B">
      <w:pPr>
        <w:rPr>
          <w:rFonts w:ascii="Calibri" w:hAnsi="Calibri" w:cs="Calibri"/>
        </w:rPr>
      </w:pPr>
      <w:r w:rsidRPr="00062EFF">
        <w:rPr>
          <w:rFonts w:ascii="Calibri" w:hAnsi="Calibri" w:cs="Calibri"/>
        </w:rPr>
        <w:t xml:space="preserve">To calculate standard </w:t>
      </w:r>
      <w:r w:rsidR="00062EFF" w:rsidRPr="00062EFF">
        <w:rPr>
          <w:rFonts w:ascii="Calibri" w:hAnsi="Calibri" w:cs="Calibri"/>
        </w:rPr>
        <w:t>deviation,</w:t>
      </w:r>
      <w:r w:rsidRPr="00062EFF">
        <w:rPr>
          <w:rFonts w:ascii="Calibri" w:hAnsi="Calibri" w:cs="Calibri"/>
        </w:rPr>
        <w:t xml:space="preserve"> we break </w:t>
      </w:r>
      <w:r w:rsidR="00FD1BB6" w:rsidRPr="00062EFF">
        <w:rPr>
          <w:rFonts w:ascii="Calibri" w:hAnsi="Calibri" w:cs="Calibri"/>
        </w:rPr>
        <w:t>the formula down into smaller sections:</w:t>
      </w:r>
    </w:p>
    <w:p w14:paraId="3B2D7854" w14:textId="77777777" w:rsidR="00FD1BB6" w:rsidRPr="00062EFF" w:rsidRDefault="00FD1BB6" w:rsidP="00F0156B">
      <w:pPr>
        <w:rPr>
          <w:rFonts w:ascii="Calibri" w:hAnsi="Calibri" w:cs="Calibri"/>
        </w:rPr>
      </w:pPr>
    </w:p>
    <w:p w14:paraId="4B90CDBA" w14:textId="01972D8A" w:rsidR="00FD1BB6" w:rsidRPr="00062EFF" w:rsidRDefault="00FD1BB6" w:rsidP="00010C76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062EFF">
        <w:rPr>
          <w:rFonts w:cstheme="minorHAnsi"/>
        </w:rPr>
        <w:t xml:space="preserve">Difference from the mean: </w:t>
      </w:r>
      <m:oMath>
        <m:r>
          <m:rPr>
            <m:sty m:val="bi"/>
          </m:rPr>
          <w:rPr>
            <w:rFonts w:ascii="Cambria Math" w:hAnsi="Cambria Math" w:cstheme="minorHAnsi"/>
          </w:rPr>
          <m:t>(x-</m:t>
        </m:r>
        <m:acc>
          <m:accPr>
            <m:chr m:val="̅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x)</m:t>
            </m:r>
          </m:e>
        </m:acc>
      </m:oMath>
    </w:p>
    <w:p w14:paraId="5C2FFE21" w14:textId="77777777" w:rsidR="00062EFF" w:rsidRPr="00062EFF" w:rsidRDefault="00062EFF" w:rsidP="00062EFF">
      <w:pPr>
        <w:pStyle w:val="ListParagraph"/>
        <w:rPr>
          <w:rFonts w:cstheme="minorHAnsi"/>
          <w:b/>
        </w:rPr>
      </w:pPr>
    </w:p>
    <w:p w14:paraId="074C3A7D" w14:textId="2A355CA5" w:rsidR="00FD1BB6" w:rsidRPr="00062EFF" w:rsidRDefault="00FD1BB6" w:rsidP="00010C76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062EFF">
        <w:rPr>
          <w:rFonts w:cstheme="minorHAnsi"/>
        </w:rPr>
        <w:t>(Difference from the mean)</w:t>
      </w:r>
      <w:r w:rsidRPr="00062EFF">
        <w:rPr>
          <w:rFonts w:cstheme="minorHAnsi"/>
          <w:vertAlign w:val="superscript"/>
        </w:rPr>
        <w:t>2</w:t>
      </w:r>
      <w:r w:rsidRPr="00062EFF">
        <w:rPr>
          <w:rFonts w:cstheme="minorHAnsi"/>
        </w:rPr>
        <w:t xml:space="preserve">: </w:t>
      </w:r>
      <m:oMath>
        <m:r>
          <m:rPr>
            <m:sty m:val="bi"/>
          </m:rPr>
          <w:rPr>
            <w:rFonts w:ascii="Cambria Math" w:hAnsi="Cambria Math" w:cstheme="minorHAnsi"/>
          </w:rPr>
          <m:t>(x-</m:t>
        </m:r>
        <m:acc>
          <m:accPr>
            <m:chr m:val="̅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x)</m:t>
            </m:r>
          </m:e>
        </m:acc>
      </m:oMath>
    </w:p>
    <w:p w14:paraId="6B85EF4F" w14:textId="77777777" w:rsidR="00062EFF" w:rsidRPr="00062EFF" w:rsidRDefault="00062EFF" w:rsidP="00062EFF">
      <w:pPr>
        <w:pStyle w:val="ListParagraph"/>
        <w:rPr>
          <w:rFonts w:cstheme="minorHAnsi"/>
        </w:rPr>
      </w:pPr>
    </w:p>
    <w:p w14:paraId="7AB9E665" w14:textId="3835302D" w:rsidR="00FD1BB6" w:rsidRPr="00062EFF" w:rsidRDefault="00FD1BB6" w:rsidP="00010C76">
      <w:pPr>
        <w:pStyle w:val="ListParagraph"/>
        <w:numPr>
          <w:ilvl w:val="0"/>
          <w:numId w:val="2"/>
        </w:numPr>
        <w:rPr>
          <w:rFonts w:cstheme="minorHAnsi"/>
        </w:rPr>
      </w:pPr>
      <w:r w:rsidRPr="00062EFF">
        <w:rPr>
          <w:rFonts w:cstheme="minorHAnsi"/>
        </w:rPr>
        <w:t>Sum of (differences from the mean)</w:t>
      </w:r>
      <w:r w:rsidRPr="00062EFF">
        <w:rPr>
          <w:rFonts w:cstheme="minorHAnsi"/>
          <w:vertAlign w:val="superscript"/>
        </w:rPr>
        <w:t xml:space="preserve"> 2</w:t>
      </w:r>
      <w:r w:rsidRPr="00062EFF">
        <w:rPr>
          <w:rFonts w:cstheme="minorHAnsi"/>
        </w:rPr>
        <w:t xml:space="preserve">: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(x-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nary>
      </m:oMath>
    </w:p>
    <w:p w14:paraId="3E9B16DD" w14:textId="77777777" w:rsidR="00062EFF" w:rsidRPr="00062EFF" w:rsidRDefault="00062EFF" w:rsidP="00062EFF">
      <w:pPr>
        <w:pStyle w:val="ListParagraph"/>
        <w:rPr>
          <w:b/>
        </w:rPr>
      </w:pPr>
    </w:p>
    <w:p w14:paraId="57CC3F5E" w14:textId="0C3A960D" w:rsidR="00010C76" w:rsidRPr="00062EFF" w:rsidRDefault="00010C76" w:rsidP="00010C76">
      <w:pPr>
        <w:pStyle w:val="ListParagraph"/>
        <w:numPr>
          <w:ilvl w:val="0"/>
          <w:numId w:val="2"/>
        </w:numPr>
        <w:rPr>
          <w:b/>
        </w:rPr>
      </w:pPr>
      <w:r w:rsidRPr="00062EFF">
        <w:rPr>
          <w:rFonts w:cstheme="minorHAnsi"/>
        </w:rPr>
        <w:t xml:space="preserve">The variance:  </w:t>
      </w:r>
      <m:oMath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p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(x-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inorHAnsi"/>
                      </w:rPr>
                      <m:t>)</m:t>
                    </m:r>
                  </m:e>
                </m:nary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n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 xml:space="preserve">=                                                          </m:t>
        </m:r>
      </m:oMath>
    </w:p>
    <w:p w14:paraId="064DA85C" w14:textId="77777777" w:rsidR="00062EFF" w:rsidRPr="00062EFF" w:rsidRDefault="00062EFF" w:rsidP="00062EFF">
      <w:pPr>
        <w:pStyle w:val="ListParagraph"/>
        <w:rPr>
          <w:b/>
        </w:rPr>
      </w:pPr>
    </w:p>
    <w:p w14:paraId="706FA659" w14:textId="52DE5C2E" w:rsidR="00062EFF" w:rsidRPr="00062EFF" w:rsidRDefault="00062EFF" w:rsidP="00010C76">
      <w:pPr>
        <w:pStyle w:val="ListParagraph"/>
        <w:numPr>
          <w:ilvl w:val="0"/>
          <w:numId w:val="2"/>
        </w:numPr>
        <w:rPr>
          <w:b/>
        </w:rPr>
      </w:pPr>
      <w:r w:rsidRPr="00062EFF">
        <w:rPr>
          <w:bCs/>
        </w:rPr>
        <w:t xml:space="preserve">The standard deviation is the square root of the variance: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)</m:t>
                        </m:r>
                      </m:e>
                    </m:nary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n</m:t>
                </m:r>
              </m:den>
            </m:f>
          </m:e>
        </m:rad>
      </m:oMath>
    </w:p>
    <w:p w14:paraId="49478F02" w14:textId="51A7E0EC" w:rsidR="00010C76" w:rsidRDefault="00010C76" w:rsidP="00F0156B">
      <w:pPr>
        <w:rPr>
          <w:rFonts w:ascii="Calibri" w:hAnsi="Calibri" w:cs="Calibri"/>
          <w:sz w:val="22"/>
          <w:szCs w:val="22"/>
        </w:rPr>
      </w:pPr>
    </w:p>
    <w:p w14:paraId="06BCB7D8" w14:textId="77777777" w:rsidR="00062EFF" w:rsidRDefault="00062EFF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  <w:lang w:val="en-GB"/>
        </w:rPr>
      </w:pPr>
      <w:r>
        <w:rPr>
          <w:lang w:val="en-GB"/>
        </w:rPr>
        <w:br w:type="page"/>
      </w:r>
    </w:p>
    <w:p w14:paraId="10B873BD" w14:textId="4CF8FADC" w:rsidR="00F0156B" w:rsidRDefault="00DA4895" w:rsidP="00DA4895">
      <w:pPr>
        <w:pStyle w:val="Heading2"/>
        <w:rPr>
          <w:lang w:val="en-GB"/>
        </w:rPr>
      </w:pPr>
      <w:r>
        <w:rPr>
          <w:lang w:val="en-GB"/>
        </w:rPr>
        <w:lastRenderedPageBreak/>
        <w:t>Your own study data</w:t>
      </w:r>
    </w:p>
    <w:p w14:paraId="0F3CCC3D" w14:textId="77777777" w:rsidR="00F0156B" w:rsidRDefault="00F0156B" w:rsidP="00F0156B">
      <w:pPr>
        <w:rPr>
          <w:b/>
          <w:u w:val="single"/>
          <w:lang w:val="en-GB"/>
        </w:rPr>
      </w:pPr>
    </w:p>
    <w:p w14:paraId="6DEBF296" w14:textId="23F60264" w:rsidR="00875088" w:rsidRDefault="00875088" w:rsidP="009A4113">
      <w:pPr>
        <w:pStyle w:val="Heading3"/>
        <w:rPr>
          <w:lang w:val="en-GB"/>
        </w:rPr>
      </w:pPr>
      <w:r>
        <w:rPr>
          <w:lang w:val="en-GB"/>
        </w:rPr>
        <w:t>Condition A: _________________________________________________________________</w:t>
      </w:r>
    </w:p>
    <w:p w14:paraId="40D47DAB" w14:textId="77777777" w:rsidR="00F0156B" w:rsidRDefault="00F0156B" w:rsidP="00F0156B">
      <w:pPr>
        <w:rPr>
          <w:lang w:val="en-GB"/>
        </w:rPr>
      </w:pPr>
    </w:p>
    <w:p w14:paraId="32E5D2DA" w14:textId="4709FFA2" w:rsidR="00F0156B" w:rsidRPr="000B1851" w:rsidRDefault="00875088" w:rsidP="00F0156B">
      <w:pPr>
        <w:rPr>
          <w:lang w:val="en-GB"/>
        </w:rPr>
      </w:pPr>
      <w:r>
        <w:rPr>
          <w:lang w:val="en-GB"/>
        </w:rPr>
        <w:t>Condition</w:t>
      </w:r>
      <w:r w:rsidR="00DF432E">
        <w:rPr>
          <w:lang w:val="en-GB"/>
        </w:rPr>
        <w:t xml:space="preserve"> A had a mean of </w:t>
      </w:r>
      <w:r>
        <w:rPr>
          <w:lang w:val="en-GB"/>
        </w:rPr>
        <w:t>_____________________________</w:t>
      </w:r>
      <w:r w:rsidR="00F0156B">
        <w:rPr>
          <w:lang w:val="en-GB"/>
        </w:rPr>
        <w:t xml:space="preserve"> with </w:t>
      </w:r>
      <w:r>
        <w:rPr>
          <w:lang w:val="en-GB"/>
        </w:rPr>
        <w:t>_________</w:t>
      </w:r>
      <w:r w:rsidR="00F0156B">
        <w:rPr>
          <w:lang w:val="en-GB"/>
        </w:rPr>
        <w:t xml:space="preserve"> participants.</w:t>
      </w:r>
    </w:p>
    <w:p w14:paraId="35D6C4D8" w14:textId="77777777" w:rsidR="00F0156B" w:rsidRDefault="00F0156B" w:rsidP="00F0156B">
      <w:pPr>
        <w:rPr>
          <w:rFonts w:ascii="Calibri" w:hAnsi="Calibri" w:cs="Calibri"/>
          <w:sz w:val="22"/>
          <w:szCs w:val="22"/>
        </w:rPr>
      </w:pPr>
    </w:p>
    <w:p w14:paraId="0B4A6F89" w14:textId="228C244D" w:rsidR="00F0156B" w:rsidRDefault="00F0156B" w:rsidP="00F015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Follow the steps to work out the standard deviation for </w:t>
      </w:r>
      <w:r w:rsidR="00875088">
        <w:rPr>
          <w:rFonts w:ascii="Calibri" w:hAnsi="Calibri" w:cs="Calibri"/>
          <w:sz w:val="22"/>
          <w:szCs w:val="22"/>
        </w:rPr>
        <w:t>Condition</w:t>
      </w:r>
      <w:r>
        <w:rPr>
          <w:rFonts w:ascii="Calibri" w:hAnsi="Calibri" w:cs="Calibri"/>
          <w:sz w:val="22"/>
          <w:szCs w:val="22"/>
        </w:rPr>
        <w:t xml:space="preserve"> A.</w:t>
      </w:r>
    </w:p>
    <w:p w14:paraId="41A57ECF" w14:textId="77777777" w:rsidR="00F0156B" w:rsidRDefault="00F0156B" w:rsidP="00F0156B">
      <w:pPr>
        <w:rPr>
          <w:rFonts w:ascii="Calibri" w:hAnsi="Calibri" w:cs="Calibri"/>
          <w:sz w:val="22"/>
          <w:szCs w:val="22"/>
        </w:rPr>
      </w:pPr>
    </w:p>
    <w:p w14:paraId="04FEB334" w14:textId="77777777" w:rsidR="00F0156B" w:rsidRDefault="00F0156B" w:rsidP="00F015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Step 1 – write down 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>= ______</m:t>
        </m:r>
      </m:oMath>
      <w:r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i/>
          <w:sz w:val="22"/>
          <w:szCs w:val="22"/>
        </w:rPr>
        <w:t xml:space="preserve">n = __________ </w:t>
      </w:r>
      <w:r>
        <w:rPr>
          <w:rFonts w:ascii="Calibri" w:hAnsi="Calibri" w:cs="Calibri"/>
          <w:sz w:val="22"/>
          <w:szCs w:val="22"/>
        </w:rPr>
        <w:t>for Condition A</w:t>
      </w:r>
    </w:p>
    <w:p w14:paraId="3A2D89DD" w14:textId="77777777" w:rsidR="00F0156B" w:rsidRPr="00B360DF" w:rsidRDefault="00F0156B" w:rsidP="00F015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Step 2 – complete this table</w:t>
      </w:r>
    </w:p>
    <w:p w14:paraId="000EB111" w14:textId="77777777" w:rsidR="00F0156B" w:rsidRPr="00836FC7" w:rsidRDefault="00F0156B" w:rsidP="00F0156B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99"/>
        <w:gridCol w:w="3462"/>
        <w:gridCol w:w="3642"/>
      </w:tblGrid>
      <w:tr w:rsidR="00F0156B" w:rsidRPr="00E57730" w14:paraId="18FFED92" w14:textId="77777777" w:rsidTr="00BF5F97">
        <w:trPr>
          <w:trHeight w:val="453"/>
        </w:trPr>
        <w:tc>
          <w:tcPr>
            <w:tcW w:w="846" w:type="dxa"/>
          </w:tcPr>
          <w:p w14:paraId="4EAB7B1E" w14:textId="1A27739A" w:rsidR="00F0156B" w:rsidRPr="00E57730" w:rsidRDefault="00965C56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P</w:t>
            </w:r>
          </w:p>
        </w:tc>
        <w:tc>
          <w:tcPr>
            <w:tcW w:w="1499" w:type="dxa"/>
          </w:tcPr>
          <w:p w14:paraId="239F129B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3462" w:type="dxa"/>
          </w:tcPr>
          <w:p w14:paraId="25584BE1" w14:textId="16088080" w:rsidR="00F0156B" w:rsidRPr="00E57730" w:rsidRDefault="00E97779" w:rsidP="00965C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(x-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3642" w:type="dxa"/>
          </w:tcPr>
          <w:p w14:paraId="58C1AC68" w14:textId="5A5820C8" w:rsidR="00F0156B" w:rsidRPr="00E57730" w:rsidRDefault="00000000" w:rsidP="00965C56">
            <w:pPr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(x-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F0156B" w:rsidRPr="00E57730" w14:paraId="52C6B23C" w14:textId="77777777" w:rsidTr="00BF5F97">
        <w:tc>
          <w:tcPr>
            <w:tcW w:w="846" w:type="dxa"/>
          </w:tcPr>
          <w:p w14:paraId="2D49C113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0180B0E0" w14:textId="16274AD1" w:rsidR="00F0156B" w:rsidRPr="00E57730" w:rsidRDefault="00F0156B" w:rsidP="008750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410E32FA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58C6841A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56B" w:rsidRPr="00E57730" w14:paraId="59FFE2E5" w14:textId="77777777" w:rsidTr="00BF5F97">
        <w:tc>
          <w:tcPr>
            <w:tcW w:w="846" w:type="dxa"/>
          </w:tcPr>
          <w:p w14:paraId="2BB08B01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2ED16BB9" w14:textId="7C6DFA48" w:rsidR="00F0156B" w:rsidRPr="00E57730" w:rsidRDefault="00F0156B" w:rsidP="008750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331E6130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2F834522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56B" w:rsidRPr="00E57730" w14:paraId="69DA40B1" w14:textId="77777777" w:rsidTr="00BF5F97">
        <w:tc>
          <w:tcPr>
            <w:tcW w:w="846" w:type="dxa"/>
          </w:tcPr>
          <w:p w14:paraId="48B05836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14:paraId="3034F479" w14:textId="22278B80" w:rsidR="00F0156B" w:rsidRPr="00E57730" w:rsidRDefault="00F0156B" w:rsidP="008750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7A938C29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097508AB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56B" w:rsidRPr="00E57730" w14:paraId="2497AD2E" w14:textId="77777777" w:rsidTr="00BF5F97">
        <w:tc>
          <w:tcPr>
            <w:tcW w:w="846" w:type="dxa"/>
          </w:tcPr>
          <w:p w14:paraId="74F0A575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14:paraId="4F086D91" w14:textId="621F8431" w:rsidR="00F0156B" w:rsidRPr="00E57730" w:rsidRDefault="00F0156B" w:rsidP="008750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11603B74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33D59A92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56B" w:rsidRPr="00E57730" w14:paraId="644348EE" w14:textId="77777777" w:rsidTr="00BF5F97">
        <w:tc>
          <w:tcPr>
            <w:tcW w:w="846" w:type="dxa"/>
          </w:tcPr>
          <w:p w14:paraId="69DB84E4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14:paraId="25860E19" w14:textId="6E1F2BB5" w:rsidR="00F0156B" w:rsidRPr="00E57730" w:rsidRDefault="00F0156B" w:rsidP="008750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22D7A4CF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45DA56DD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56B" w:rsidRPr="00E57730" w14:paraId="71582A25" w14:textId="77777777" w:rsidTr="00BF5F97">
        <w:tc>
          <w:tcPr>
            <w:tcW w:w="846" w:type="dxa"/>
          </w:tcPr>
          <w:p w14:paraId="0451BAD7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14:paraId="4E797E8E" w14:textId="3CDCABC6" w:rsidR="00F0156B" w:rsidRPr="00E57730" w:rsidRDefault="00F0156B" w:rsidP="008750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25F8ED1F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59AD8871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56B" w:rsidRPr="00E57730" w14:paraId="3AED2281" w14:textId="77777777" w:rsidTr="00BF5F97">
        <w:tc>
          <w:tcPr>
            <w:tcW w:w="846" w:type="dxa"/>
          </w:tcPr>
          <w:p w14:paraId="5E55B823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14:paraId="198609BC" w14:textId="78B6AFDB" w:rsidR="00F0156B" w:rsidRPr="00E57730" w:rsidRDefault="00F0156B" w:rsidP="008750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46301DCE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3EF43DA1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56B" w:rsidRPr="00E57730" w14:paraId="4B8D59AB" w14:textId="77777777" w:rsidTr="00BF5F97">
        <w:tc>
          <w:tcPr>
            <w:tcW w:w="846" w:type="dxa"/>
          </w:tcPr>
          <w:p w14:paraId="3651809C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14:paraId="6FBFC107" w14:textId="1385581A" w:rsidR="00F0156B" w:rsidRPr="00E57730" w:rsidRDefault="00F0156B" w:rsidP="008750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2A5D1A03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50BBB14B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56B" w:rsidRPr="00E57730" w14:paraId="722F7160" w14:textId="77777777" w:rsidTr="00BF5F97">
        <w:tc>
          <w:tcPr>
            <w:tcW w:w="846" w:type="dxa"/>
          </w:tcPr>
          <w:p w14:paraId="08B5E3A5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14:paraId="44EAE158" w14:textId="7D91945D" w:rsidR="00F0156B" w:rsidRPr="00E57730" w:rsidRDefault="00F0156B" w:rsidP="008750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01D3D3D9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3672EE5F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156B" w:rsidRPr="00E57730" w14:paraId="63FF87F4" w14:textId="77777777" w:rsidTr="00BF5F97">
        <w:tc>
          <w:tcPr>
            <w:tcW w:w="846" w:type="dxa"/>
          </w:tcPr>
          <w:p w14:paraId="211D6FEE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14:paraId="015BC146" w14:textId="54F5B975" w:rsidR="00F0156B" w:rsidRPr="00E57730" w:rsidRDefault="00F0156B" w:rsidP="008750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38125CAB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3379D57A" w14:textId="77777777" w:rsidR="00F0156B" w:rsidRPr="00E57730" w:rsidRDefault="00F0156B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F97" w:rsidRPr="00E57730" w14:paraId="3DA937F9" w14:textId="77777777" w:rsidTr="00125DFB">
        <w:tc>
          <w:tcPr>
            <w:tcW w:w="5807" w:type="dxa"/>
            <w:gridSpan w:val="3"/>
          </w:tcPr>
          <w:p w14:paraId="319B4EBF" w14:textId="77777777" w:rsidR="00E97779" w:rsidRPr="00E97779" w:rsidRDefault="00E97779" w:rsidP="00BF5F9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81E061" w14:textId="56A27625" w:rsidR="00BF5F97" w:rsidRPr="00E57730" w:rsidRDefault="00000000" w:rsidP="00BF5F97">
            <w:pPr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3642" w:type="dxa"/>
          </w:tcPr>
          <w:p w14:paraId="6C35D1AD" w14:textId="77777777" w:rsidR="00BF5F97" w:rsidRDefault="00BF5F97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48EC02" w14:textId="77777777" w:rsidR="00E97779" w:rsidRDefault="00E97779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89B9CA" w14:textId="77777777" w:rsidR="00E97779" w:rsidRPr="00E57730" w:rsidRDefault="00E97779" w:rsidP="00875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D53123" w14:textId="77777777" w:rsidR="00F0156B" w:rsidRPr="00A816D6" w:rsidRDefault="00F0156B" w:rsidP="00F0156B">
      <w:pPr>
        <w:rPr>
          <w:rFonts w:cstheme="minorHAnsi"/>
          <w:sz w:val="22"/>
          <w:szCs w:val="22"/>
        </w:rPr>
      </w:pPr>
    </w:p>
    <w:p w14:paraId="50CAD1D9" w14:textId="77777777" w:rsidR="00F0156B" w:rsidRDefault="00F0156B" w:rsidP="00F0156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Step 3 – work out the </w:t>
      </w:r>
      <w:r>
        <w:rPr>
          <w:rFonts w:cstheme="minorHAnsi"/>
          <w:b/>
          <w:sz w:val="22"/>
          <w:szCs w:val="22"/>
        </w:rPr>
        <w:t xml:space="preserve">variance </w:t>
      </w:r>
      <w:r>
        <w:rPr>
          <w:rFonts w:cstheme="minorHAnsi"/>
          <w:sz w:val="22"/>
          <w:szCs w:val="22"/>
        </w:rPr>
        <w:t>using this formula:</w:t>
      </w:r>
    </w:p>
    <w:p w14:paraId="0FE14C46" w14:textId="77777777" w:rsidR="00F0156B" w:rsidRDefault="00F0156B" w:rsidP="00F0156B">
      <w:pPr>
        <w:rPr>
          <w:rFonts w:cstheme="minorHAnsi"/>
          <w:sz w:val="22"/>
          <w:szCs w:val="22"/>
        </w:rPr>
      </w:pPr>
    </w:p>
    <w:p w14:paraId="5137D61F" w14:textId="686F1C37" w:rsidR="00F0156B" w:rsidRPr="003C603F" w:rsidRDefault="00000000" w:rsidP="00F0156B">
      <w:pPr>
        <w:jc w:val="center"/>
        <w:rPr>
          <w:b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theme="minorHAnsi"/>
                  <w:b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2"/>
                      <w:szCs w:val="22"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2"/>
                          <w:szCs w:val="22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(</m:t>
                      </m:r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2"/>
                              <w:szCs w:val="2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)</m:t>
                      </m:r>
                    </m:e>
                  </m:nary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2"/>
                  <w:szCs w:val="22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sz w:val="22"/>
              <w:szCs w:val="22"/>
            </w:rPr>
            <m:t>=</m:t>
          </m:r>
          <m:r>
            <m:rPr>
              <m:sty m:val="bi"/>
            </m:rPr>
            <w:rPr>
              <w:rFonts w:ascii="Cambria Math" w:hAnsi="Cambria Math" w:cstheme="minorHAnsi"/>
              <w:sz w:val="22"/>
              <w:szCs w:val="22"/>
            </w:rPr>
            <m:t xml:space="preserve">                                                          </m:t>
          </m:r>
        </m:oMath>
      </m:oMathPara>
    </w:p>
    <w:p w14:paraId="661E420B" w14:textId="77777777" w:rsidR="00F0156B" w:rsidRDefault="00F0156B" w:rsidP="00F0156B">
      <w:pPr>
        <w:rPr>
          <w:rFonts w:cstheme="minorHAnsi"/>
          <w:sz w:val="22"/>
          <w:szCs w:val="22"/>
        </w:rPr>
      </w:pPr>
    </w:p>
    <w:p w14:paraId="31D89795" w14:textId="77777777" w:rsidR="00F0156B" w:rsidRDefault="00F0156B" w:rsidP="00F0156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Step 4 – the standard deviation is the </w:t>
      </w:r>
      <w:r>
        <w:rPr>
          <w:rFonts w:cstheme="minorHAnsi"/>
          <w:b/>
          <w:sz w:val="22"/>
          <w:szCs w:val="22"/>
        </w:rPr>
        <w:t xml:space="preserve">square root </w:t>
      </w:r>
      <w:r>
        <w:rPr>
          <w:rFonts w:cstheme="minorHAnsi"/>
          <w:sz w:val="22"/>
          <w:szCs w:val="22"/>
        </w:rPr>
        <w:t xml:space="preserve">of the </w:t>
      </w:r>
      <w:r>
        <w:rPr>
          <w:rFonts w:cstheme="minorHAnsi"/>
          <w:b/>
          <w:sz w:val="22"/>
          <w:szCs w:val="22"/>
        </w:rPr>
        <w:t>variance</w:t>
      </w:r>
      <w:r w:rsidR="00DF432E">
        <w:rPr>
          <w:rFonts w:cstheme="minorHAnsi"/>
          <w:b/>
          <w:sz w:val="22"/>
          <w:szCs w:val="22"/>
        </w:rPr>
        <w:t xml:space="preserve"> (2 decimal places)</w:t>
      </w:r>
      <w:r>
        <w:rPr>
          <w:rFonts w:cstheme="minorHAnsi"/>
          <w:sz w:val="22"/>
          <w:szCs w:val="22"/>
        </w:rPr>
        <w:t>:</w:t>
      </w:r>
    </w:p>
    <w:p w14:paraId="5D3C0512" w14:textId="77777777" w:rsidR="00F0156B" w:rsidRDefault="00F0156B" w:rsidP="00F0156B">
      <w:pPr>
        <w:rPr>
          <w:rFonts w:cstheme="minorHAnsi"/>
          <w:sz w:val="22"/>
          <w:szCs w:val="22"/>
        </w:rPr>
      </w:pPr>
    </w:p>
    <w:p w14:paraId="629B6A7D" w14:textId="7497A1A7" w:rsidR="00F0156B" w:rsidRDefault="00F0156B" w:rsidP="00F0156B">
      <w:pPr>
        <w:jc w:val="center"/>
        <w:rPr>
          <w:rFonts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 xml:space="preserve">Standard Deviation for Condition A= 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  <w:sz w:val="22"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2"/>
                                <w:szCs w:val="22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)</m:t>
                        </m:r>
                      </m:e>
                    </m:nary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n</m:t>
                </m:r>
              </m:den>
            </m:f>
          </m:e>
        </m:rad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>=</m:t>
        </m:r>
      </m:oMath>
      <w:r>
        <w:rPr>
          <w:rFonts w:cstheme="minorHAnsi"/>
          <w:b/>
          <w:sz w:val="22"/>
          <w:szCs w:val="22"/>
        </w:rPr>
        <w:t xml:space="preserve"> __________________________</w:t>
      </w:r>
    </w:p>
    <w:p w14:paraId="7F512D46" w14:textId="77777777" w:rsidR="009C7ECD" w:rsidRDefault="009C7ECD"/>
    <w:p w14:paraId="6842DDE6" w14:textId="77777777" w:rsidR="00F0156B" w:rsidRDefault="00F0156B"/>
    <w:p w14:paraId="03073E55" w14:textId="77777777" w:rsidR="008C5361" w:rsidRDefault="008C5361">
      <w:pPr>
        <w:rPr>
          <w:lang w:val="en-GB"/>
        </w:rPr>
      </w:pPr>
      <w:r>
        <w:rPr>
          <w:lang w:val="en-GB"/>
        </w:rPr>
        <w:br w:type="page"/>
      </w:r>
    </w:p>
    <w:p w14:paraId="36FE3FCB" w14:textId="086C9A66" w:rsidR="008C5361" w:rsidRDefault="008C5361" w:rsidP="009A4113">
      <w:pPr>
        <w:pStyle w:val="Heading3"/>
        <w:rPr>
          <w:lang w:val="en-GB"/>
        </w:rPr>
      </w:pPr>
      <w:r>
        <w:rPr>
          <w:lang w:val="en-GB"/>
        </w:rPr>
        <w:lastRenderedPageBreak/>
        <w:t xml:space="preserve">Condition </w:t>
      </w:r>
      <w:r w:rsidR="009A4113">
        <w:rPr>
          <w:lang w:val="en-GB"/>
        </w:rPr>
        <w:t>B</w:t>
      </w:r>
      <w:r>
        <w:rPr>
          <w:lang w:val="en-GB"/>
        </w:rPr>
        <w:t>: _________________________________________________________________</w:t>
      </w:r>
    </w:p>
    <w:p w14:paraId="52E22E0E" w14:textId="77777777" w:rsidR="008C5361" w:rsidRDefault="008C5361" w:rsidP="008C5361">
      <w:pPr>
        <w:rPr>
          <w:lang w:val="en-GB"/>
        </w:rPr>
      </w:pPr>
    </w:p>
    <w:p w14:paraId="4A0DAAB9" w14:textId="4D5FC0EE" w:rsidR="008C5361" w:rsidRPr="000B1851" w:rsidRDefault="008C5361" w:rsidP="008C5361">
      <w:pPr>
        <w:rPr>
          <w:lang w:val="en-GB"/>
        </w:rPr>
      </w:pPr>
      <w:r>
        <w:rPr>
          <w:lang w:val="en-GB"/>
        </w:rPr>
        <w:t xml:space="preserve">Condition </w:t>
      </w:r>
      <w:r w:rsidR="009A4113">
        <w:rPr>
          <w:lang w:val="en-GB"/>
        </w:rPr>
        <w:t>B</w:t>
      </w:r>
      <w:r>
        <w:rPr>
          <w:lang w:val="en-GB"/>
        </w:rPr>
        <w:t xml:space="preserve"> had a mean of _____________________________ with _________ participants.</w:t>
      </w:r>
    </w:p>
    <w:p w14:paraId="095B5AAB" w14:textId="77777777" w:rsidR="008C5361" w:rsidRDefault="008C5361" w:rsidP="008C5361">
      <w:pPr>
        <w:rPr>
          <w:rFonts w:ascii="Calibri" w:hAnsi="Calibri" w:cs="Calibri"/>
          <w:sz w:val="22"/>
          <w:szCs w:val="22"/>
        </w:rPr>
      </w:pPr>
    </w:p>
    <w:p w14:paraId="7FA6C40A" w14:textId="1310FFE4" w:rsidR="008C5361" w:rsidRDefault="008C5361" w:rsidP="008C53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Step 1 – write down 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>= ______</m:t>
        </m:r>
      </m:oMath>
      <w:r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i/>
          <w:sz w:val="22"/>
          <w:szCs w:val="22"/>
        </w:rPr>
        <w:t xml:space="preserve">n = __________ </w:t>
      </w:r>
      <w:r>
        <w:rPr>
          <w:rFonts w:ascii="Calibri" w:hAnsi="Calibri" w:cs="Calibri"/>
          <w:sz w:val="22"/>
          <w:szCs w:val="22"/>
        </w:rPr>
        <w:t xml:space="preserve">for Condition </w:t>
      </w:r>
      <w:r w:rsidR="009A4113">
        <w:rPr>
          <w:rFonts w:ascii="Calibri" w:hAnsi="Calibri" w:cs="Calibri"/>
          <w:sz w:val="22"/>
          <w:szCs w:val="22"/>
        </w:rPr>
        <w:t>B</w:t>
      </w:r>
    </w:p>
    <w:p w14:paraId="3BBBAA2C" w14:textId="77777777" w:rsidR="008C5361" w:rsidRPr="00B360DF" w:rsidRDefault="008C5361" w:rsidP="008C53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Step 2 – complete this table</w:t>
      </w:r>
    </w:p>
    <w:p w14:paraId="297C1B19" w14:textId="77777777" w:rsidR="008C5361" w:rsidRPr="00836FC7" w:rsidRDefault="008C5361" w:rsidP="008C5361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99"/>
        <w:gridCol w:w="3462"/>
        <w:gridCol w:w="3642"/>
      </w:tblGrid>
      <w:tr w:rsidR="008C5361" w:rsidRPr="00E57730" w14:paraId="73FEA437" w14:textId="77777777" w:rsidTr="0031366F">
        <w:trPr>
          <w:trHeight w:val="453"/>
        </w:trPr>
        <w:tc>
          <w:tcPr>
            <w:tcW w:w="846" w:type="dxa"/>
          </w:tcPr>
          <w:p w14:paraId="19286201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P</w:t>
            </w:r>
          </w:p>
        </w:tc>
        <w:tc>
          <w:tcPr>
            <w:tcW w:w="1499" w:type="dxa"/>
          </w:tcPr>
          <w:p w14:paraId="3D4484A0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3462" w:type="dxa"/>
          </w:tcPr>
          <w:p w14:paraId="08A0B3D0" w14:textId="77777777" w:rsidR="008C5361" w:rsidRPr="00E57730" w:rsidRDefault="008C5361" w:rsidP="0031366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(x-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3642" w:type="dxa"/>
          </w:tcPr>
          <w:p w14:paraId="181EE332" w14:textId="77777777" w:rsidR="008C5361" w:rsidRPr="00E57730" w:rsidRDefault="00000000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(x-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8C5361" w:rsidRPr="00E57730" w14:paraId="5B2969A1" w14:textId="77777777" w:rsidTr="0031366F">
        <w:tc>
          <w:tcPr>
            <w:tcW w:w="846" w:type="dxa"/>
          </w:tcPr>
          <w:p w14:paraId="0AEED4E2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0769A22B" w14:textId="77777777" w:rsidR="008C5361" w:rsidRPr="00E57730" w:rsidRDefault="008C5361" w:rsidP="0031366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7A7F0AB5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76CABFB5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361" w:rsidRPr="00E57730" w14:paraId="661B7EAF" w14:textId="77777777" w:rsidTr="0031366F">
        <w:tc>
          <w:tcPr>
            <w:tcW w:w="846" w:type="dxa"/>
          </w:tcPr>
          <w:p w14:paraId="5EC62E76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73F15110" w14:textId="77777777" w:rsidR="008C5361" w:rsidRPr="00E57730" w:rsidRDefault="008C5361" w:rsidP="0031366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0BBFB7BF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54F8C146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361" w:rsidRPr="00E57730" w14:paraId="699598E0" w14:textId="77777777" w:rsidTr="0031366F">
        <w:tc>
          <w:tcPr>
            <w:tcW w:w="846" w:type="dxa"/>
          </w:tcPr>
          <w:p w14:paraId="47D7DAC3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14:paraId="3EF046DA" w14:textId="77777777" w:rsidR="008C5361" w:rsidRPr="00E57730" w:rsidRDefault="008C5361" w:rsidP="0031366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22DAF522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44FAEE52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361" w:rsidRPr="00E57730" w14:paraId="721CCDFD" w14:textId="77777777" w:rsidTr="0031366F">
        <w:tc>
          <w:tcPr>
            <w:tcW w:w="846" w:type="dxa"/>
          </w:tcPr>
          <w:p w14:paraId="2B16C874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14:paraId="2414E661" w14:textId="77777777" w:rsidR="008C5361" w:rsidRPr="00E57730" w:rsidRDefault="008C5361" w:rsidP="0031366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50D6E1B7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5E9E1873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361" w:rsidRPr="00E57730" w14:paraId="75B5F703" w14:textId="77777777" w:rsidTr="0031366F">
        <w:tc>
          <w:tcPr>
            <w:tcW w:w="846" w:type="dxa"/>
          </w:tcPr>
          <w:p w14:paraId="5617576C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14:paraId="5881B575" w14:textId="77777777" w:rsidR="008C5361" w:rsidRPr="00E57730" w:rsidRDefault="008C5361" w:rsidP="0031366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031B2093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42BD5D6D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361" w:rsidRPr="00E57730" w14:paraId="58B083C0" w14:textId="77777777" w:rsidTr="0031366F">
        <w:tc>
          <w:tcPr>
            <w:tcW w:w="846" w:type="dxa"/>
          </w:tcPr>
          <w:p w14:paraId="60D22BD1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14:paraId="79E7E92F" w14:textId="77777777" w:rsidR="008C5361" w:rsidRPr="00E57730" w:rsidRDefault="008C5361" w:rsidP="0031366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50E99E5E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2D6D6460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361" w:rsidRPr="00E57730" w14:paraId="095F1B9D" w14:textId="77777777" w:rsidTr="0031366F">
        <w:tc>
          <w:tcPr>
            <w:tcW w:w="846" w:type="dxa"/>
          </w:tcPr>
          <w:p w14:paraId="06BB4488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14:paraId="5940B879" w14:textId="77777777" w:rsidR="008C5361" w:rsidRPr="00E57730" w:rsidRDefault="008C5361" w:rsidP="0031366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22F1D419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32628A44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361" w:rsidRPr="00E57730" w14:paraId="166134D6" w14:textId="77777777" w:rsidTr="0031366F">
        <w:tc>
          <w:tcPr>
            <w:tcW w:w="846" w:type="dxa"/>
          </w:tcPr>
          <w:p w14:paraId="20B2FF66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14:paraId="0DFCA9B9" w14:textId="77777777" w:rsidR="008C5361" w:rsidRPr="00E57730" w:rsidRDefault="008C5361" w:rsidP="0031366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3107E47E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16D577CA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361" w:rsidRPr="00E57730" w14:paraId="4027ED76" w14:textId="77777777" w:rsidTr="0031366F">
        <w:tc>
          <w:tcPr>
            <w:tcW w:w="846" w:type="dxa"/>
          </w:tcPr>
          <w:p w14:paraId="2A34AEEA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14:paraId="42271130" w14:textId="77777777" w:rsidR="008C5361" w:rsidRPr="00E57730" w:rsidRDefault="008C5361" w:rsidP="0031366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6FCB3188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6138191A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361" w:rsidRPr="00E57730" w14:paraId="5AF6E939" w14:textId="77777777" w:rsidTr="0031366F">
        <w:tc>
          <w:tcPr>
            <w:tcW w:w="846" w:type="dxa"/>
          </w:tcPr>
          <w:p w14:paraId="56CD9ABD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773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14:paraId="28B61A74" w14:textId="77777777" w:rsidR="008C5361" w:rsidRPr="00E57730" w:rsidRDefault="008C5361" w:rsidP="0031366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14:paraId="6D21AD27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3FFCA947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361" w:rsidRPr="00E57730" w14:paraId="4B5ED7A8" w14:textId="77777777" w:rsidTr="0035428E">
        <w:trPr>
          <w:trHeight w:val="645"/>
        </w:trPr>
        <w:tc>
          <w:tcPr>
            <w:tcW w:w="5807" w:type="dxa"/>
            <w:gridSpan w:val="3"/>
          </w:tcPr>
          <w:p w14:paraId="30107E73" w14:textId="77777777" w:rsidR="008C5361" w:rsidRPr="00E57730" w:rsidRDefault="00000000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3642" w:type="dxa"/>
          </w:tcPr>
          <w:p w14:paraId="719DBCBF" w14:textId="77777777" w:rsidR="008C5361" w:rsidRPr="00E57730" w:rsidRDefault="008C5361" w:rsidP="003136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843402" w14:textId="77777777" w:rsidR="008C5361" w:rsidRPr="00A816D6" w:rsidRDefault="008C5361" w:rsidP="008C5361">
      <w:pPr>
        <w:rPr>
          <w:rFonts w:cstheme="minorHAnsi"/>
          <w:sz w:val="22"/>
          <w:szCs w:val="22"/>
        </w:rPr>
      </w:pPr>
    </w:p>
    <w:p w14:paraId="3985E181" w14:textId="3B7D7268" w:rsidR="008C5361" w:rsidRDefault="008C5361" w:rsidP="008C536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Step 3 – work out the </w:t>
      </w:r>
      <w:r>
        <w:rPr>
          <w:rFonts w:cstheme="minorHAnsi"/>
          <w:b/>
          <w:sz w:val="22"/>
          <w:szCs w:val="22"/>
        </w:rPr>
        <w:t xml:space="preserve">variance </w:t>
      </w:r>
      <w:r>
        <w:rPr>
          <w:rFonts w:cstheme="minorHAnsi"/>
          <w:sz w:val="22"/>
          <w:szCs w:val="22"/>
        </w:rPr>
        <w:t>using this formula:</w:t>
      </w:r>
    </w:p>
    <w:p w14:paraId="0DE63713" w14:textId="77777777" w:rsidR="0035428E" w:rsidRDefault="0035428E" w:rsidP="008C5361">
      <w:pPr>
        <w:rPr>
          <w:rFonts w:cstheme="minorHAnsi"/>
          <w:sz w:val="22"/>
          <w:szCs w:val="22"/>
        </w:rPr>
      </w:pPr>
    </w:p>
    <w:p w14:paraId="6028EE06" w14:textId="77777777" w:rsidR="008C5361" w:rsidRPr="003C603F" w:rsidRDefault="00000000" w:rsidP="008C5361">
      <w:pPr>
        <w:jc w:val="center"/>
        <w:rPr>
          <w:b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theme="minorHAnsi"/>
                  <w:b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2"/>
                      <w:szCs w:val="22"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2"/>
                          <w:szCs w:val="22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(x-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2"/>
                              <w:szCs w:val="2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)</m:t>
                      </m:r>
                    </m:e>
                  </m:nary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2"/>
                  <w:szCs w:val="22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sz w:val="22"/>
              <w:szCs w:val="22"/>
            </w:rPr>
            <m:t xml:space="preserve">=                                                          </m:t>
          </m:r>
        </m:oMath>
      </m:oMathPara>
    </w:p>
    <w:p w14:paraId="1D40460E" w14:textId="77777777" w:rsidR="008C5361" w:rsidRDefault="008C5361" w:rsidP="008C5361">
      <w:pPr>
        <w:rPr>
          <w:rFonts w:cstheme="minorHAnsi"/>
          <w:sz w:val="22"/>
          <w:szCs w:val="22"/>
        </w:rPr>
      </w:pPr>
    </w:p>
    <w:p w14:paraId="45CC53D0" w14:textId="77777777" w:rsidR="008C5361" w:rsidRDefault="008C5361" w:rsidP="008C536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Step 4 – the standard deviation is the </w:t>
      </w:r>
      <w:r>
        <w:rPr>
          <w:rFonts w:cstheme="minorHAnsi"/>
          <w:b/>
          <w:sz w:val="22"/>
          <w:szCs w:val="22"/>
        </w:rPr>
        <w:t xml:space="preserve">square root </w:t>
      </w:r>
      <w:r>
        <w:rPr>
          <w:rFonts w:cstheme="minorHAnsi"/>
          <w:sz w:val="22"/>
          <w:szCs w:val="22"/>
        </w:rPr>
        <w:t xml:space="preserve">of the </w:t>
      </w:r>
      <w:r>
        <w:rPr>
          <w:rFonts w:cstheme="minorHAnsi"/>
          <w:b/>
          <w:sz w:val="22"/>
          <w:szCs w:val="22"/>
        </w:rPr>
        <w:t>variance (2 decimal places)</w:t>
      </w:r>
      <w:r>
        <w:rPr>
          <w:rFonts w:cstheme="minorHAnsi"/>
          <w:sz w:val="22"/>
          <w:szCs w:val="22"/>
        </w:rPr>
        <w:t>:</w:t>
      </w:r>
    </w:p>
    <w:p w14:paraId="4AB82C67" w14:textId="77777777" w:rsidR="008C5361" w:rsidRDefault="008C5361" w:rsidP="008C5361">
      <w:pPr>
        <w:rPr>
          <w:rFonts w:cstheme="minorHAnsi"/>
          <w:sz w:val="22"/>
          <w:szCs w:val="22"/>
        </w:rPr>
      </w:pPr>
    </w:p>
    <w:p w14:paraId="168C3D18" w14:textId="26C821F1" w:rsidR="008C5361" w:rsidRDefault="008C5361" w:rsidP="008C5361">
      <w:pPr>
        <w:jc w:val="center"/>
        <w:rPr>
          <w:rFonts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 xml:space="preserve">Standard Deviation for Condition B= 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  <w:sz w:val="22"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2"/>
                                <w:szCs w:val="22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)</m:t>
                        </m:r>
                      </m:e>
                    </m:nary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n</m:t>
                </m:r>
              </m:den>
            </m:f>
          </m:e>
        </m:rad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>=</m:t>
        </m:r>
      </m:oMath>
      <w:r>
        <w:rPr>
          <w:rFonts w:cstheme="minorHAnsi"/>
          <w:b/>
          <w:sz w:val="22"/>
          <w:szCs w:val="22"/>
        </w:rPr>
        <w:t xml:space="preserve"> __________________________</w:t>
      </w:r>
    </w:p>
    <w:p w14:paraId="072950B8" w14:textId="72614C5E" w:rsidR="00DF432E" w:rsidRDefault="00B74EC6" w:rsidP="00B74EC6">
      <w:pPr>
        <w:pStyle w:val="Heading2"/>
      </w:pPr>
      <w:r>
        <w:t>Summary and Comparisons</w:t>
      </w:r>
    </w:p>
    <w:p w14:paraId="570A4C34" w14:textId="77777777" w:rsidR="00DF432E" w:rsidRDefault="00DF43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DF432E" w:rsidRPr="009A4113" w14:paraId="7CEE32D3" w14:textId="77777777" w:rsidTr="00DF432E">
        <w:tc>
          <w:tcPr>
            <w:tcW w:w="3003" w:type="dxa"/>
          </w:tcPr>
          <w:p w14:paraId="411A4AEC" w14:textId="77777777" w:rsidR="00DF432E" w:rsidRPr="009A4113" w:rsidRDefault="00DF43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4113">
              <w:rPr>
                <w:rFonts w:asciiTheme="minorHAnsi" w:hAnsiTheme="minorHAnsi" w:cstheme="minorHAnsi"/>
                <w:sz w:val="24"/>
                <w:szCs w:val="24"/>
              </w:rPr>
              <w:t>Condition</w:t>
            </w:r>
          </w:p>
        </w:tc>
        <w:tc>
          <w:tcPr>
            <w:tcW w:w="3003" w:type="dxa"/>
          </w:tcPr>
          <w:p w14:paraId="28B90605" w14:textId="77777777" w:rsidR="00DF432E" w:rsidRPr="009A4113" w:rsidRDefault="00DF43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4113">
              <w:rPr>
                <w:rFonts w:asciiTheme="minorHAnsi" w:hAnsiTheme="minorHAnsi" w:cstheme="minorHAnsi"/>
                <w:sz w:val="24"/>
                <w:szCs w:val="24"/>
              </w:rPr>
              <w:t>Mean</w:t>
            </w:r>
          </w:p>
        </w:tc>
        <w:tc>
          <w:tcPr>
            <w:tcW w:w="3004" w:type="dxa"/>
          </w:tcPr>
          <w:p w14:paraId="5D28AFD4" w14:textId="77777777" w:rsidR="00DF432E" w:rsidRPr="009A4113" w:rsidRDefault="00DF43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4113">
              <w:rPr>
                <w:rFonts w:asciiTheme="minorHAnsi" w:hAnsiTheme="minorHAnsi" w:cstheme="minorHAnsi"/>
                <w:sz w:val="24"/>
                <w:szCs w:val="24"/>
              </w:rPr>
              <w:t>Standard Deviation</w:t>
            </w:r>
          </w:p>
        </w:tc>
      </w:tr>
      <w:tr w:rsidR="00DF432E" w:rsidRPr="009A4113" w14:paraId="6A2B792D" w14:textId="77777777" w:rsidTr="00DF432E">
        <w:tc>
          <w:tcPr>
            <w:tcW w:w="3003" w:type="dxa"/>
          </w:tcPr>
          <w:p w14:paraId="27A7710B" w14:textId="77777777" w:rsidR="009A4113" w:rsidRDefault="009A4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20CE8C" w14:textId="106031F6" w:rsidR="009A4113" w:rsidRPr="009A4113" w:rsidRDefault="00DF43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411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9A4113">
              <w:rPr>
                <w:rFonts w:asciiTheme="minorHAnsi" w:hAnsiTheme="minorHAnsi" w:cstheme="minorHAnsi"/>
                <w:sz w:val="24"/>
                <w:szCs w:val="24"/>
              </w:rPr>
              <w:t>: ___________________</w:t>
            </w:r>
          </w:p>
        </w:tc>
        <w:tc>
          <w:tcPr>
            <w:tcW w:w="3003" w:type="dxa"/>
          </w:tcPr>
          <w:p w14:paraId="5AA0C17A" w14:textId="77777777" w:rsidR="00DF432E" w:rsidRPr="009A4113" w:rsidRDefault="00DF43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4" w:type="dxa"/>
          </w:tcPr>
          <w:p w14:paraId="642B3F62" w14:textId="77777777" w:rsidR="00DF432E" w:rsidRPr="009A4113" w:rsidRDefault="00DF43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32E" w:rsidRPr="009A4113" w14:paraId="0BD852AF" w14:textId="77777777" w:rsidTr="00DF432E">
        <w:tc>
          <w:tcPr>
            <w:tcW w:w="3003" w:type="dxa"/>
          </w:tcPr>
          <w:p w14:paraId="2555493F" w14:textId="77777777" w:rsidR="009A4113" w:rsidRDefault="009A4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D4A6BD" w14:textId="5DD5AB45" w:rsidR="009A4113" w:rsidRPr="009A4113" w:rsidRDefault="009A41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B: ___________________</w:t>
            </w:r>
          </w:p>
        </w:tc>
        <w:tc>
          <w:tcPr>
            <w:tcW w:w="3003" w:type="dxa"/>
          </w:tcPr>
          <w:p w14:paraId="190D7003" w14:textId="77777777" w:rsidR="00DF432E" w:rsidRPr="009A4113" w:rsidRDefault="00DF43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4" w:type="dxa"/>
          </w:tcPr>
          <w:p w14:paraId="338EE447" w14:textId="77777777" w:rsidR="00DF432E" w:rsidRPr="009A4113" w:rsidRDefault="00DF43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E8C3B7" w14:textId="77777777" w:rsidR="00DF432E" w:rsidRDefault="00DF432E"/>
    <w:p w14:paraId="70A90989" w14:textId="77777777" w:rsidR="00DF432E" w:rsidRDefault="00DF432E">
      <w:r>
        <w:t>Compare the means – what do they tell you about the results?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F432E" w14:paraId="444BE86A" w14:textId="77777777" w:rsidTr="00DF432E">
        <w:tc>
          <w:tcPr>
            <w:tcW w:w="9010" w:type="dxa"/>
          </w:tcPr>
          <w:p w14:paraId="356FA24B" w14:textId="77777777" w:rsidR="00DF432E" w:rsidRDefault="00DF432E"/>
          <w:p w14:paraId="66D2E945" w14:textId="77777777" w:rsidR="00CA1ED8" w:rsidRDefault="00CA1ED8"/>
        </w:tc>
      </w:tr>
      <w:tr w:rsidR="00DF432E" w14:paraId="7853F305" w14:textId="77777777" w:rsidTr="00DF432E">
        <w:tc>
          <w:tcPr>
            <w:tcW w:w="9010" w:type="dxa"/>
          </w:tcPr>
          <w:p w14:paraId="410DC699" w14:textId="77777777" w:rsidR="00DF432E" w:rsidRDefault="00DF432E"/>
          <w:p w14:paraId="2F1FF703" w14:textId="77777777" w:rsidR="00CA1ED8" w:rsidRDefault="00CA1ED8"/>
        </w:tc>
      </w:tr>
      <w:tr w:rsidR="0035558D" w14:paraId="03429B23" w14:textId="77777777" w:rsidTr="00DF432E">
        <w:tc>
          <w:tcPr>
            <w:tcW w:w="9010" w:type="dxa"/>
          </w:tcPr>
          <w:p w14:paraId="7A62706E" w14:textId="77777777" w:rsidR="0035558D" w:rsidRDefault="0035558D"/>
          <w:p w14:paraId="3C78D9A6" w14:textId="77777777" w:rsidR="0035558D" w:rsidRDefault="0035558D"/>
        </w:tc>
      </w:tr>
    </w:tbl>
    <w:p w14:paraId="25DB3BF2" w14:textId="77777777" w:rsidR="00DF432E" w:rsidRDefault="00DF432E"/>
    <w:p w14:paraId="669779B8" w14:textId="50A34B83" w:rsidR="00F0156B" w:rsidRDefault="00DF432E">
      <w:r>
        <w:t>Compare the standard deviations – what do they tell you</w:t>
      </w:r>
      <w:r w:rsidR="00034B0F">
        <w:t xml:space="preserve"> about the spread of the data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F432E" w14:paraId="06752FDF" w14:textId="77777777" w:rsidTr="00DF432E">
        <w:tc>
          <w:tcPr>
            <w:tcW w:w="9010" w:type="dxa"/>
          </w:tcPr>
          <w:p w14:paraId="3B2395BB" w14:textId="77777777" w:rsidR="00DF432E" w:rsidRDefault="00DF432E"/>
          <w:p w14:paraId="24DE7D2F" w14:textId="77777777" w:rsidR="00CA1ED8" w:rsidRDefault="00CA1ED8"/>
        </w:tc>
      </w:tr>
      <w:tr w:rsidR="00DF432E" w14:paraId="79BE9D71" w14:textId="77777777" w:rsidTr="00DF432E">
        <w:tc>
          <w:tcPr>
            <w:tcW w:w="9010" w:type="dxa"/>
          </w:tcPr>
          <w:p w14:paraId="675F5100" w14:textId="77777777" w:rsidR="00DF432E" w:rsidRDefault="00DF432E"/>
          <w:p w14:paraId="58BA2F8A" w14:textId="77777777" w:rsidR="00CA1ED8" w:rsidRDefault="00CA1ED8"/>
        </w:tc>
      </w:tr>
      <w:tr w:rsidR="0035428E" w14:paraId="7E8FEE3E" w14:textId="77777777" w:rsidTr="00DF432E">
        <w:tc>
          <w:tcPr>
            <w:tcW w:w="9010" w:type="dxa"/>
          </w:tcPr>
          <w:p w14:paraId="43099DDC" w14:textId="77777777" w:rsidR="0035428E" w:rsidRDefault="0035428E"/>
          <w:p w14:paraId="5016322E" w14:textId="77777777" w:rsidR="00AE2A5B" w:rsidRDefault="00AE2A5B"/>
        </w:tc>
      </w:tr>
    </w:tbl>
    <w:p w14:paraId="7B9802B4" w14:textId="03805128" w:rsidR="00DF432E" w:rsidRDefault="00DF432E" w:rsidP="00AE2A5B"/>
    <w:sectPr w:rsidR="00DF432E" w:rsidSect="00DF432E">
      <w:pgSz w:w="11900" w:h="16840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3D6C"/>
    <w:multiLevelType w:val="hybridMultilevel"/>
    <w:tmpl w:val="22743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745BA"/>
    <w:multiLevelType w:val="hybridMultilevel"/>
    <w:tmpl w:val="5414F31A"/>
    <w:lvl w:ilvl="0" w:tplc="E0CA5B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79847">
    <w:abstractNumId w:val="1"/>
  </w:num>
  <w:num w:numId="2" w16cid:durableId="33287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6B"/>
    <w:rsid w:val="00010C76"/>
    <w:rsid w:val="00034B0F"/>
    <w:rsid w:val="00062EFF"/>
    <w:rsid w:val="0035428E"/>
    <w:rsid w:val="0035558D"/>
    <w:rsid w:val="00455988"/>
    <w:rsid w:val="00583763"/>
    <w:rsid w:val="0062266A"/>
    <w:rsid w:val="00754D5C"/>
    <w:rsid w:val="007A64F5"/>
    <w:rsid w:val="00873F44"/>
    <w:rsid w:val="00875088"/>
    <w:rsid w:val="008C5361"/>
    <w:rsid w:val="00911AD3"/>
    <w:rsid w:val="00965C56"/>
    <w:rsid w:val="009A4113"/>
    <w:rsid w:val="009C7ECD"/>
    <w:rsid w:val="00AD31A6"/>
    <w:rsid w:val="00AE2A5B"/>
    <w:rsid w:val="00B74EC6"/>
    <w:rsid w:val="00BF5F97"/>
    <w:rsid w:val="00C74920"/>
    <w:rsid w:val="00CA1ED8"/>
    <w:rsid w:val="00CE7C07"/>
    <w:rsid w:val="00DA4895"/>
    <w:rsid w:val="00DF432E"/>
    <w:rsid w:val="00E57730"/>
    <w:rsid w:val="00E97779"/>
    <w:rsid w:val="00F0156B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8B0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156B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8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3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15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F0156B"/>
    <w:pPr>
      <w:ind w:left="720"/>
      <w:contextualSpacing/>
    </w:pPr>
  </w:style>
  <w:style w:type="table" w:styleId="TableGrid">
    <w:name w:val="Table Grid"/>
    <w:basedOn w:val="TableNormal"/>
    <w:rsid w:val="00F0156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0156B"/>
    <w:rPr>
      <w:rFonts w:ascii="Times New Roman" w:eastAsia="Times" w:hAnsi="Times New Roman" w:cs="Times New Roman"/>
      <w:sz w:val="28"/>
      <w:szCs w:val="20"/>
      <w:lang w:eastAsia="ko-KR"/>
    </w:rPr>
  </w:style>
  <w:style w:type="character" w:customStyle="1" w:styleId="BodyTextChar">
    <w:name w:val="Body Text Char"/>
    <w:basedOn w:val="DefaultParagraphFont"/>
    <w:link w:val="BodyText"/>
    <w:rsid w:val="00F0156B"/>
    <w:rPr>
      <w:rFonts w:ascii="Times New Roman" w:eastAsia="Times" w:hAnsi="Times New Roman" w:cs="Times New Roman"/>
      <w:sz w:val="28"/>
      <w:szCs w:val="20"/>
      <w:lang w:val="en-US"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DA48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5361"/>
    <w:rPr>
      <w:rFonts w:asciiTheme="majorHAnsi" w:eastAsiaTheme="majorEastAsia" w:hAnsiTheme="majorHAnsi" w:cstheme="majorBidi"/>
      <w:color w:val="1F4D78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6" ma:contentTypeDescription="Create a new document." ma:contentTypeScope="" ma:versionID="6a38786f8e2aaf5b42fd041ecf443b31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986066f503c7bf9b86526db2f960ee1c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2C2D41-7E00-4F87-919F-67EC79E7E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9ce95-d1b6-4d5e-b677-7cca411aa0d9"/>
    <ds:schemaRef ds:uri="506e4013-1c0c-4111-9426-d4a345a2e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21657-038B-4853-B975-A8B94A4AD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CAB65-45C6-4B15-B0E0-74D2856098EC}">
  <ds:schemaRefs>
    <ds:schemaRef ds:uri="http://schemas.microsoft.com/office/2006/metadata/properties"/>
    <ds:schemaRef ds:uri="http://schemas.microsoft.com/office/infopath/2007/PartnerControls"/>
    <ds:schemaRef ds:uri="506e4013-1c0c-4111-9426-d4a345a2e8ca"/>
    <ds:schemaRef ds:uri="ad89ce95-d1b6-4d5e-b677-7cca411aa0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Calculating the standard deviation 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26</cp:revision>
  <dcterms:created xsi:type="dcterms:W3CDTF">2016-10-05T19:18:00Z</dcterms:created>
  <dcterms:modified xsi:type="dcterms:W3CDTF">2024-11-16T13:27:00Z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  <property fmtid="{D5CDD505-2E9C-101B-9397-08002B2CF9AE}" pid="3" name="Order">
    <vt:r8>11742100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