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C84A8" w14:textId="0D576FDF" w:rsidR="00D12044" w:rsidRDefault="00D12044" w:rsidP="000A0716">
      <w:pPr>
        <w:pStyle w:val="Heading1"/>
      </w:pPr>
      <w:r>
        <w:t>Cross-cultural studies of attachment</w:t>
      </w:r>
      <w:r w:rsidR="001372CD">
        <w:t xml:space="preserve"> (A01)</w:t>
      </w:r>
    </w:p>
    <w:p w14:paraId="645146FF" w14:textId="2DD0FAA8" w:rsidR="002F29BD" w:rsidRDefault="00D12044" w:rsidP="00D12044">
      <w:r>
        <w:t>Complete the tasks below – put the headings / questions into your books.</w:t>
      </w:r>
      <w:r w:rsidR="00B01210">
        <w:t xml:space="preserve"> </w:t>
      </w:r>
      <w:r w:rsidR="002F29BD">
        <w:t>The numbers in brackets indicate how much you should be writing.</w:t>
      </w:r>
    </w:p>
    <w:p w14:paraId="7498AF7C" w14:textId="02A0D0B2" w:rsidR="00767FE8" w:rsidRDefault="00767FE8" w:rsidP="00D12044">
      <w:r>
        <w:t>You must use data – percentages / numbers</w:t>
      </w:r>
      <w:r w:rsidR="00C041D5">
        <w:t>.</w:t>
      </w:r>
    </w:p>
    <w:p w14:paraId="47AD66B2" w14:textId="667AB3A7" w:rsidR="00C041D5" w:rsidRPr="00D12044" w:rsidRDefault="00B01210" w:rsidP="00D12044">
      <w:r>
        <w:t xml:space="preserve">NB. </w:t>
      </w:r>
      <w:r w:rsidR="00C041D5">
        <w:t xml:space="preserve">You need to know the </w:t>
      </w:r>
      <w:r w:rsidR="00C041D5" w:rsidRPr="00C041D5">
        <w:t xml:space="preserve">van </w:t>
      </w:r>
      <w:proofErr w:type="spellStart"/>
      <w:r w:rsidR="00C041D5" w:rsidRPr="00C041D5">
        <w:t>IJzendoorn</w:t>
      </w:r>
      <w:proofErr w:type="spellEnd"/>
      <w:r w:rsidR="00C041D5" w:rsidRPr="00C041D5">
        <w:t xml:space="preserve"> and Kroonenberg</w:t>
      </w:r>
      <w:r w:rsidR="00C041D5">
        <w:t xml:space="preserve"> </w:t>
      </w:r>
      <w:proofErr w:type="gramStart"/>
      <w:r w:rsidR="00C041D5">
        <w:t>really well</w:t>
      </w:r>
      <w:proofErr w:type="gramEnd"/>
      <w:r>
        <w:t>.</w:t>
      </w:r>
    </w:p>
    <w:p w14:paraId="487A7C16" w14:textId="1013D17A" w:rsidR="000A0716" w:rsidRDefault="000A0716" w:rsidP="007D3226">
      <w:pPr>
        <w:pStyle w:val="Heading2"/>
      </w:pPr>
      <w:r>
        <w:t>Culture</w:t>
      </w:r>
      <w:r w:rsidR="000128C4">
        <w:t xml:space="preserve"> – Individualist versus Collectivist Cultures</w:t>
      </w:r>
    </w:p>
    <w:p w14:paraId="601A313F" w14:textId="38E70B12" w:rsidR="000A0716" w:rsidRDefault="000A0716" w:rsidP="000A0716">
      <w:r w:rsidRPr="00345F82">
        <w:rPr>
          <w:b/>
          <w:bCs/>
        </w:rPr>
        <w:t xml:space="preserve">Read the </w:t>
      </w:r>
      <w:r w:rsidR="00313EF5" w:rsidRPr="00345F82">
        <w:rPr>
          <w:b/>
          <w:bCs/>
        </w:rPr>
        <w:t>information</w:t>
      </w:r>
      <w:r w:rsidRPr="00345F82">
        <w:rPr>
          <w:b/>
          <w:bCs/>
        </w:rPr>
        <w:t xml:space="preserve"> </w:t>
      </w:r>
      <w:r w:rsidR="00345F82">
        <w:rPr>
          <w:b/>
          <w:bCs/>
        </w:rPr>
        <w:t>sheet</w:t>
      </w:r>
      <w:r>
        <w:t xml:space="preserve"> and then answer the questions below.</w:t>
      </w:r>
    </w:p>
    <w:p w14:paraId="7FD7DACD" w14:textId="15EAE347" w:rsidR="000A0716" w:rsidRDefault="000A0716" w:rsidP="001951C5">
      <w:pPr>
        <w:pStyle w:val="ListParagraph"/>
        <w:numPr>
          <w:ilvl w:val="0"/>
          <w:numId w:val="2"/>
        </w:numPr>
      </w:pPr>
      <w:r>
        <w:t>What is meant by the term ‘culture’?</w:t>
      </w:r>
      <w:r w:rsidR="002F29BD">
        <w:t xml:space="preserve"> (2)</w:t>
      </w:r>
    </w:p>
    <w:p w14:paraId="16F1F744" w14:textId="59C98F3C" w:rsidR="000A0716" w:rsidRDefault="000A0716" w:rsidP="001951C5">
      <w:pPr>
        <w:pStyle w:val="ListParagraph"/>
        <w:numPr>
          <w:ilvl w:val="0"/>
          <w:numId w:val="2"/>
        </w:numPr>
      </w:pPr>
      <w:r>
        <w:t>Complete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8"/>
        <w:gridCol w:w="3159"/>
        <w:gridCol w:w="3199"/>
      </w:tblGrid>
      <w:tr w:rsidR="000A0716" w14:paraId="723A2721" w14:textId="77777777" w:rsidTr="00587EB2">
        <w:tc>
          <w:tcPr>
            <w:tcW w:w="2658" w:type="dxa"/>
          </w:tcPr>
          <w:p w14:paraId="5BA7AADE" w14:textId="77777777" w:rsidR="000A0716" w:rsidRDefault="000A0716" w:rsidP="00587EB2"/>
        </w:tc>
        <w:tc>
          <w:tcPr>
            <w:tcW w:w="3159" w:type="dxa"/>
          </w:tcPr>
          <w:p w14:paraId="4A52E535" w14:textId="1341F824" w:rsidR="000A0716" w:rsidRDefault="000A0716" w:rsidP="00587EB2">
            <w:r>
              <w:t>Collectivist culture</w:t>
            </w:r>
            <w:r w:rsidR="00B01210">
              <w:t>s</w:t>
            </w:r>
          </w:p>
        </w:tc>
        <w:tc>
          <w:tcPr>
            <w:tcW w:w="3199" w:type="dxa"/>
          </w:tcPr>
          <w:p w14:paraId="693004EF" w14:textId="64D92709" w:rsidR="000A0716" w:rsidRDefault="000A0716" w:rsidP="00587EB2">
            <w:r>
              <w:t>Individualist culture</w:t>
            </w:r>
            <w:r w:rsidR="00B01210">
              <w:t>s</w:t>
            </w:r>
          </w:p>
        </w:tc>
      </w:tr>
      <w:tr w:rsidR="000A0716" w14:paraId="39A33813" w14:textId="77777777" w:rsidTr="00587EB2">
        <w:tc>
          <w:tcPr>
            <w:tcW w:w="2658" w:type="dxa"/>
          </w:tcPr>
          <w:p w14:paraId="3BFC02D1" w14:textId="77777777" w:rsidR="000A0716" w:rsidRDefault="000A0716" w:rsidP="00587EB2">
            <w:r>
              <w:t>Features (values, behaviours, living arraignments etc)</w:t>
            </w:r>
          </w:p>
        </w:tc>
        <w:tc>
          <w:tcPr>
            <w:tcW w:w="3159" w:type="dxa"/>
          </w:tcPr>
          <w:p w14:paraId="4E04E012" w14:textId="77777777" w:rsidR="000A0716" w:rsidRDefault="000A0716" w:rsidP="00587EB2"/>
        </w:tc>
        <w:tc>
          <w:tcPr>
            <w:tcW w:w="3199" w:type="dxa"/>
          </w:tcPr>
          <w:p w14:paraId="2C14EBB5" w14:textId="77777777" w:rsidR="000A0716" w:rsidRDefault="000A0716" w:rsidP="00587EB2"/>
        </w:tc>
      </w:tr>
      <w:tr w:rsidR="000A0716" w14:paraId="49A7ACA6" w14:textId="77777777" w:rsidTr="00587EB2">
        <w:tc>
          <w:tcPr>
            <w:tcW w:w="2658" w:type="dxa"/>
          </w:tcPr>
          <w:p w14:paraId="45AB0905" w14:textId="77777777" w:rsidR="000A0716" w:rsidRDefault="000A0716" w:rsidP="00587EB2">
            <w:r>
              <w:t>Example countries</w:t>
            </w:r>
          </w:p>
        </w:tc>
        <w:tc>
          <w:tcPr>
            <w:tcW w:w="3159" w:type="dxa"/>
          </w:tcPr>
          <w:p w14:paraId="6448AD73" w14:textId="77777777" w:rsidR="002F29BD" w:rsidRDefault="002F29BD" w:rsidP="00587EB2"/>
          <w:p w14:paraId="4D85CFAB" w14:textId="77777777" w:rsidR="002F29BD" w:rsidRDefault="002F29BD" w:rsidP="00587EB2"/>
        </w:tc>
        <w:tc>
          <w:tcPr>
            <w:tcW w:w="3199" w:type="dxa"/>
          </w:tcPr>
          <w:p w14:paraId="217CBE92" w14:textId="77777777" w:rsidR="000A0716" w:rsidRDefault="000A0716" w:rsidP="00587EB2"/>
        </w:tc>
      </w:tr>
    </w:tbl>
    <w:p w14:paraId="4CC0BDF8" w14:textId="5332FB6E" w:rsidR="000A0716" w:rsidRDefault="000A0716" w:rsidP="00B01210"/>
    <w:p w14:paraId="6D2CA802" w14:textId="2489925D" w:rsidR="008E23AD" w:rsidRDefault="00643625" w:rsidP="007D3226">
      <w:pPr>
        <w:pStyle w:val="Heading2"/>
      </w:pPr>
      <w:r>
        <w:t xml:space="preserve">van </w:t>
      </w:r>
      <w:proofErr w:type="spellStart"/>
      <w:r>
        <w:t>IJzendoorn</w:t>
      </w:r>
      <w:proofErr w:type="spellEnd"/>
      <w:r>
        <w:t xml:space="preserve"> and Kroonenberg (1988)</w:t>
      </w:r>
    </w:p>
    <w:p w14:paraId="30A3215B" w14:textId="79E0B431" w:rsidR="00345F82" w:rsidRPr="00345F82" w:rsidRDefault="00345F82" w:rsidP="00345F82">
      <w:r>
        <w:t xml:space="preserve">Use the </w:t>
      </w:r>
      <w:r w:rsidRPr="00345F82">
        <w:rPr>
          <w:b/>
          <w:bCs/>
        </w:rPr>
        <w:t>textbook photocopy</w:t>
      </w:r>
      <w:r>
        <w:t xml:space="preserve"> for these questions.</w:t>
      </w:r>
    </w:p>
    <w:p w14:paraId="0E7B3FD1" w14:textId="3B149C51" w:rsidR="00643625" w:rsidRDefault="00643625" w:rsidP="001951C5">
      <w:pPr>
        <w:pStyle w:val="ListParagraph"/>
        <w:numPr>
          <w:ilvl w:val="0"/>
          <w:numId w:val="3"/>
        </w:numPr>
      </w:pPr>
      <w:r>
        <w:t>Aims</w:t>
      </w:r>
      <w:r w:rsidR="007D3226">
        <w:t xml:space="preserve"> (2)</w:t>
      </w:r>
    </w:p>
    <w:p w14:paraId="12EB016E" w14:textId="77777777" w:rsidR="001951C5" w:rsidRDefault="00643625" w:rsidP="001951C5">
      <w:pPr>
        <w:pStyle w:val="ListParagraph"/>
        <w:numPr>
          <w:ilvl w:val="0"/>
          <w:numId w:val="3"/>
        </w:numPr>
      </w:pPr>
      <w:r>
        <w:t>Procedure</w:t>
      </w:r>
    </w:p>
    <w:p w14:paraId="2B0A9F60" w14:textId="5909EE01" w:rsidR="001951C5" w:rsidRDefault="00C22C18" w:rsidP="001951C5">
      <w:pPr>
        <w:pStyle w:val="ListParagraph"/>
        <w:numPr>
          <w:ilvl w:val="1"/>
          <w:numId w:val="3"/>
        </w:numPr>
      </w:pPr>
      <w:r>
        <w:t xml:space="preserve">Studies used (numbers, countries, </w:t>
      </w:r>
      <w:proofErr w:type="gramStart"/>
      <w:r>
        <w:t>etc)</w:t>
      </w:r>
      <w:r w:rsidR="007D3226">
        <w:t xml:space="preserve"> </w:t>
      </w:r>
      <w:r w:rsidR="00FC18C6">
        <w:t xml:space="preserve"> (</w:t>
      </w:r>
      <w:proofErr w:type="gramEnd"/>
      <w:r w:rsidR="00B01210">
        <w:t>3</w:t>
      </w:r>
      <w:r w:rsidR="00FC18C6">
        <w:t xml:space="preserve">) </w:t>
      </w:r>
    </w:p>
    <w:p w14:paraId="16FBBDBA" w14:textId="4CA6FEED" w:rsidR="00C22C18" w:rsidRDefault="00B01210" w:rsidP="001951C5">
      <w:pPr>
        <w:pStyle w:val="ListParagraph"/>
        <w:numPr>
          <w:ilvl w:val="1"/>
          <w:numId w:val="3"/>
        </w:numPr>
      </w:pPr>
      <w:r>
        <w:t>Data a</w:t>
      </w:r>
      <w:r w:rsidR="00C22C18">
        <w:t>nalysis method / what it involved</w:t>
      </w:r>
      <w:r w:rsidR="007D3226">
        <w:t xml:space="preserve"> </w:t>
      </w:r>
      <w:r w:rsidR="00FC18C6">
        <w:t>(2)</w:t>
      </w:r>
    </w:p>
    <w:p w14:paraId="6E86546B" w14:textId="77777777" w:rsidR="001951C5" w:rsidRDefault="00643625" w:rsidP="00643625">
      <w:pPr>
        <w:pStyle w:val="ListParagraph"/>
        <w:numPr>
          <w:ilvl w:val="0"/>
          <w:numId w:val="3"/>
        </w:numPr>
      </w:pPr>
      <w:r>
        <w:t>Findings</w:t>
      </w:r>
    </w:p>
    <w:p w14:paraId="2D62AFFC" w14:textId="77777777" w:rsidR="001951C5" w:rsidRDefault="00D744A1" w:rsidP="00643625">
      <w:pPr>
        <w:pStyle w:val="ListParagraph"/>
        <w:numPr>
          <w:ilvl w:val="1"/>
          <w:numId w:val="3"/>
        </w:numPr>
      </w:pPr>
      <w:r>
        <w:t xml:space="preserve">What was the most common attachment type? How did it vary </w:t>
      </w:r>
      <w:r w:rsidRPr="00B01210">
        <w:rPr>
          <w:i/>
          <w:iCs/>
        </w:rPr>
        <w:t>between</w:t>
      </w:r>
      <w:r>
        <w:t xml:space="preserve"> countries?</w:t>
      </w:r>
      <w:r w:rsidR="00FC18C6">
        <w:t xml:space="preserve"> (3)</w:t>
      </w:r>
    </w:p>
    <w:p w14:paraId="79EC5995" w14:textId="2E9BE310" w:rsidR="00D744A1" w:rsidRDefault="00D744A1" w:rsidP="00643625">
      <w:pPr>
        <w:pStyle w:val="ListParagraph"/>
        <w:numPr>
          <w:ilvl w:val="1"/>
          <w:numId w:val="3"/>
        </w:numPr>
      </w:pPr>
      <w:r>
        <w:t xml:space="preserve">Complete </w:t>
      </w:r>
      <w:r w:rsidR="000A0716">
        <w:t>this</w:t>
      </w:r>
      <w:r>
        <w:t xml:space="preserve"> table:</w:t>
      </w:r>
    </w:p>
    <w:p w14:paraId="3402E9B6" w14:textId="72F28147" w:rsidR="000A0716" w:rsidRDefault="000A0716" w:rsidP="001951C5">
      <w:pPr>
        <w:pStyle w:val="Caption"/>
        <w:keepNext/>
        <w:ind w:firstLine="720"/>
      </w:pPr>
      <w:r>
        <w:t xml:space="preserve">Table </w:t>
      </w:r>
      <w:fldSimple w:instr=" SEQ Table \* ARABIC ">
        <w:r>
          <w:rPr>
            <w:noProof/>
          </w:rPr>
          <w:t>1</w:t>
        </w:r>
      </w:fldSimple>
      <w:r>
        <w:t xml:space="preserve"> - differences between cultures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989"/>
        <w:gridCol w:w="3201"/>
        <w:gridCol w:w="3122"/>
      </w:tblGrid>
      <w:tr w:rsidR="00D744A1" w14:paraId="6BA2DC78" w14:textId="77777777" w:rsidTr="001951C5">
        <w:tc>
          <w:tcPr>
            <w:tcW w:w="1989" w:type="dxa"/>
          </w:tcPr>
          <w:p w14:paraId="7A1F3C70" w14:textId="77777777" w:rsidR="00D744A1" w:rsidRDefault="00D744A1" w:rsidP="00643625"/>
        </w:tc>
        <w:tc>
          <w:tcPr>
            <w:tcW w:w="3201" w:type="dxa"/>
          </w:tcPr>
          <w:p w14:paraId="391A27D8" w14:textId="1810CA12" w:rsidR="00D744A1" w:rsidRDefault="00F5239A" w:rsidP="00643625">
            <w:r>
              <w:t>More insecure</w:t>
            </w:r>
            <w:r w:rsidR="00D744A1">
              <w:t>-resistant</w:t>
            </w:r>
            <w:r w:rsidR="0007746C">
              <w:t xml:space="preserve"> (C)</w:t>
            </w:r>
            <w:r w:rsidR="00D744A1">
              <w:t xml:space="preserve"> than insecure-avoidant </w:t>
            </w:r>
            <w:r w:rsidR="0007746C">
              <w:t>(A)</w:t>
            </w:r>
          </w:p>
        </w:tc>
        <w:tc>
          <w:tcPr>
            <w:tcW w:w="3122" w:type="dxa"/>
          </w:tcPr>
          <w:p w14:paraId="3B775273" w14:textId="63FDB514" w:rsidR="00D744A1" w:rsidRDefault="00B01210" w:rsidP="00643625">
            <w:r>
              <w:t>More insecure</w:t>
            </w:r>
            <w:r w:rsidR="00D744A1">
              <w:t xml:space="preserve">-avoidant </w:t>
            </w:r>
            <w:r w:rsidR="0007746C">
              <w:t xml:space="preserve">(A) </w:t>
            </w:r>
            <w:r w:rsidR="00D744A1">
              <w:t>than insecure-resistant</w:t>
            </w:r>
            <w:r w:rsidR="0007746C">
              <w:t xml:space="preserve"> (C)</w:t>
            </w:r>
          </w:p>
        </w:tc>
      </w:tr>
      <w:tr w:rsidR="00D744A1" w14:paraId="5BC3E12B" w14:textId="77777777" w:rsidTr="001951C5">
        <w:tc>
          <w:tcPr>
            <w:tcW w:w="1989" w:type="dxa"/>
          </w:tcPr>
          <w:p w14:paraId="16DEBC70" w14:textId="3E269412" w:rsidR="00D744A1" w:rsidRDefault="00F5239A" w:rsidP="00643625">
            <w:r>
              <w:t>Countries</w:t>
            </w:r>
          </w:p>
        </w:tc>
        <w:tc>
          <w:tcPr>
            <w:tcW w:w="3201" w:type="dxa"/>
          </w:tcPr>
          <w:p w14:paraId="46CA7BC4" w14:textId="77777777" w:rsidR="00F5239A" w:rsidRDefault="00F5239A" w:rsidP="00643625"/>
          <w:p w14:paraId="61F0C780" w14:textId="1B5E974A" w:rsidR="00F5239A" w:rsidRDefault="00F5239A" w:rsidP="00643625"/>
        </w:tc>
        <w:tc>
          <w:tcPr>
            <w:tcW w:w="3122" w:type="dxa"/>
          </w:tcPr>
          <w:p w14:paraId="6D226685" w14:textId="77777777" w:rsidR="00D744A1" w:rsidRDefault="00D744A1" w:rsidP="00643625"/>
        </w:tc>
      </w:tr>
      <w:tr w:rsidR="00E10271" w14:paraId="0B4A80D7" w14:textId="77777777" w:rsidTr="001951C5">
        <w:tc>
          <w:tcPr>
            <w:tcW w:w="1989" w:type="dxa"/>
          </w:tcPr>
          <w:p w14:paraId="1FD29237" w14:textId="320924C0" w:rsidR="00E10271" w:rsidRDefault="001372CD" w:rsidP="00643625">
            <w:r>
              <w:t>Name one country and give the %s C and A</w:t>
            </w:r>
          </w:p>
        </w:tc>
        <w:tc>
          <w:tcPr>
            <w:tcW w:w="3201" w:type="dxa"/>
          </w:tcPr>
          <w:p w14:paraId="6C400A84" w14:textId="77777777" w:rsidR="00E10271" w:rsidRDefault="00E10271" w:rsidP="00643625"/>
        </w:tc>
        <w:tc>
          <w:tcPr>
            <w:tcW w:w="3122" w:type="dxa"/>
          </w:tcPr>
          <w:p w14:paraId="6FE04F2E" w14:textId="77777777" w:rsidR="00E10271" w:rsidRDefault="00E10271" w:rsidP="00643625"/>
        </w:tc>
      </w:tr>
      <w:tr w:rsidR="00D744A1" w14:paraId="6D290212" w14:textId="77777777" w:rsidTr="001951C5">
        <w:tc>
          <w:tcPr>
            <w:tcW w:w="1989" w:type="dxa"/>
          </w:tcPr>
          <w:p w14:paraId="53A75054" w14:textId="6EF48E40" w:rsidR="00D744A1" w:rsidRDefault="00D744A1" w:rsidP="00643625">
            <w:r>
              <w:t>Types of culture</w:t>
            </w:r>
          </w:p>
        </w:tc>
        <w:tc>
          <w:tcPr>
            <w:tcW w:w="3201" w:type="dxa"/>
          </w:tcPr>
          <w:p w14:paraId="18970520" w14:textId="77777777" w:rsidR="00D744A1" w:rsidRDefault="00D744A1" w:rsidP="00643625"/>
          <w:p w14:paraId="54C19B41" w14:textId="77777777" w:rsidR="00F5239A" w:rsidRDefault="00F5239A" w:rsidP="00643625"/>
        </w:tc>
        <w:tc>
          <w:tcPr>
            <w:tcW w:w="3122" w:type="dxa"/>
          </w:tcPr>
          <w:p w14:paraId="226DE64E" w14:textId="77777777" w:rsidR="00D744A1" w:rsidRDefault="00D744A1" w:rsidP="00643625"/>
        </w:tc>
      </w:tr>
    </w:tbl>
    <w:p w14:paraId="7AF339E5" w14:textId="77777777" w:rsidR="00F5239A" w:rsidRDefault="00F5239A" w:rsidP="00643625"/>
    <w:p w14:paraId="23845540" w14:textId="1DFE161C" w:rsidR="00F5239A" w:rsidRPr="00767FE8" w:rsidRDefault="00E83193" w:rsidP="00767FE8">
      <w:pPr>
        <w:pStyle w:val="ListParagraph"/>
        <w:numPr>
          <w:ilvl w:val="0"/>
          <w:numId w:val="3"/>
        </w:numPr>
      </w:pPr>
      <w:r>
        <w:t>What were the d</w:t>
      </w:r>
      <w:r w:rsidR="000A0716">
        <w:t xml:space="preserve">ifferences </w:t>
      </w:r>
      <w:r w:rsidR="000A0716" w:rsidRPr="00767FE8">
        <w:rPr>
          <w:i/>
          <w:iCs/>
        </w:rPr>
        <w:t>within</w:t>
      </w:r>
      <w:r w:rsidR="000A0716">
        <w:t xml:space="preserve"> countries</w:t>
      </w:r>
      <w:r>
        <w:t xml:space="preserve">? What were within country differences like compared to between country differences? </w:t>
      </w:r>
      <w:r w:rsidR="00767FE8">
        <w:t>(2)</w:t>
      </w:r>
      <w:r w:rsidR="00F5239A">
        <w:br w:type="page"/>
      </w:r>
    </w:p>
    <w:p w14:paraId="38319A42" w14:textId="10573C6E" w:rsidR="000A0716" w:rsidRPr="000A0716" w:rsidRDefault="000A0716" w:rsidP="006B7CB9">
      <w:pPr>
        <w:pStyle w:val="Heading2"/>
      </w:pPr>
      <w:r>
        <w:lastRenderedPageBreak/>
        <w:t>Other cultural variation studies of attachment</w:t>
      </w:r>
    </w:p>
    <w:p w14:paraId="4A5F67F5" w14:textId="69D8E63C" w:rsidR="006B7CB9" w:rsidRDefault="000A0716" w:rsidP="000A0716">
      <w:pPr>
        <w:pStyle w:val="ListParagraph"/>
        <w:numPr>
          <w:ilvl w:val="0"/>
          <w:numId w:val="4"/>
        </w:numPr>
      </w:pPr>
      <w:r>
        <w:t>Italy: Summarise the Simonelli et al. (2014) study (findings, conclusions)</w:t>
      </w:r>
      <w:r w:rsidR="006B7CB9">
        <w:t xml:space="preserve"> (3)</w:t>
      </w:r>
    </w:p>
    <w:p w14:paraId="118F8619" w14:textId="28B58561" w:rsidR="000A0716" w:rsidRDefault="000A0716" w:rsidP="000A0716">
      <w:pPr>
        <w:pStyle w:val="ListParagraph"/>
        <w:numPr>
          <w:ilvl w:val="0"/>
          <w:numId w:val="4"/>
        </w:numPr>
      </w:pPr>
      <w:r>
        <w:t>Korea: Summarise the Jin et al. (2012) study (findings, conclusions)</w:t>
      </w:r>
      <w:r w:rsidR="006B7CB9">
        <w:t xml:space="preserve"> (3)</w:t>
      </w:r>
    </w:p>
    <w:p w14:paraId="43AA07C1" w14:textId="5A75CA15" w:rsidR="000A0716" w:rsidRDefault="000A0716" w:rsidP="006B7CB9">
      <w:pPr>
        <w:pStyle w:val="Heading2"/>
      </w:pPr>
      <w:r>
        <w:t>Conclusions</w:t>
      </w:r>
    </w:p>
    <w:p w14:paraId="26429144" w14:textId="6F0BF002" w:rsidR="00363089" w:rsidRPr="006B7CB9" w:rsidRDefault="000A0716">
      <w:r>
        <w:t>What overall conclusions can we draw about attachment cross-culturally?</w:t>
      </w:r>
      <w:r w:rsidR="006B7CB9">
        <w:t xml:space="preserve"> (3)</w:t>
      </w:r>
    </w:p>
    <w:p w14:paraId="0BD226CF" w14:textId="11E98E18" w:rsidR="000A0716" w:rsidRDefault="000A0716" w:rsidP="006B7CB9">
      <w:pPr>
        <w:pStyle w:val="Heading2"/>
      </w:pPr>
      <w:r>
        <w:t>Why the differences exist</w:t>
      </w:r>
    </w:p>
    <w:p w14:paraId="2284A970" w14:textId="6EDB7E74" w:rsidR="000A0716" w:rsidRPr="00345F82" w:rsidRDefault="000A0716" w:rsidP="000A0716">
      <w:pPr>
        <w:rPr>
          <w:b/>
          <w:bCs/>
        </w:rPr>
      </w:pPr>
      <w:r w:rsidRPr="00345F82">
        <w:rPr>
          <w:b/>
          <w:bCs/>
        </w:rPr>
        <w:t>Read through the</w:t>
      </w:r>
      <w:r w:rsidR="00363089" w:rsidRPr="00345F82">
        <w:rPr>
          <w:b/>
          <w:bCs/>
        </w:rPr>
        <w:t xml:space="preserve"> information sheet.</w:t>
      </w:r>
    </w:p>
    <w:p w14:paraId="58431B50" w14:textId="70C7648D" w:rsidR="006E7E60" w:rsidRPr="00EA274D" w:rsidRDefault="00363089" w:rsidP="00EA274D">
      <w:pPr>
        <w:pStyle w:val="ListParagraph"/>
        <w:numPr>
          <w:ilvl w:val="0"/>
          <w:numId w:val="5"/>
        </w:numPr>
      </w:pPr>
      <w:r>
        <w:t>Explain 3 reasons why collectivist cultures might show more Type C compared to individualist cultures.</w:t>
      </w:r>
      <w:r w:rsidR="006B7CB9">
        <w:t xml:space="preserve"> (</w:t>
      </w:r>
      <w:r w:rsidR="00C041D5">
        <w:t>3 x 2)</w:t>
      </w:r>
    </w:p>
    <w:p w14:paraId="0E21A694" w14:textId="5210596A" w:rsidR="001372CD" w:rsidRDefault="001372CD" w:rsidP="001372CD">
      <w:pPr>
        <w:pStyle w:val="Heading1"/>
      </w:pPr>
      <w:r>
        <w:t>Cross-cultural studies of attachment (A03)</w:t>
      </w:r>
    </w:p>
    <w:p w14:paraId="5B26875E" w14:textId="77777777" w:rsidR="00345F82" w:rsidRDefault="00345F82" w:rsidP="00CE7289">
      <w:r>
        <w:t xml:space="preserve">Use the </w:t>
      </w:r>
      <w:r>
        <w:rPr>
          <w:b/>
          <w:bCs/>
        </w:rPr>
        <w:t xml:space="preserve">textbook </w:t>
      </w:r>
      <w:r w:rsidRPr="00345F82">
        <w:rPr>
          <w:b/>
          <w:bCs/>
        </w:rPr>
        <w:t>photocopy</w:t>
      </w:r>
      <w:r>
        <w:t xml:space="preserve">. </w:t>
      </w:r>
    </w:p>
    <w:p w14:paraId="56D4BECC" w14:textId="3DBEC8B4" w:rsidR="00033ADB" w:rsidRDefault="00CE7289" w:rsidP="00CE7289">
      <w:r w:rsidRPr="00345F82">
        <w:t>Read</w:t>
      </w:r>
      <w:r>
        <w:t xml:space="preserve"> through the whole evaluation</w:t>
      </w:r>
      <w:r w:rsidR="00D51952">
        <w:t xml:space="preserve"> before answering these questions.</w:t>
      </w:r>
    </w:p>
    <w:p w14:paraId="2429C809" w14:textId="5E0E9AC2" w:rsidR="00A54126" w:rsidRDefault="00A54126" w:rsidP="00A54126">
      <w:pPr>
        <w:pStyle w:val="Heading2"/>
      </w:pPr>
      <w:r>
        <w:t>Strength – indigenous researchers</w:t>
      </w:r>
    </w:p>
    <w:p w14:paraId="512BC8B5" w14:textId="78E2A363" w:rsidR="00A54126" w:rsidRDefault="00A54126" w:rsidP="00D51952">
      <w:pPr>
        <w:pStyle w:val="ListParagraph"/>
        <w:numPr>
          <w:ilvl w:val="0"/>
          <w:numId w:val="6"/>
        </w:numPr>
      </w:pPr>
      <w:r>
        <w:t>Most of the research used indigenous researchers – what does this mean?</w:t>
      </w:r>
    </w:p>
    <w:p w14:paraId="5DBC7521" w14:textId="45A5FCD2" w:rsidR="00A54126" w:rsidRDefault="00A54126" w:rsidP="00D51952">
      <w:pPr>
        <w:pStyle w:val="ListParagraph"/>
        <w:numPr>
          <w:ilvl w:val="0"/>
          <w:numId w:val="6"/>
        </w:numPr>
      </w:pPr>
      <w:r>
        <w:t>What evidence do we have for the use of indigenous researcher in this area?</w:t>
      </w:r>
    </w:p>
    <w:p w14:paraId="4EACB6A6" w14:textId="7D3D9463" w:rsidR="00A54126" w:rsidRDefault="00A54126" w:rsidP="00D51952">
      <w:pPr>
        <w:pStyle w:val="ListParagraph"/>
        <w:numPr>
          <w:ilvl w:val="0"/>
          <w:numId w:val="6"/>
        </w:numPr>
      </w:pPr>
      <w:r>
        <w:t>Why is the use of indigenous researchers a strength for these research studies?</w:t>
      </w:r>
    </w:p>
    <w:p w14:paraId="2D3B8CE5" w14:textId="471EEA35" w:rsidR="00A54126" w:rsidRDefault="00A54126" w:rsidP="00D51952">
      <w:pPr>
        <w:pStyle w:val="ListParagraph"/>
        <w:numPr>
          <w:ilvl w:val="0"/>
          <w:numId w:val="6"/>
        </w:numPr>
      </w:pPr>
      <w:r>
        <w:t xml:space="preserve">Counter-argument – how might the Morelli and </w:t>
      </w:r>
      <w:proofErr w:type="spellStart"/>
      <w:r>
        <w:t>Tronick</w:t>
      </w:r>
      <w:proofErr w:type="spellEnd"/>
      <w:r>
        <w:t xml:space="preserve"> (1991) study be used as a counterargument for this strength?</w:t>
      </w:r>
    </w:p>
    <w:p w14:paraId="1C52EE23" w14:textId="0A3AB8DB" w:rsidR="00A54126" w:rsidRDefault="00345F82" w:rsidP="00A54126">
      <w:pPr>
        <w:pStyle w:val="Heading2"/>
      </w:pPr>
      <w:r>
        <w:t xml:space="preserve">Weakness = </w:t>
      </w:r>
      <w:r w:rsidR="00A54126">
        <w:t>Confounding variables</w:t>
      </w:r>
    </w:p>
    <w:p w14:paraId="4AE1ACBC" w14:textId="13FA9FEE" w:rsidR="00A54126" w:rsidRDefault="00A54126" w:rsidP="00A54126">
      <w:pPr>
        <w:pStyle w:val="ListParagraph"/>
        <w:numPr>
          <w:ilvl w:val="0"/>
          <w:numId w:val="7"/>
        </w:numPr>
      </w:pPr>
      <w:r>
        <w:t>Identify and explain why confounding variables might have impacted cross-cultural research / meta-analyses of attachment</w:t>
      </w:r>
    </w:p>
    <w:p w14:paraId="3381F587" w14:textId="2AB0A2D7" w:rsidR="001372CD" w:rsidRDefault="00A54126" w:rsidP="001372CD">
      <w:pPr>
        <w:pStyle w:val="ListParagraph"/>
        <w:numPr>
          <w:ilvl w:val="0"/>
          <w:numId w:val="7"/>
        </w:numPr>
      </w:pPr>
      <w:r>
        <w:t>What do these confounding variables mean about the conclusions?</w:t>
      </w:r>
    </w:p>
    <w:p w14:paraId="6D2EF3DC" w14:textId="3A9D1116" w:rsidR="00A54126" w:rsidRDefault="00A54126" w:rsidP="00A54126">
      <w:pPr>
        <w:pStyle w:val="Heading2"/>
      </w:pPr>
      <w:r>
        <w:t>Imposed Etic</w:t>
      </w:r>
    </w:p>
    <w:p w14:paraId="00D77680" w14:textId="687331E0" w:rsidR="00A54126" w:rsidRDefault="00A54126" w:rsidP="00A54126">
      <w:pPr>
        <w:pStyle w:val="ListParagraph"/>
        <w:numPr>
          <w:ilvl w:val="0"/>
          <w:numId w:val="8"/>
        </w:numPr>
      </w:pPr>
      <w:r>
        <w:t>Define the terms: etic and emic</w:t>
      </w:r>
    </w:p>
    <w:p w14:paraId="7D18F4A3" w14:textId="47B43894" w:rsidR="00A54126" w:rsidRDefault="00A54126" w:rsidP="00A54126">
      <w:pPr>
        <w:pStyle w:val="ListParagraph"/>
        <w:numPr>
          <w:ilvl w:val="0"/>
          <w:numId w:val="8"/>
        </w:numPr>
      </w:pPr>
      <w:r>
        <w:t>Why might an imposed etic be a problem for cross-cultural research into attachment?</w:t>
      </w:r>
    </w:p>
    <w:p w14:paraId="4A134240" w14:textId="5B991970" w:rsidR="00A54126" w:rsidRDefault="00A54126" w:rsidP="00A54126">
      <w:pPr>
        <w:pStyle w:val="ListParagraph"/>
        <w:numPr>
          <w:ilvl w:val="0"/>
          <w:numId w:val="8"/>
        </w:numPr>
      </w:pPr>
      <w:r>
        <w:t>What does this mean about the behaviours measured in the Strange Situation?</w:t>
      </w:r>
    </w:p>
    <w:p w14:paraId="761316C5" w14:textId="5FC23E35" w:rsidR="00A54126" w:rsidRDefault="00A54126" w:rsidP="00A54126">
      <w:pPr>
        <w:pStyle w:val="Heading2"/>
      </w:pPr>
      <w:r>
        <w:t>Competing explanations</w:t>
      </w:r>
    </w:p>
    <w:p w14:paraId="60901CD2" w14:textId="76FA4533" w:rsidR="00A54126" w:rsidRDefault="00A54126" w:rsidP="00A54126">
      <w:pPr>
        <w:pStyle w:val="ListParagraph"/>
        <w:numPr>
          <w:ilvl w:val="0"/>
          <w:numId w:val="9"/>
        </w:numPr>
      </w:pPr>
      <w:r>
        <w:t xml:space="preserve">How do </w:t>
      </w:r>
      <w:r w:rsidR="00C041D5" w:rsidRPr="00C041D5">
        <w:t xml:space="preserve">van </w:t>
      </w:r>
      <w:proofErr w:type="spellStart"/>
      <w:r w:rsidR="00C041D5" w:rsidRPr="00C041D5">
        <w:t>IJzendoorn</w:t>
      </w:r>
      <w:proofErr w:type="spellEnd"/>
      <w:r w:rsidR="00C041D5" w:rsidRPr="00C041D5">
        <w:t xml:space="preserve"> and Kroonenberg</w:t>
      </w:r>
      <w:r>
        <w:t xml:space="preserve"> explain cultural differences?</w:t>
      </w:r>
    </w:p>
    <w:p w14:paraId="286F66C7" w14:textId="5F612F1F" w:rsidR="00A54126" w:rsidRDefault="00A54126" w:rsidP="00A54126">
      <w:pPr>
        <w:pStyle w:val="ListParagraph"/>
        <w:numPr>
          <w:ilvl w:val="0"/>
          <w:numId w:val="9"/>
        </w:numPr>
      </w:pPr>
      <w:r>
        <w:t>What does Bowlby say instead?</w:t>
      </w:r>
    </w:p>
    <w:p w14:paraId="3D130372" w14:textId="77777777" w:rsidR="00A54126" w:rsidRPr="00A54126" w:rsidRDefault="00A54126" w:rsidP="00A54126">
      <w:pPr>
        <w:pStyle w:val="ListParagraph"/>
      </w:pPr>
    </w:p>
    <w:sectPr w:rsidR="00A54126" w:rsidRPr="00A54126" w:rsidSect="001372CD">
      <w:pgSz w:w="11906" w:h="16838"/>
      <w:pgMar w:top="567" w:right="567" w:bottom="81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554D6"/>
    <w:multiLevelType w:val="hybridMultilevel"/>
    <w:tmpl w:val="E006E9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01B6E"/>
    <w:multiLevelType w:val="hybridMultilevel"/>
    <w:tmpl w:val="2FC4E840"/>
    <w:lvl w:ilvl="0" w:tplc="653AFC22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0" w:hanging="360"/>
      </w:p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21EF7ED7"/>
    <w:multiLevelType w:val="hybridMultilevel"/>
    <w:tmpl w:val="0D62B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84687"/>
    <w:multiLevelType w:val="hybridMultilevel"/>
    <w:tmpl w:val="018C9C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15B77"/>
    <w:multiLevelType w:val="hybridMultilevel"/>
    <w:tmpl w:val="54F0D9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92B7E"/>
    <w:multiLevelType w:val="hybridMultilevel"/>
    <w:tmpl w:val="3F5062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D5310"/>
    <w:multiLevelType w:val="hybridMultilevel"/>
    <w:tmpl w:val="49A237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8277F"/>
    <w:multiLevelType w:val="hybridMultilevel"/>
    <w:tmpl w:val="324267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323AC"/>
    <w:multiLevelType w:val="hybridMultilevel"/>
    <w:tmpl w:val="28B2A4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63743">
    <w:abstractNumId w:val="5"/>
  </w:num>
  <w:num w:numId="2" w16cid:durableId="2035380868">
    <w:abstractNumId w:val="0"/>
  </w:num>
  <w:num w:numId="3" w16cid:durableId="653684954">
    <w:abstractNumId w:val="4"/>
  </w:num>
  <w:num w:numId="4" w16cid:durableId="1351907822">
    <w:abstractNumId w:val="3"/>
  </w:num>
  <w:num w:numId="5" w16cid:durableId="512456192">
    <w:abstractNumId w:val="6"/>
  </w:num>
  <w:num w:numId="6" w16cid:durableId="267855043">
    <w:abstractNumId w:val="8"/>
  </w:num>
  <w:num w:numId="7" w16cid:durableId="1216888757">
    <w:abstractNumId w:val="1"/>
  </w:num>
  <w:num w:numId="8" w16cid:durableId="310983543">
    <w:abstractNumId w:val="2"/>
  </w:num>
  <w:num w:numId="9" w16cid:durableId="7614184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625"/>
    <w:rsid w:val="000128C4"/>
    <w:rsid w:val="00033ADB"/>
    <w:rsid w:val="0007746C"/>
    <w:rsid w:val="000A0716"/>
    <w:rsid w:val="001372CD"/>
    <w:rsid w:val="001951C5"/>
    <w:rsid w:val="001B353B"/>
    <w:rsid w:val="00252D12"/>
    <w:rsid w:val="002F29BD"/>
    <w:rsid w:val="00313EF5"/>
    <w:rsid w:val="00345F82"/>
    <w:rsid w:val="00363089"/>
    <w:rsid w:val="00643625"/>
    <w:rsid w:val="006B7CB9"/>
    <w:rsid w:val="006E7E60"/>
    <w:rsid w:val="006F07C5"/>
    <w:rsid w:val="00767FE8"/>
    <w:rsid w:val="007D3226"/>
    <w:rsid w:val="008E23AD"/>
    <w:rsid w:val="00A54126"/>
    <w:rsid w:val="00B01210"/>
    <w:rsid w:val="00BF50DD"/>
    <w:rsid w:val="00C041D5"/>
    <w:rsid w:val="00C22C18"/>
    <w:rsid w:val="00CE7289"/>
    <w:rsid w:val="00D12044"/>
    <w:rsid w:val="00D51952"/>
    <w:rsid w:val="00D53375"/>
    <w:rsid w:val="00D744A1"/>
    <w:rsid w:val="00E10271"/>
    <w:rsid w:val="00E83193"/>
    <w:rsid w:val="00EA274D"/>
    <w:rsid w:val="00EF3DCD"/>
    <w:rsid w:val="00F5239A"/>
    <w:rsid w:val="00FC1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D6EFF"/>
  <w15:chartTrackingRefBased/>
  <w15:docId w15:val="{E4D65074-0DFE-9C48-8620-94A67200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6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3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36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6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6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6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6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6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6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6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436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436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6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6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6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6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6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6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6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6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6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6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6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6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6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6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6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6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74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0A0716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E7E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E6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7E6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6e4013-1c0c-4111-9426-d4a345a2e8ca" xsi:nil="true"/>
    <lcf76f155ced4ddcb4097134ff3c332f xmlns="ad89ce95-d1b6-4d5e-b677-7cca411aa0d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3A59EB86685459DDDBAE59B64CC04" ma:contentTypeVersion="17" ma:contentTypeDescription="Create a new document." ma:contentTypeScope="" ma:versionID="7f84b52c365f969b9900d191970dd785">
  <xsd:schema xmlns:xsd="http://www.w3.org/2001/XMLSchema" xmlns:xs="http://www.w3.org/2001/XMLSchema" xmlns:p="http://schemas.microsoft.com/office/2006/metadata/properties" xmlns:ns2="ad89ce95-d1b6-4d5e-b677-7cca411aa0d9" xmlns:ns3="506e4013-1c0c-4111-9426-d4a345a2e8ca" targetNamespace="http://schemas.microsoft.com/office/2006/metadata/properties" ma:root="true" ma:fieldsID="274510aaa2cbc702d7d92c40fcba3b82" ns2:_="" ns3:_="">
    <xsd:import namespace="ad89ce95-d1b6-4d5e-b677-7cca411aa0d9"/>
    <xsd:import namespace="506e4013-1c0c-4111-9426-d4a345a2e8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9ce95-d1b6-4d5e-b677-7cca411aa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ad0ac55-8370-45de-8d35-391d2d0534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e4013-1c0c-4111-9426-d4a345a2e8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c15fa1e-c926-42ca-bfe6-b20ae44258bd}" ma:internalName="TaxCatchAll" ma:showField="CatchAllData" ma:web="506e4013-1c0c-4111-9426-d4a345a2e8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71B5AB-D092-479E-B631-158A9496EC23}">
  <ds:schemaRefs>
    <ds:schemaRef ds:uri="http://schemas.microsoft.com/office/2006/metadata/properties"/>
    <ds:schemaRef ds:uri="http://schemas.microsoft.com/office/infopath/2007/PartnerControls"/>
    <ds:schemaRef ds:uri="506e4013-1c0c-4111-9426-d4a345a2e8ca"/>
    <ds:schemaRef ds:uri="ad89ce95-d1b6-4d5e-b677-7cca411aa0d9"/>
  </ds:schemaRefs>
</ds:datastoreItem>
</file>

<file path=customXml/itemProps2.xml><?xml version="1.0" encoding="utf-8"?>
<ds:datastoreItem xmlns:ds="http://schemas.openxmlformats.org/officeDocument/2006/customXml" ds:itemID="{F0522F73-DF28-4A68-B7F3-919EF88D6F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347628-2337-4D5C-A310-AE83D7120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89ce95-d1b6-4d5e-b677-7cca411aa0d9"/>
    <ds:schemaRef ds:uri="506e4013-1c0c-4111-9426-d4a345a2e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Vernon Leigh</dc:creator>
  <cp:keywords/>
  <dc:description/>
  <cp:lastModifiedBy>Vernon Leigh</cp:lastModifiedBy>
  <cp:revision>24</cp:revision>
  <dcterms:created xsi:type="dcterms:W3CDTF">2025-03-14T11:56:00Z</dcterms:created>
  <dcterms:modified xsi:type="dcterms:W3CDTF">2025-03-14T13:21:00Z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0x010100EC13A59EB86685459DDDBAE59B64CC04</vt:lpwstr>
  </property>
  <property fmtid="{D5CDD505-2E9C-101B-9397-08002B2CF9AE}" pid="3" name="MediaServiceImageTags">
    <vt:lpwstr/>
  </property>
</Properties>
</file>