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21779" w14:textId="77777777" w:rsidR="00FF41DA" w:rsidRDefault="00FF41DA" w:rsidP="00FF41DA">
      <w:pPr>
        <w:pStyle w:val="Heading1"/>
      </w:pPr>
      <w:r>
        <w:t>Beck’s Cognitive Therapy – Example Exercises</w:t>
      </w:r>
    </w:p>
    <w:p w14:paraId="3AFC1E9E" w14:textId="0F3C8224" w:rsidR="00FC3991" w:rsidRPr="00FC3991" w:rsidRDefault="003A2463" w:rsidP="00FC3991">
      <w:pPr>
        <w:pStyle w:val="Heading2"/>
      </w:pPr>
      <w:r>
        <w:t xml:space="preserve">Beck Exercise 1: </w:t>
      </w:r>
      <w:r w:rsidR="00FC3991">
        <w:t>Dysfunctional thought diaries</w:t>
      </w:r>
    </w:p>
    <w:p w14:paraId="26F2193F" w14:textId="0E6798A4" w:rsidR="00FC3991" w:rsidRDefault="00FF41DA" w:rsidP="00FF41DA">
      <w:r w:rsidRPr="00FF41DA">
        <w:t xml:space="preserve">As homework, clients are asked to keep a diary of thoughts and feelings associated with any negative events. They have to pay particular attention to any </w:t>
      </w:r>
      <w:r w:rsidRPr="00FF41DA">
        <w:rPr>
          <w:b/>
        </w:rPr>
        <w:t>automatic negative thoughts.</w:t>
      </w:r>
      <w:r w:rsidRPr="00FF41DA">
        <w:t xml:space="preserve"> </w:t>
      </w:r>
    </w:p>
    <w:p w14:paraId="3441C85D" w14:textId="5A44D8E7" w:rsidR="00FC3991" w:rsidRDefault="00FF41DA" w:rsidP="00FF41DA">
      <w:r w:rsidRPr="00FF41DA">
        <w:t xml:space="preserve">For each negative thought they </w:t>
      </w:r>
      <w:r w:rsidR="00FC3991" w:rsidRPr="00FF41DA">
        <w:t>must</w:t>
      </w:r>
      <w:r w:rsidRPr="00FF41DA">
        <w:t xml:space="preserve"> rate how much they believe this (from 0%-100%). </w:t>
      </w:r>
    </w:p>
    <w:p w14:paraId="45D41A3F" w14:textId="658035A7" w:rsidR="00FF41DA" w:rsidRPr="00FF41DA" w:rsidRDefault="00FF41DA" w:rsidP="00FF41DA">
      <w:r w:rsidRPr="00FF41DA">
        <w:t xml:space="preserve">They then give a rational response to this </w:t>
      </w:r>
      <w:r w:rsidR="00FC3991" w:rsidRPr="00FF41DA">
        <w:t>thought and</w:t>
      </w:r>
      <w:r w:rsidRPr="00FF41DA">
        <w:t xml:space="preserve"> rate their belief in that. Finally, they rerate their belief in the automatic thought.</w:t>
      </w:r>
    </w:p>
    <w:p w14:paraId="7BE19EE7" w14:textId="77777777" w:rsidR="00FC3991" w:rsidRDefault="00FF41DA" w:rsidP="00FF41DA">
      <w:pPr>
        <w:rPr>
          <w:b/>
        </w:rPr>
      </w:pPr>
      <w:r w:rsidRPr="00FF41DA">
        <w:rPr>
          <w:b/>
        </w:rPr>
        <w:t>E.g.</w:t>
      </w:r>
      <w:r w:rsidRPr="00FF41DA">
        <w:rPr>
          <w:b/>
        </w:rPr>
        <w:tab/>
      </w:r>
    </w:p>
    <w:p w14:paraId="74FFBDC6" w14:textId="029727E1" w:rsidR="00FF41DA" w:rsidRPr="00FF41DA" w:rsidRDefault="00FF41DA" w:rsidP="00FC3991">
      <w:pPr>
        <w:ind w:right="-897"/>
      </w:pPr>
      <w:r w:rsidRPr="00FF41DA">
        <w:rPr>
          <w:b/>
        </w:rPr>
        <w:t xml:space="preserve">Automatic negative thought: </w:t>
      </w:r>
      <w:r w:rsidRPr="00FF41DA">
        <w:t>My boss hates me because I am a bad person (belief: 60%)</w:t>
      </w:r>
    </w:p>
    <w:p w14:paraId="12203B6F" w14:textId="625C3BF2" w:rsidR="00FF41DA" w:rsidRPr="00FF41DA" w:rsidRDefault="00FF41DA" w:rsidP="00FF41DA">
      <w:r w:rsidRPr="00FF41DA">
        <w:rPr>
          <w:b/>
        </w:rPr>
        <w:t xml:space="preserve">Rational response: </w:t>
      </w:r>
      <w:r w:rsidRPr="00FF41DA">
        <w:t xml:space="preserve">My boss does not hate me. He is rude to </w:t>
      </w:r>
      <w:r w:rsidR="00FC3991" w:rsidRPr="00FF41DA">
        <w:t>everyone and</w:t>
      </w:r>
      <w:r w:rsidRPr="00FF41DA">
        <w:t xml:space="preserve"> has had a very stressful day. Therefore, it’s nothing really to do with me. (belief: 80%)</w:t>
      </w:r>
    </w:p>
    <w:p w14:paraId="7994D761" w14:textId="0774991F" w:rsidR="00FF41DA" w:rsidRDefault="00FF41DA" w:rsidP="00FF41DA">
      <w:r w:rsidRPr="00FF41DA">
        <w:rPr>
          <w:b/>
        </w:rPr>
        <w:t xml:space="preserve">Rerated belief: </w:t>
      </w:r>
      <w:r w:rsidRPr="00FF41DA">
        <w:t>My boss hates me because I am a bad person (belief: 20%)</w:t>
      </w:r>
    </w:p>
    <w:p w14:paraId="18A2CD5F" w14:textId="4D3ACB96" w:rsidR="00FC3991" w:rsidRDefault="00FC3991" w:rsidP="00FC3991">
      <w:pPr>
        <w:pStyle w:val="Heading3"/>
      </w:pPr>
      <w:r>
        <w:t>Trying it out</w:t>
      </w:r>
    </w:p>
    <w:p w14:paraId="3472BCE5" w14:textId="1325EF98" w:rsidR="00FC3991" w:rsidRDefault="00FC3991" w:rsidP="00FC3991">
      <w:pPr>
        <w:pStyle w:val="ListParagraph"/>
        <w:numPr>
          <w:ilvl w:val="0"/>
          <w:numId w:val="2"/>
        </w:numPr>
      </w:pPr>
      <w:r>
        <w:t>Put yourself into the shoes of a client (patient) with depression</w:t>
      </w:r>
      <w:r w:rsidR="004E3522">
        <w:t>, linked to failing a driving test</w:t>
      </w:r>
      <w:r>
        <w:t>.</w:t>
      </w:r>
    </w:p>
    <w:p w14:paraId="5E180137" w14:textId="77777777" w:rsidR="00FC3991" w:rsidRDefault="00FC3991" w:rsidP="00FC3991">
      <w:pPr>
        <w:pStyle w:val="ListParagraph"/>
        <w:numPr>
          <w:ilvl w:val="0"/>
          <w:numId w:val="2"/>
        </w:numPr>
      </w:pPr>
      <w:r>
        <w:t>Think of (from your own experience, imagination or knowledge) a dysfunctional thought that the client is having.</w:t>
      </w:r>
    </w:p>
    <w:p w14:paraId="4E0A2EE2" w14:textId="59F380A8" w:rsidR="00FC3991" w:rsidRPr="00FC3991" w:rsidRDefault="00FC3991" w:rsidP="00FC3991">
      <w:pPr>
        <w:pStyle w:val="ListParagraph"/>
        <w:numPr>
          <w:ilvl w:val="0"/>
          <w:numId w:val="2"/>
        </w:numPr>
      </w:pPr>
      <w:r>
        <w:t>If you struggle, here are a few: I’m a failure, I’m not pretty/handsome enough, I’m rubbish at my job</w:t>
      </w:r>
    </w:p>
    <w:p w14:paraId="43A90887" w14:textId="6E83D787" w:rsidR="00FC3991" w:rsidRDefault="00FC3991" w:rsidP="00FC3991">
      <w:pPr>
        <w:pStyle w:val="ListParagraph"/>
        <w:numPr>
          <w:ilvl w:val="0"/>
          <w:numId w:val="2"/>
        </w:numPr>
      </w:pPr>
      <w:r>
        <w:t xml:space="preserve">Fill out </w:t>
      </w:r>
      <w:r w:rsidR="00071FC3">
        <w:t xml:space="preserve">columns 1-4 of the </w:t>
      </w:r>
      <w:r>
        <w:t>table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5"/>
        <w:gridCol w:w="1795"/>
        <w:gridCol w:w="1793"/>
      </w:tblGrid>
      <w:tr w:rsidR="00071FC3" w14:paraId="61CCF067" w14:textId="77777777" w:rsidTr="00071FC3">
        <w:tc>
          <w:tcPr>
            <w:tcW w:w="833" w:type="pct"/>
          </w:tcPr>
          <w:p w14:paraId="10AEC0F5" w14:textId="35AB8B54" w:rsidR="00071FC3" w:rsidRDefault="00071FC3" w:rsidP="00FC3991">
            <w:pPr>
              <w:pStyle w:val="p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3" w:type="pct"/>
          </w:tcPr>
          <w:p w14:paraId="1B2D4216" w14:textId="3559097C" w:rsidR="00071FC3" w:rsidRDefault="00071FC3" w:rsidP="00FC3991">
            <w:pPr>
              <w:pStyle w:val="p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3" w:type="pct"/>
          </w:tcPr>
          <w:p w14:paraId="324CF99E" w14:textId="75A03B74" w:rsidR="00071FC3" w:rsidRDefault="00071FC3" w:rsidP="00071FC3">
            <w:pPr>
              <w:pStyle w:val="p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4" w:type="pct"/>
          </w:tcPr>
          <w:p w14:paraId="4E110202" w14:textId="20B429AC" w:rsidR="00071FC3" w:rsidRDefault="00071FC3" w:rsidP="00FC3991">
            <w:pPr>
              <w:pStyle w:val="p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4" w:type="pct"/>
          </w:tcPr>
          <w:p w14:paraId="7D86D7DF" w14:textId="776197F0" w:rsidR="00071FC3" w:rsidRDefault="00071FC3" w:rsidP="00FC3991">
            <w:pPr>
              <w:pStyle w:val="p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4" w:type="pct"/>
          </w:tcPr>
          <w:p w14:paraId="39147B5A" w14:textId="309EC407" w:rsidR="00071FC3" w:rsidRDefault="00071FC3" w:rsidP="00FC3991">
            <w:pPr>
              <w:pStyle w:val="p1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71FC3" w14:paraId="6CB572F3" w14:textId="77777777" w:rsidTr="00071FC3">
        <w:tc>
          <w:tcPr>
            <w:tcW w:w="833" w:type="pct"/>
          </w:tcPr>
          <w:p w14:paraId="51B88715" w14:textId="1C3670A7" w:rsidR="00071FC3" w:rsidRDefault="00071FC3" w:rsidP="00FC3991">
            <w:pPr>
              <w:pStyle w:val="p1"/>
            </w:pPr>
            <w:r>
              <w:rPr>
                <w:b/>
                <w:bCs/>
              </w:rPr>
              <w:t>Situation</w:t>
            </w:r>
            <w:r>
              <w:rPr>
                <w:i/>
                <w:iCs/>
              </w:rPr>
              <w:t xml:space="preserve"> What was the</w:t>
            </w:r>
          </w:p>
          <w:p w14:paraId="2F23164F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context?</w:t>
            </w:r>
          </w:p>
          <w:p w14:paraId="701B9AD4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What was happening</w:t>
            </w:r>
          </w:p>
          <w:p w14:paraId="6E0FB7D1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at the time and</w:t>
            </w:r>
          </w:p>
          <w:p w14:paraId="6C0BB00E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prior to the thought?</w:t>
            </w:r>
          </w:p>
          <w:p w14:paraId="5C23F595" w14:textId="3F105F80" w:rsidR="00071FC3" w:rsidRDefault="00071FC3" w:rsidP="00FC3991"/>
        </w:tc>
        <w:tc>
          <w:tcPr>
            <w:tcW w:w="833" w:type="pct"/>
          </w:tcPr>
          <w:p w14:paraId="1B8AD198" w14:textId="6D30800A" w:rsidR="00071FC3" w:rsidRDefault="00071FC3" w:rsidP="00FC3991">
            <w:pPr>
              <w:pStyle w:val="p1"/>
            </w:pPr>
            <w:r>
              <w:rPr>
                <w:b/>
                <w:bCs/>
              </w:rPr>
              <w:t>Automatic</w:t>
            </w:r>
          </w:p>
          <w:p w14:paraId="77125463" w14:textId="77777777" w:rsidR="00071FC3" w:rsidRDefault="00071FC3" w:rsidP="00FC3991">
            <w:pPr>
              <w:pStyle w:val="p1"/>
            </w:pPr>
            <w:r>
              <w:rPr>
                <w:b/>
                <w:bCs/>
              </w:rPr>
              <w:t>Thought</w:t>
            </w:r>
          </w:p>
          <w:p w14:paraId="153C5586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Describe the thought.</w:t>
            </w:r>
          </w:p>
          <w:p w14:paraId="46A9BD63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Rate how much</w:t>
            </w:r>
          </w:p>
          <w:p w14:paraId="78D35248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you believed it out</w:t>
            </w:r>
          </w:p>
          <w:p w14:paraId="5E0893C2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of 100%</w:t>
            </w:r>
          </w:p>
          <w:p w14:paraId="6A913EB3" w14:textId="03B0D851" w:rsidR="00071FC3" w:rsidRDefault="00071FC3" w:rsidP="00FC3991">
            <w:pPr>
              <w:pStyle w:val="p1"/>
            </w:pPr>
          </w:p>
        </w:tc>
        <w:tc>
          <w:tcPr>
            <w:tcW w:w="833" w:type="pct"/>
          </w:tcPr>
          <w:p w14:paraId="6FDF6BFA" w14:textId="77777777" w:rsidR="00071FC3" w:rsidRPr="00071FC3" w:rsidRDefault="00071FC3" w:rsidP="00FC399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71F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Emotion</w:t>
            </w:r>
          </w:p>
          <w:p w14:paraId="693E5532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What feelings came</w:t>
            </w:r>
          </w:p>
          <w:p w14:paraId="611F569B" w14:textId="633C0E47" w:rsidR="00071FC3" w:rsidRDefault="00071FC3" w:rsidP="00F848EF">
            <w:pPr>
              <w:pStyle w:val="p1"/>
            </w:pPr>
            <w:r>
              <w:rPr>
                <w:i/>
                <w:iCs/>
              </w:rPr>
              <w:t>to you at the time? How intense were they out of 100%</w:t>
            </w:r>
          </w:p>
        </w:tc>
        <w:tc>
          <w:tcPr>
            <w:tcW w:w="834" w:type="pct"/>
          </w:tcPr>
          <w:p w14:paraId="7481A178" w14:textId="77777777" w:rsidR="00071FC3" w:rsidRDefault="00071FC3" w:rsidP="00FC3991">
            <w:pPr>
              <w:pStyle w:val="p1"/>
            </w:pPr>
            <w:r>
              <w:rPr>
                <w:b/>
                <w:bCs/>
              </w:rPr>
              <w:t>Cognitive</w:t>
            </w:r>
          </w:p>
          <w:p w14:paraId="2C1C7E31" w14:textId="77777777" w:rsidR="00071FC3" w:rsidRDefault="00071FC3" w:rsidP="00FC3991">
            <w:pPr>
              <w:pStyle w:val="p1"/>
            </w:pPr>
            <w:r>
              <w:rPr>
                <w:b/>
                <w:bCs/>
              </w:rPr>
              <w:t>Distortion</w:t>
            </w:r>
          </w:p>
          <w:p w14:paraId="54F8E232" w14:textId="497079EF" w:rsidR="00071FC3" w:rsidRDefault="00071FC3" w:rsidP="00FC3991">
            <w:pPr>
              <w:pStyle w:val="p1"/>
            </w:pPr>
            <w:r>
              <w:rPr>
                <w:i/>
                <w:iCs/>
              </w:rPr>
              <w:t>E.g. filtering, personalisation, catastrophising</w:t>
            </w:r>
          </w:p>
          <w:p w14:paraId="0A4A62A3" w14:textId="77777777" w:rsidR="00071FC3" w:rsidRDefault="00071FC3" w:rsidP="00F848EF">
            <w:pPr>
              <w:pStyle w:val="p1"/>
            </w:pPr>
          </w:p>
        </w:tc>
        <w:tc>
          <w:tcPr>
            <w:tcW w:w="834" w:type="pct"/>
          </w:tcPr>
          <w:p w14:paraId="1277B74C" w14:textId="77777777" w:rsidR="00071FC3" w:rsidRDefault="00071FC3" w:rsidP="00FC3991">
            <w:pPr>
              <w:pStyle w:val="p1"/>
            </w:pPr>
            <w:r>
              <w:rPr>
                <w:b/>
                <w:bCs/>
              </w:rPr>
              <w:t>Alternative</w:t>
            </w:r>
          </w:p>
          <w:p w14:paraId="15BFA2CC" w14:textId="77777777" w:rsidR="00071FC3" w:rsidRDefault="00071FC3" w:rsidP="00FC3991">
            <w:pPr>
              <w:pStyle w:val="p1"/>
            </w:pPr>
            <w:r>
              <w:rPr>
                <w:b/>
                <w:bCs/>
              </w:rPr>
              <w:t>Thought</w:t>
            </w:r>
          </w:p>
          <w:p w14:paraId="73D52AD2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What is a more</w:t>
            </w:r>
          </w:p>
          <w:p w14:paraId="53D8BBC4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adaptive alternative?</w:t>
            </w:r>
          </w:p>
          <w:p w14:paraId="3CA8233F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Is there another</w:t>
            </w:r>
          </w:p>
          <w:p w14:paraId="195D07F3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potential solution?</w:t>
            </w:r>
          </w:p>
          <w:p w14:paraId="62B6B106" w14:textId="77777777" w:rsidR="00071FC3" w:rsidRDefault="00071FC3" w:rsidP="00FC3991"/>
        </w:tc>
        <w:tc>
          <w:tcPr>
            <w:tcW w:w="834" w:type="pct"/>
          </w:tcPr>
          <w:p w14:paraId="3F568875" w14:textId="77777777" w:rsidR="00071FC3" w:rsidRDefault="00071FC3" w:rsidP="00FC3991">
            <w:pPr>
              <w:pStyle w:val="p1"/>
            </w:pPr>
            <w:r>
              <w:rPr>
                <w:b/>
                <w:bCs/>
              </w:rPr>
              <w:t>Outcome</w:t>
            </w:r>
          </w:p>
          <w:p w14:paraId="75BDB489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Now re-rate how</w:t>
            </w:r>
          </w:p>
          <w:p w14:paraId="09C3E947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much you believe</w:t>
            </w:r>
          </w:p>
          <w:p w14:paraId="3BD905DC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the original thought,</w:t>
            </w:r>
          </w:p>
          <w:p w14:paraId="0FC2A430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and your emotions,</w:t>
            </w:r>
          </w:p>
          <w:p w14:paraId="3921820E" w14:textId="77777777" w:rsidR="00071FC3" w:rsidRDefault="00071FC3" w:rsidP="00FC3991">
            <w:pPr>
              <w:pStyle w:val="p1"/>
            </w:pPr>
            <w:r>
              <w:rPr>
                <w:i/>
                <w:iCs/>
              </w:rPr>
              <w:t>out of 100%.</w:t>
            </w:r>
          </w:p>
          <w:p w14:paraId="15B21AA9" w14:textId="77777777" w:rsidR="00071FC3" w:rsidRDefault="00071FC3" w:rsidP="00FC3991"/>
        </w:tc>
      </w:tr>
      <w:tr w:rsidR="00071FC3" w14:paraId="6718C6CB" w14:textId="77777777" w:rsidTr="00071FC3">
        <w:tc>
          <w:tcPr>
            <w:tcW w:w="833" w:type="pct"/>
          </w:tcPr>
          <w:p w14:paraId="7DC8D436" w14:textId="77777777" w:rsidR="00071FC3" w:rsidRDefault="00071FC3" w:rsidP="00FC3991"/>
          <w:p w14:paraId="44FC69D9" w14:textId="77777777" w:rsidR="00071FC3" w:rsidRDefault="00071FC3" w:rsidP="00FC3991"/>
          <w:p w14:paraId="120F863C" w14:textId="77777777" w:rsidR="00071FC3" w:rsidRDefault="00071FC3" w:rsidP="00FC3991"/>
          <w:p w14:paraId="6FB61F5E" w14:textId="77777777" w:rsidR="00071FC3" w:rsidRDefault="00071FC3" w:rsidP="00FC3991"/>
          <w:p w14:paraId="6BE7E2EA" w14:textId="77777777" w:rsidR="00071FC3" w:rsidRDefault="00071FC3" w:rsidP="00FC3991"/>
          <w:p w14:paraId="22865BA2" w14:textId="77777777" w:rsidR="00071FC3" w:rsidRDefault="00071FC3" w:rsidP="00FC3991"/>
          <w:p w14:paraId="2C3369AE" w14:textId="77777777" w:rsidR="00071FC3" w:rsidRDefault="00071FC3" w:rsidP="00FC3991"/>
        </w:tc>
        <w:tc>
          <w:tcPr>
            <w:tcW w:w="833" w:type="pct"/>
          </w:tcPr>
          <w:p w14:paraId="4B69EFCF" w14:textId="77777777" w:rsidR="00071FC3" w:rsidRDefault="00071FC3" w:rsidP="00FC3991"/>
        </w:tc>
        <w:tc>
          <w:tcPr>
            <w:tcW w:w="833" w:type="pct"/>
          </w:tcPr>
          <w:p w14:paraId="3A21A97F" w14:textId="77777777" w:rsidR="00071FC3" w:rsidRDefault="00071FC3" w:rsidP="00FC3991"/>
        </w:tc>
        <w:tc>
          <w:tcPr>
            <w:tcW w:w="834" w:type="pct"/>
          </w:tcPr>
          <w:p w14:paraId="38704A0C" w14:textId="77777777" w:rsidR="00071FC3" w:rsidRDefault="00071FC3" w:rsidP="00FC3991"/>
        </w:tc>
        <w:tc>
          <w:tcPr>
            <w:tcW w:w="834" w:type="pct"/>
          </w:tcPr>
          <w:p w14:paraId="46D59131" w14:textId="77777777" w:rsidR="00071FC3" w:rsidRDefault="00071FC3" w:rsidP="00FC3991"/>
        </w:tc>
        <w:tc>
          <w:tcPr>
            <w:tcW w:w="834" w:type="pct"/>
          </w:tcPr>
          <w:p w14:paraId="0A2FCEAF" w14:textId="77777777" w:rsidR="00071FC3" w:rsidRDefault="00071FC3" w:rsidP="00FC3991"/>
        </w:tc>
      </w:tr>
      <w:tr w:rsidR="00071FC3" w14:paraId="4DDA607E" w14:textId="77777777" w:rsidTr="00071FC3">
        <w:tc>
          <w:tcPr>
            <w:tcW w:w="833" w:type="pct"/>
          </w:tcPr>
          <w:p w14:paraId="4BACCBF3" w14:textId="77777777" w:rsidR="00071FC3" w:rsidRDefault="00071FC3" w:rsidP="00FC3991"/>
          <w:p w14:paraId="3F5413A8" w14:textId="77777777" w:rsidR="00071FC3" w:rsidRDefault="00071FC3" w:rsidP="00FC3991"/>
          <w:p w14:paraId="11BBFA6A" w14:textId="77777777" w:rsidR="00071FC3" w:rsidRDefault="00071FC3" w:rsidP="00FC3991"/>
          <w:p w14:paraId="4361B71A" w14:textId="77777777" w:rsidR="00071FC3" w:rsidRDefault="00071FC3" w:rsidP="00FC3991"/>
          <w:p w14:paraId="7E78156D" w14:textId="77777777" w:rsidR="00071FC3" w:rsidRDefault="00071FC3" w:rsidP="00FC3991"/>
          <w:p w14:paraId="61B9F99D" w14:textId="77777777" w:rsidR="00071FC3" w:rsidRDefault="00071FC3" w:rsidP="00FC3991"/>
        </w:tc>
        <w:tc>
          <w:tcPr>
            <w:tcW w:w="833" w:type="pct"/>
          </w:tcPr>
          <w:p w14:paraId="36A9DCFE" w14:textId="77777777" w:rsidR="00071FC3" w:rsidRDefault="00071FC3" w:rsidP="00FC3991"/>
        </w:tc>
        <w:tc>
          <w:tcPr>
            <w:tcW w:w="833" w:type="pct"/>
          </w:tcPr>
          <w:p w14:paraId="2D8FD7C3" w14:textId="77777777" w:rsidR="00071FC3" w:rsidRDefault="00071FC3" w:rsidP="00FC3991"/>
        </w:tc>
        <w:tc>
          <w:tcPr>
            <w:tcW w:w="834" w:type="pct"/>
          </w:tcPr>
          <w:p w14:paraId="0255255E" w14:textId="77777777" w:rsidR="00071FC3" w:rsidRDefault="00071FC3" w:rsidP="00FC3991"/>
        </w:tc>
        <w:tc>
          <w:tcPr>
            <w:tcW w:w="834" w:type="pct"/>
          </w:tcPr>
          <w:p w14:paraId="17872C3E" w14:textId="77777777" w:rsidR="00071FC3" w:rsidRDefault="00071FC3" w:rsidP="00FC3991"/>
        </w:tc>
        <w:tc>
          <w:tcPr>
            <w:tcW w:w="834" w:type="pct"/>
          </w:tcPr>
          <w:p w14:paraId="37B8F6A1" w14:textId="77777777" w:rsidR="00071FC3" w:rsidRDefault="00071FC3" w:rsidP="00FC3991"/>
        </w:tc>
      </w:tr>
    </w:tbl>
    <w:p w14:paraId="4D444E0F" w14:textId="77777777" w:rsidR="00FC3991" w:rsidRDefault="00FC3991" w:rsidP="00FC3991"/>
    <w:p w14:paraId="29F6E329" w14:textId="2BADA141" w:rsidR="00071FC3" w:rsidRDefault="00071FC3" w:rsidP="00071FC3">
      <w:pPr>
        <w:pStyle w:val="ListParagraph"/>
        <w:numPr>
          <w:ilvl w:val="0"/>
          <w:numId w:val="2"/>
        </w:numPr>
      </w:pPr>
      <w:r>
        <w:t>Come up with an alternative thought – and then re-rate the imaginary outcome! (Cols 5-6)</w:t>
      </w:r>
    </w:p>
    <w:p w14:paraId="62B7884F" w14:textId="062C1171" w:rsidR="00071FC3" w:rsidRDefault="004E3522" w:rsidP="00071FC3">
      <w:pPr>
        <w:pStyle w:val="ListParagraph"/>
        <w:numPr>
          <w:ilvl w:val="0"/>
          <w:numId w:val="2"/>
        </w:numPr>
      </w:pPr>
      <w:r>
        <w:t>Repeat with a second client with depression, linked to not being successful in a job application.</w:t>
      </w:r>
    </w:p>
    <w:p w14:paraId="3D81226B" w14:textId="77777777" w:rsidR="004E3522" w:rsidRDefault="004E3522" w:rsidP="00FF41DA">
      <w:bookmarkStart w:id="0" w:name="_GoBack"/>
      <w:bookmarkEnd w:id="0"/>
    </w:p>
    <w:p w14:paraId="1CCB3BD9" w14:textId="3AF91891" w:rsidR="006E20CB" w:rsidRPr="00FC3991" w:rsidRDefault="006E20CB" w:rsidP="006E20CB">
      <w:pPr>
        <w:pStyle w:val="Heading2"/>
      </w:pPr>
      <w:r>
        <w:t>Beck Exercise 2: Challenging dysfunctional thoughts to reduce discomfort</w:t>
      </w:r>
    </w:p>
    <w:p w14:paraId="7652629B" w14:textId="3DE592A0" w:rsidR="00FF41DA" w:rsidRPr="00FF41DA" w:rsidRDefault="004E3522" w:rsidP="00FF41DA">
      <w:r>
        <w:t xml:space="preserve">Below is </w:t>
      </w:r>
      <w:r w:rsidR="00074A10">
        <w:t>a completed example using a slightly different form. Note that while the layout is different, the structure and methods are the same.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4564"/>
        <w:gridCol w:w="2552"/>
      </w:tblGrid>
      <w:tr w:rsidR="00FF41DA" w:rsidRPr="00FF41DA" w14:paraId="762BD65F" w14:textId="77777777" w:rsidTr="006E20CB">
        <w:trPr>
          <w:trHeight w:val="1440"/>
        </w:trPr>
        <w:tc>
          <w:tcPr>
            <w:tcW w:w="3369" w:type="dxa"/>
          </w:tcPr>
          <w:p w14:paraId="07B0526A" w14:textId="568425B8" w:rsidR="00FF41DA" w:rsidRPr="00FF41DA" w:rsidRDefault="00FF41DA" w:rsidP="00FF41DA">
            <w:r w:rsidRPr="00FF41DA">
              <w:rPr>
                <w:b/>
                <w:bCs/>
              </w:rPr>
              <w:t>Trigger</w:t>
            </w:r>
            <w:r w:rsidRPr="00FF41DA">
              <w:br/>
              <w:t>(Internal or External):</w:t>
            </w:r>
            <w:r w:rsidRPr="00FF41DA">
              <w:br/>
            </w:r>
            <w:r w:rsidRPr="00FF41DA">
              <w:rPr>
                <w:b/>
                <w:bCs/>
              </w:rPr>
              <w:t>External – had a bad appraisal at work</w:t>
            </w:r>
          </w:p>
        </w:tc>
        <w:tc>
          <w:tcPr>
            <w:tcW w:w="4564" w:type="dxa"/>
          </w:tcPr>
          <w:p w14:paraId="0E631543" w14:textId="77777777" w:rsidR="006E20CB" w:rsidRDefault="00FF41DA" w:rsidP="00074A10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Automatic Thoughts</w:t>
            </w:r>
            <w:r w:rsidRPr="00FF41DA">
              <w:br/>
              <w:t xml:space="preserve">(Things that I Assume </w:t>
            </w:r>
            <w:r w:rsidR="006E20CB">
              <w:t xml:space="preserve">are true </w:t>
            </w:r>
            <w:r w:rsidRPr="00FF41DA">
              <w:t>%):</w:t>
            </w:r>
          </w:p>
          <w:p w14:paraId="6BA5269E" w14:textId="10D6756A" w:rsidR="00FF41DA" w:rsidRPr="00FF41DA" w:rsidRDefault="00FF41DA" w:rsidP="00074A10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I’m rubbish at my job – everyone thinks I’m useless (80%)</w:t>
            </w:r>
          </w:p>
        </w:tc>
        <w:tc>
          <w:tcPr>
            <w:tcW w:w="2552" w:type="dxa"/>
          </w:tcPr>
          <w:p w14:paraId="39C76F2A" w14:textId="123B3C3F" w:rsidR="00FF41DA" w:rsidRPr="00FF41DA" w:rsidRDefault="00FF41DA" w:rsidP="00FF41DA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Discomfort (</w:t>
            </w:r>
            <w:r w:rsidR="006E20CB">
              <w:rPr>
                <w:b/>
                <w:bCs/>
              </w:rPr>
              <w:t>/10</w:t>
            </w:r>
            <w:r w:rsidRPr="00FF41DA">
              <w:rPr>
                <w:b/>
                <w:bCs/>
              </w:rPr>
              <w:t>):</w:t>
            </w:r>
            <w:r w:rsidRPr="00FF41DA">
              <w:br/>
            </w:r>
          </w:p>
          <w:p w14:paraId="325B5DD7" w14:textId="523003A0" w:rsidR="00FF41DA" w:rsidRPr="00FF41DA" w:rsidRDefault="00FF41DA" w:rsidP="00FF41DA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9</w:t>
            </w:r>
          </w:p>
        </w:tc>
      </w:tr>
      <w:tr w:rsidR="00FF41DA" w:rsidRPr="00FF41DA" w14:paraId="502CAE1C" w14:textId="77777777" w:rsidTr="006E20CB">
        <w:trPr>
          <w:trHeight w:val="1553"/>
        </w:trPr>
        <w:tc>
          <w:tcPr>
            <w:tcW w:w="3369" w:type="dxa"/>
          </w:tcPr>
          <w:p w14:paraId="6C5F55D4" w14:textId="00343ED9" w:rsidR="00FF41DA" w:rsidRPr="00FF41DA" w:rsidRDefault="00FF41DA" w:rsidP="00FF41DA">
            <w:pPr>
              <w:rPr>
                <w:b/>
              </w:rPr>
            </w:pPr>
            <w:r w:rsidRPr="00FF41DA">
              <w:rPr>
                <w:b/>
                <w:bCs/>
              </w:rPr>
              <w:t>Behaviour</w:t>
            </w:r>
            <w:r w:rsidRPr="00FF41DA">
              <w:br/>
              <w:t>(Things I Did; Things Observable to Others):</w:t>
            </w:r>
            <w:r w:rsidRPr="00FF41DA">
              <w:br/>
            </w:r>
            <w:r w:rsidRPr="00FF41DA">
              <w:rPr>
                <w:b/>
                <w:bCs/>
              </w:rPr>
              <w:t>Called in sick the next day</w:t>
            </w:r>
          </w:p>
        </w:tc>
        <w:tc>
          <w:tcPr>
            <w:tcW w:w="4564" w:type="dxa"/>
          </w:tcPr>
          <w:p w14:paraId="206C84A7" w14:textId="7D5D5EC7" w:rsidR="00FF41DA" w:rsidRPr="00FF41DA" w:rsidRDefault="00FF41DA" w:rsidP="00FF41DA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Dispute the Automatic Thoughts</w:t>
            </w:r>
            <w:r w:rsidRPr="00FF41DA">
              <w:br/>
              <w:t>(Possible Alternative Viewpoints):</w:t>
            </w:r>
          </w:p>
          <w:p w14:paraId="7ED2DC83" w14:textId="1F32F90A" w:rsidR="00FF41DA" w:rsidRPr="00FF41DA" w:rsidRDefault="00074A10" w:rsidP="00FF41DA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FF41DA" w:rsidRPr="00FF41DA">
              <w:rPr>
                <w:b/>
                <w:bCs/>
              </w:rPr>
              <w:t xml:space="preserve">ast project went badly, but previous 4 went </w:t>
            </w:r>
            <w:r>
              <w:rPr>
                <w:b/>
                <w:bCs/>
              </w:rPr>
              <w:t xml:space="preserve">really </w:t>
            </w:r>
            <w:r w:rsidRPr="00FF41DA">
              <w:rPr>
                <w:b/>
                <w:bCs/>
              </w:rPr>
              <w:t>well</w:t>
            </w:r>
            <w:r w:rsidR="00FF41DA" w:rsidRPr="00FF41DA">
              <w:rPr>
                <w:b/>
                <w:bCs/>
              </w:rPr>
              <w:t>.</w:t>
            </w:r>
          </w:p>
        </w:tc>
        <w:tc>
          <w:tcPr>
            <w:tcW w:w="2552" w:type="dxa"/>
          </w:tcPr>
          <w:p w14:paraId="7A629C53" w14:textId="00C9D429" w:rsidR="00FF41DA" w:rsidRPr="00FF41DA" w:rsidRDefault="00FF41DA" w:rsidP="00FF41DA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Discomfort (</w:t>
            </w:r>
            <w:r w:rsidR="006E20CB">
              <w:rPr>
                <w:b/>
                <w:bCs/>
              </w:rPr>
              <w:t>/10</w:t>
            </w:r>
            <w:r w:rsidRPr="00FF41DA">
              <w:rPr>
                <w:b/>
                <w:bCs/>
              </w:rPr>
              <w:t>):</w:t>
            </w:r>
            <w:r w:rsidRPr="00FF41DA">
              <w:br/>
            </w:r>
          </w:p>
          <w:p w14:paraId="094FA9AB" w14:textId="77777777" w:rsidR="00FF41DA" w:rsidRPr="00FF41DA" w:rsidRDefault="00FF41DA" w:rsidP="00FF41DA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7</w:t>
            </w:r>
          </w:p>
        </w:tc>
      </w:tr>
      <w:tr w:rsidR="00074A10" w:rsidRPr="00FF41DA" w14:paraId="684248EC" w14:textId="77777777" w:rsidTr="006E20CB">
        <w:trPr>
          <w:trHeight w:val="1280"/>
        </w:trPr>
        <w:tc>
          <w:tcPr>
            <w:tcW w:w="7933" w:type="dxa"/>
            <w:gridSpan w:val="2"/>
          </w:tcPr>
          <w:p w14:paraId="5BF28915" w14:textId="77777777" w:rsidR="00074A10" w:rsidRPr="00FF41DA" w:rsidRDefault="00074A10" w:rsidP="00FF41DA">
            <w:r w:rsidRPr="00FF41DA">
              <w:rPr>
                <w:b/>
              </w:rPr>
              <w:t>New Behaviour or Plan of Action:</w:t>
            </w:r>
            <w:r w:rsidRPr="00FF41DA">
              <w:rPr>
                <w:b/>
              </w:rPr>
              <w:br/>
            </w:r>
            <w:r w:rsidRPr="00FF41DA">
              <w:t>(i.e. Fight Maladaptive Thoughts &amp;/or Engage in Pro-Active Behaviour):</w:t>
            </w:r>
          </w:p>
          <w:p w14:paraId="616A6CB6" w14:textId="0C1B75FC" w:rsidR="00074A10" w:rsidRPr="00FF41DA" w:rsidRDefault="00074A10" w:rsidP="00FF41DA">
            <w:pPr>
              <w:rPr>
                <w:b/>
              </w:rPr>
            </w:pPr>
            <w:r w:rsidRPr="00FF41DA">
              <w:rPr>
                <w:b/>
                <w:bCs/>
              </w:rPr>
              <w:t>Talk to colleagues to plan next project more carefully</w:t>
            </w:r>
          </w:p>
        </w:tc>
        <w:tc>
          <w:tcPr>
            <w:tcW w:w="2552" w:type="dxa"/>
          </w:tcPr>
          <w:p w14:paraId="1F61B231" w14:textId="32841AC0" w:rsidR="00074A10" w:rsidRPr="006E20CB" w:rsidRDefault="00074A10" w:rsidP="00FF41DA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Discomfort (</w:t>
            </w:r>
            <w:r w:rsidR="006E20CB">
              <w:rPr>
                <w:b/>
                <w:bCs/>
              </w:rPr>
              <w:t>/10</w:t>
            </w:r>
            <w:r w:rsidRPr="00FF41DA">
              <w:rPr>
                <w:b/>
                <w:bCs/>
              </w:rPr>
              <w:t>):</w:t>
            </w:r>
          </w:p>
          <w:p w14:paraId="3ABBA293" w14:textId="77777777" w:rsidR="006E20CB" w:rsidRDefault="006E20CB" w:rsidP="00FF41DA">
            <w:pPr>
              <w:rPr>
                <w:b/>
                <w:bCs/>
              </w:rPr>
            </w:pPr>
          </w:p>
          <w:p w14:paraId="68A6F643" w14:textId="1102FD49" w:rsidR="00074A10" w:rsidRPr="00FF41DA" w:rsidRDefault="00074A10" w:rsidP="00FF41DA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6</w:t>
            </w:r>
          </w:p>
        </w:tc>
      </w:tr>
    </w:tbl>
    <w:p w14:paraId="51F464BE" w14:textId="4227CEBF" w:rsidR="00FF41DA" w:rsidRDefault="00FF41DA" w:rsidP="00FF41DA"/>
    <w:p w14:paraId="4B1B6279" w14:textId="5DC5DCE3" w:rsidR="006E20CB" w:rsidRDefault="006E20CB" w:rsidP="006E20CB">
      <w:pPr>
        <w:pStyle w:val="Heading3"/>
      </w:pPr>
      <w:r>
        <w:t>Try it yourself – complete for the trigger below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4564"/>
        <w:gridCol w:w="2552"/>
      </w:tblGrid>
      <w:tr w:rsidR="006E20CB" w:rsidRPr="00FF41DA" w14:paraId="28920D48" w14:textId="77777777" w:rsidTr="00B963BF">
        <w:trPr>
          <w:trHeight w:val="1440"/>
        </w:trPr>
        <w:tc>
          <w:tcPr>
            <w:tcW w:w="3369" w:type="dxa"/>
          </w:tcPr>
          <w:p w14:paraId="6380BE35" w14:textId="605B72B5" w:rsidR="006E20CB" w:rsidRPr="00FF41DA" w:rsidRDefault="006E20CB" w:rsidP="00B963BF">
            <w:r w:rsidRPr="00FF41DA">
              <w:rPr>
                <w:b/>
                <w:bCs/>
              </w:rPr>
              <w:t>Trigger</w:t>
            </w:r>
            <w:r w:rsidRPr="00FF41DA">
              <w:br/>
              <w:t>(Internal or External):</w:t>
            </w:r>
            <w:r w:rsidRPr="00FF41DA">
              <w:br/>
            </w:r>
            <w:r>
              <w:rPr>
                <w:b/>
                <w:bCs/>
              </w:rPr>
              <w:t>Internal – worried about going to a friend’s party</w:t>
            </w:r>
          </w:p>
        </w:tc>
        <w:tc>
          <w:tcPr>
            <w:tcW w:w="4564" w:type="dxa"/>
          </w:tcPr>
          <w:p w14:paraId="5D0DD2BD" w14:textId="77777777" w:rsidR="006E20CB" w:rsidRDefault="006E20CB" w:rsidP="00B963BF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Automatic Thoughts</w:t>
            </w:r>
            <w:r w:rsidRPr="00FF41DA">
              <w:br/>
              <w:t xml:space="preserve">(Things that I Assume </w:t>
            </w:r>
            <w:r>
              <w:t xml:space="preserve">are true </w:t>
            </w:r>
            <w:r w:rsidRPr="00FF41DA">
              <w:t>%):</w:t>
            </w:r>
          </w:p>
          <w:p w14:paraId="765A948B" w14:textId="2F4C7640" w:rsidR="006E20CB" w:rsidRPr="00FF41DA" w:rsidRDefault="006E20CB" w:rsidP="00B963BF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C018A51" w14:textId="77777777" w:rsidR="006E20CB" w:rsidRPr="00FF41DA" w:rsidRDefault="006E20CB" w:rsidP="00B963BF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Discomfort (</w:t>
            </w:r>
            <w:r>
              <w:rPr>
                <w:b/>
                <w:bCs/>
              </w:rPr>
              <w:t>/10</w:t>
            </w:r>
            <w:r w:rsidRPr="00FF41DA">
              <w:rPr>
                <w:b/>
                <w:bCs/>
              </w:rPr>
              <w:t>):</w:t>
            </w:r>
            <w:r w:rsidRPr="00FF41DA">
              <w:br/>
            </w:r>
          </w:p>
          <w:p w14:paraId="3223F59B" w14:textId="23614FB1" w:rsidR="006E20CB" w:rsidRPr="00FF41DA" w:rsidRDefault="006E20CB" w:rsidP="00B963BF">
            <w:pPr>
              <w:rPr>
                <w:b/>
                <w:bCs/>
              </w:rPr>
            </w:pPr>
          </w:p>
        </w:tc>
      </w:tr>
      <w:tr w:rsidR="006E20CB" w:rsidRPr="00FF41DA" w14:paraId="1C8128BE" w14:textId="77777777" w:rsidTr="00B963BF">
        <w:trPr>
          <w:trHeight w:val="1553"/>
        </w:trPr>
        <w:tc>
          <w:tcPr>
            <w:tcW w:w="3369" w:type="dxa"/>
          </w:tcPr>
          <w:p w14:paraId="499A7483" w14:textId="77777777" w:rsidR="006E20CB" w:rsidRDefault="006E20CB" w:rsidP="00B963BF">
            <w:pPr>
              <w:rPr>
                <w:b/>
              </w:rPr>
            </w:pPr>
            <w:r w:rsidRPr="00FF41DA">
              <w:rPr>
                <w:b/>
                <w:bCs/>
              </w:rPr>
              <w:t>Behaviour</w:t>
            </w:r>
            <w:r w:rsidRPr="00FF41DA">
              <w:br/>
              <w:t>(Things I Did; Things Observable to Others):</w:t>
            </w:r>
            <w:r w:rsidRPr="00FF41DA">
              <w:br/>
            </w:r>
          </w:p>
          <w:p w14:paraId="0614520F" w14:textId="673AF5FE" w:rsidR="006E20CB" w:rsidRPr="00FF41DA" w:rsidRDefault="006E20CB" w:rsidP="00B963BF">
            <w:pPr>
              <w:rPr>
                <w:b/>
              </w:rPr>
            </w:pPr>
          </w:p>
        </w:tc>
        <w:tc>
          <w:tcPr>
            <w:tcW w:w="4564" w:type="dxa"/>
          </w:tcPr>
          <w:p w14:paraId="549CC730" w14:textId="77777777" w:rsidR="006E20CB" w:rsidRPr="00FF41DA" w:rsidRDefault="006E20CB" w:rsidP="00B963BF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Dispute the Automatic Thoughts</w:t>
            </w:r>
            <w:r w:rsidRPr="00FF41DA">
              <w:br/>
              <w:t>(Possible Alternative Viewpoints):</w:t>
            </w:r>
          </w:p>
          <w:p w14:paraId="1D92700E" w14:textId="5BFBF00E" w:rsidR="006E20CB" w:rsidRPr="00FF41DA" w:rsidRDefault="006E20CB" w:rsidP="00B963BF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5E186FB" w14:textId="77777777" w:rsidR="006E20CB" w:rsidRPr="00FF41DA" w:rsidRDefault="006E20CB" w:rsidP="00B963BF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Discomfort (</w:t>
            </w:r>
            <w:r>
              <w:rPr>
                <w:b/>
                <w:bCs/>
              </w:rPr>
              <w:t>/10</w:t>
            </w:r>
            <w:r w:rsidRPr="00FF41DA">
              <w:rPr>
                <w:b/>
                <w:bCs/>
              </w:rPr>
              <w:t>):</w:t>
            </w:r>
            <w:r w:rsidRPr="00FF41DA">
              <w:br/>
            </w:r>
          </w:p>
          <w:p w14:paraId="08040003" w14:textId="6B3540AB" w:rsidR="006E20CB" w:rsidRPr="00FF41DA" w:rsidRDefault="006E20CB" w:rsidP="00B963BF">
            <w:pPr>
              <w:rPr>
                <w:b/>
                <w:bCs/>
              </w:rPr>
            </w:pPr>
          </w:p>
        </w:tc>
      </w:tr>
      <w:tr w:rsidR="006E20CB" w:rsidRPr="00FF41DA" w14:paraId="6A7460E2" w14:textId="77777777" w:rsidTr="00B963BF">
        <w:trPr>
          <w:trHeight w:val="1280"/>
        </w:trPr>
        <w:tc>
          <w:tcPr>
            <w:tcW w:w="7933" w:type="dxa"/>
            <w:gridSpan w:val="2"/>
          </w:tcPr>
          <w:p w14:paraId="2204B699" w14:textId="77777777" w:rsidR="006E20CB" w:rsidRPr="00FF41DA" w:rsidRDefault="006E20CB" w:rsidP="00B963BF">
            <w:r w:rsidRPr="00FF41DA">
              <w:rPr>
                <w:b/>
              </w:rPr>
              <w:t>New Behaviour or Plan of Action:</w:t>
            </w:r>
            <w:r w:rsidRPr="00FF41DA">
              <w:rPr>
                <w:b/>
              </w:rPr>
              <w:br/>
            </w:r>
            <w:r w:rsidRPr="00FF41DA">
              <w:t>(i.e. Fight Maladaptive Thoughts &amp;/or Engage in Pro-Active Behaviour):</w:t>
            </w:r>
          </w:p>
          <w:p w14:paraId="29DDE08D" w14:textId="74FEDC6D" w:rsidR="006E20CB" w:rsidRPr="00FF41DA" w:rsidRDefault="006E20CB" w:rsidP="00B963BF">
            <w:pPr>
              <w:rPr>
                <w:b/>
              </w:rPr>
            </w:pPr>
          </w:p>
        </w:tc>
        <w:tc>
          <w:tcPr>
            <w:tcW w:w="2552" w:type="dxa"/>
          </w:tcPr>
          <w:p w14:paraId="3FFC5A50" w14:textId="77777777" w:rsidR="006E20CB" w:rsidRPr="006E20CB" w:rsidRDefault="006E20CB" w:rsidP="00B963BF">
            <w:pPr>
              <w:rPr>
                <w:b/>
                <w:bCs/>
              </w:rPr>
            </w:pPr>
            <w:r w:rsidRPr="00FF41DA">
              <w:rPr>
                <w:b/>
                <w:bCs/>
              </w:rPr>
              <w:t>Discomfort (</w:t>
            </w:r>
            <w:r>
              <w:rPr>
                <w:b/>
                <w:bCs/>
              </w:rPr>
              <w:t>/10</w:t>
            </w:r>
            <w:r w:rsidRPr="00FF41DA">
              <w:rPr>
                <w:b/>
                <w:bCs/>
              </w:rPr>
              <w:t>):</w:t>
            </w:r>
          </w:p>
          <w:p w14:paraId="4F2187C7" w14:textId="77777777" w:rsidR="006E20CB" w:rsidRDefault="006E20CB" w:rsidP="00B963BF">
            <w:pPr>
              <w:rPr>
                <w:b/>
                <w:bCs/>
              </w:rPr>
            </w:pPr>
          </w:p>
          <w:p w14:paraId="5462B987" w14:textId="705B289F" w:rsidR="006E20CB" w:rsidRPr="00FF41DA" w:rsidRDefault="006E20CB" w:rsidP="00B963BF">
            <w:pPr>
              <w:rPr>
                <w:b/>
                <w:bCs/>
              </w:rPr>
            </w:pPr>
          </w:p>
        </w:tc>
      </w:tr>
    </w:tbl>
    <w:p w14:paraId="48A21AF4" w14:textId="6EF90D51" w:rsidR="006E20CB" w:rsidRPr="006E20CB" w:rsidRDefault="006E20CB" w:rsidP="006E20CB"/>
    <w:p w14:paraId="36AEE1B6" w14:textId="77777777" w:rsidR="006E20CB" w:rsidRDefault="006E20CB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7B410FE" w14:textId="0130580F" w:rsidR="003A2463" w:rsidRPr="00FC3991" w:rsidRDefault="003A2463" w:rsidP="003A2463">
      <w:pPr>
        <w:pStyle w:val="Heading2"/>
      </w:pPr>
      <w:r>
        <w:lastRenderedPageBreak/>
        <w:t xml:space="preserve">Beck Exercise </w:t>
      </w:r>
      <w:r w:rsidR="006E20CB">
        <w:t>3</w:t>
      </w:r>
      <w:r>
        <w:t>: Challenging dysfunctional thoughts</w:t>
      </w:r>
    </w:p>
    <w:p w14:paraId="27C9B327" w14:textId="0C334F87" w:rsidR="00FF41DA" w:rsidRPr="00FF41DA" w:rsidRDefault="00FF41DA" w:rsidP="00FF41DA">
      <w:r w:rsidRPr="00FF41DA">
        <w:rPr>
          <w:b/>
        </w:rPr>
        <w:t xml:space="preserve">Challenging dysfunctional thoughts: </w:t>
      </w:r>
      <w:r w:rsidRPr="00FF41DA">
        <w:t xml:space="preserve">The client is taught how to challenge dysfunctional automatic thoughts outside of therapy by asking themselves questions such as “Where is the evidence for </w:t>
      </w:r>
      <w:r w:rsidRPr="00FF41DA">
        <w:rPr>
          <w:i/>
        </w:rPr>
        <w:t>X</w:t>
      </w:r>
      <w:r w:rsidRPr="00FF41DA">
        <w:t xml:space="preserve">?” and “What is the worst that can happen if </w:t>
      </w:r>
      <w:r w:rsidRPr="00FF41DA">
        <w:rPr>
          <w:i/>
        </w:rPr>
        <w:t>X</w:t>
      </w:r>
      <w:r w:rsidRPr="00FF41DA">
        <w:t xml:space="preserve"> was true.” By answering these questions, the negative thought can be replaced by more positive constructive ones. </w:t>
      </w:r>
    </w:p>
    <w:p w14:paraId="68588F76" w14:textId="4596D812" w:rsidR="00FF41DA" w:rsidRPr="00FF41DA" w:rsidRDefault="00FF41DA" w:rsidP="00FF41DA">
      <w:r w:rsidRPr="00FF41DA">
        <w:rPr>
          <w:b/>
          <w:bCs/>
        </w:rPr>
        <w:t>E.g.,</w:t>
      </w:r>
      <w:r w:rsidR="006E20CB">
        <w:t xml:space="preserve"> </w:t>
      </w:r>
      <w:r w:rsidRPr="00FF41DA">
        <w:rPr>
          <w:b/>
          <w:bCs/>
        </w:rPr>
        <w:t xml:space="preserve">Automatic negative thought: </w:t>
      </w:r>
      <w:r w:rsidRPr="00FF41DA">
        <w:t>I am going to fail A Level Knitting, and my life will be over!</w:t>
      </w:r>
    </w:p>
    <w:p w14:paraId="2884873F" w14:textId="77777777" w:rsidR="00FF41DA" w:rsidRPr="00FF41DA" w:rsidRDefault="00FF41DA" w:rsidP="00FF41DA">
      <w:r w:rsidRPr="00FF41DA">
        <w:rPr>
          <w:b/>
        </w:rPr>
        <w:t>Question 1:</w:t>
      </w:r>
      <w:r w:rsidRPr="00FF41DA">
        <w:t xml:space="preserve"> Where is the evidence that I am going to fail? I have done quite well in the last few tests the teacher has set. I should be ok if I revise.</w:t>
      </w:r>
    </w:p>
    <w:p w14:paraId="7F454C82" w14:textId="77777777" w:rsidR="00FF41DA" w:rsidRPr="00FF41DA" w:rsidRDefault="00FF41DA" w:rsidP="00FF41DA">
      <w:pPr>
        <w:rPr>
          <w:b/>
        </w:rPr>
      </w:pPr>
      <w:r w:rsidRPr="00FF41DA">
        <w:rPr>
          <w:b/>
        </w:rPr>
        <w:t>Question 2:</w:t>
      </w:r>
      <w:r w:rsidRPr="00FF41DA">
        <w:t xml:space="preserve"> What would be the worst thing that could happen if I fail? I would have to retake the exam, which isn’t so bad. I would still be able to get a good grade. </w:t>
      </w:r>
      <w:bookmarkStart w:id="1" w:name="_gjdgxs" w:colFirst="0" w:colLast="0"/>
      <w:bookmarkEnd w:id="1"/>
    </w:p>
    <w:p w14:paraId="5271B5F1" w14:textId="1A8D1DAA" w:rsidR="003A2463" w:rsidRDefault="003A2463" w:rsidP="006E20CB">
      <w:pPr>
        <w:pStyle w:val="Heading3"/>
      </w:pPr>
      <w:r>
        <w:t>Try it yourself</w:t>
      </w:r>
      <w:r w:rsidR="006E20CB">
        <w:t xml:space="preserve"> – come up with the two challenge questions and possible responses.</w:t>
      </w:r>
    </w:p>
    <w:p w14:paraId="29E11693" w14:textId="77777777" w:rsidR="006E20CB" w:rsidRDefault="003A2463" w:rsidP="00FF41DA">
      <w:r>
        <w:t xml:space="preserve">Your client has the automatic negative thought: I </w:t>
      </w:r>
      <w:r w:rsidR="006E20CB">
        <w:t>am going to let my friends down as I can’t afford to go on their holiday.</w:t>
      </w:r>
    </w:p>
    <w:p w14:paraId="094AE3DC" w14:textId="211B981C" w:rsidR="006E20CB" w:rsidRDefault="006E20CB" w:rsidP="00FF41DA">
      <w:pPr>
        <w:rPr>
          <w:b/>
        </w:rPr>
      </w:pPr>
      <w:r w:rsidRPr="00FF41DA">
        <w:rPr>
          <w:b/>
        </w:rPr>
        <w:t>Question 1</w:t>
      </w:r>
      <w:r>
        <w:rPr>
          <w:b/>
        </w:rPr>
        <w:t xml:space="preserve">: </w:t>
      </w:r>
    </w:p>
    <w:p w14:paraId="26A6A49A" w14:textId="189BBADC" w:rsidR="006E20CB" w:rsidRDefault="006E20CB" w:rsidP="00FF41D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</w:t>
      </w:r>
    </w:p>
    <w:p w14:paraId="057F4E28" w14:textId="57245041" w:rsidR="006E20CB" w:rsidRPr="006E20CB" w:rsidRDefault="006E20CB" w:rsidP="00FF41D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</w:t>
      </w:r>
    </w:p>
    <w:p w14:paraId="69A7B1D6" w14:textId="2727B072" w:rsidR="006E20CB" w:rsidRPr="006E20CB" w:rsidRDefault="006E20CB" w:rsidP="006E20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</w:t>
      </w:r>
    </w:p>
    <w:p w14:paraId="6A9823F1" w14:textId="77777777" w:rsidR="006E20CB" w:rsidRDefault="006E20CB" w:rsidP="00FF41DA">
      <w:pPr>
        <w:rPr>
          <w:b/>
        </w:rPr>
      </w:pPr>
    </w:p>
    <w:p w14:paraId="673E6EA2" w14:textId="38853D94" w:rsidR="006E20CB" w:rsidRDefault="006E20CB" w:rsidP="00FF41DA">
      <w:pPr>
        <w:rPr>
          <w:b/>
        </w:rPr>
      </w:pPr>
      <w:r w:rsidRPr="00FF41DA">
        <w:rPr>
          <w:b/>
        </w:rPr>
        <w:t xml:space="preserve">Question </w:t>
      </w:r>
      <w:r>
        <w:rPr>
          <w:b/>
        </w:rPr>
        <w:t xml:space="preserve">2: </w:t>
      </w:r>
    </w:p>
    <w:p w14:paraId="3A6B6B5F" w14:textId="38A8CF4B" w:rsidR="006E20CB" w:rsidRPr="006E20CB" w:rsidRDefault="006E20CB" w:rsidP="00FF41D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</w:t>
      </w:r>
    </w:p>
    <w:p w14:paraId="4602F44D" w14:textId="3F254DD5" w:rsidR="006E20CB" w:rsidRDefault="006E20CB" w:rsidP="006E20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</w:t>
      </w:r>
    </w:p>
    <w:p w14:paraId="615E3E0D" w14:textId="1527B933" w:rsidR="006E20CB" w:rsidRPr="006E20CB" w:rsidRDefault="006E20CB" w:rsidP="006E20C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</w:t>
      </w:r>
    </w:p>
    <w:p w14:paraId="47831740" w14:textId="77777777" w:rsidR="002346F5" w:rsidRDefault="002346F5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0AF6BA3C" w14:textId="23CB1AAC" w:rsidR="003A2463" w:rsidRDefault="00177D9C" w:rsidP="002346F5">
      <w:pPr>
        <w:pStyle w:val="Heading1"/>
        <w:rPr>
          <w:sz w:val="32"/>
          <w:szCs w:val="32"/>
        </w:rPr>
      </w:pPr>
      <w:r>
        <w:lastRenderedPageBreak/>
        <w:t>REBT Exercise</w:t>
      </w:r>
    </w:p>
    <w:p w14:paraId="65C02B02" w14:textId="77777777" w:rsidR="002346F5" w:rsidRDefault="002346F5" w:rsidP="00FF41DA">
      <w:r>
        <w:t>Use one of the scenarios from the Beck approach or come up with one of your own.</w:t>
      </w:r>
    </w:p>
    <w:tbl>
      <w:tblPr>
        <w:tblStyle w:val="GridTable1Light"/>
        <w:tblW w:w="10338" w:type="dxa"/>
        <w:tblLayout w:type="fixed"/>
        <w:tblLook w:val="0620" w:firstRow="1" w:lastRow="0" w:firstColumn="0" w:lastColumn="0" w:noHBand="1" w:noVBand="1"/>
      </w:tblPr>
      <w:tblGrid>
        <w:gridCol w:w="3200"/>
        <w:gridCol w:w="3200"/>
        <w:gridCol w:w="3938"/>
      </w:tblGrid>
      <w:tr w:rsidR="00FF41DA" w:rsidRPr="00FF41DA" w14:paraId="4B08F3A9" w14:textId="77777777" w:rsidTr="003A2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tcW w:w="3200" w:type="dxa"/>
            <w:shd w:val="clear" w:color="auto" w:fill="E8E8E8" w:themeFill="background2"/>
          </w:tcPr>
          <w:p w14:paraId="56AA042E" w14:textId="77777777" w:rsidR="00FF41DA" w:rsidRPr="00FF41DA" w:rsidRDefault="00FF41DA" w:rsidP="00B963BF">
            <w:pPr>
              <w:spacing w:after="160" w:line="278" w:lineRule="auto"/>
            </w:pPr>
            <w:r w:rsidRPr="00FF41DA">
              <w:t xml:space="preserve">Activating Event </w:t>
            </w:r>
          </w:p>
        </w:tc>
        <w:tc>
          <w:tcPr>
            <w:tcW w:w="3200" w:type="dxa"/>
            <w:shd w:val="clear" w:color="auto" w:fill="E8E8E8" w:themeFill="background2"/>
          </w:tcPr>
          <w:p w14:paraId="536F35EC" w14:textId="77777777" w:rsidR="00FF41DA" w:rsidRPr="00FF41DA" w:rsidRDefault="00FF41DA" w:rsidP="00B963BF">
            <w:pPr>
              <w:spacing w:after="160" w:line="278" w:lineRule="auto"/>
            </w:pPr>
            <w:r w:rsidRPr="00FF41DA">
              <w:t xml:space="preserve">Beliefs </w:t>
            </w:r>
          </w:p>
        </w:tc>
        <w:tc>
          <w:tcPr>
            <w:tcW w:w="3938" w:type="dxa"/>
            <w:shd w:val="clear" w:color="auto" w:fill="E8E8E8" w:themeFill="background2"/>
          </w:tcPr>
          <w:p w14:paraId="6C747713" w14:textId="77777777" w:rsidR="00FF41DA" w:rsidRPr="00FF41DA" w:rsidRDefault="00FF41DA" w:rsidP="00B963BF">
            <w:pPr>
              <w:spacing w:after="160" w:line="278" w:lineRule="auto"/>
            </w:pPr>
            <w:r w:rsidRPr="00FF41DA">
              <w:t xml:space="preserve">Consequences </w:t>
            </w:r>
          </w:p>
        </w:tc>
      </w:tr>
      <w:tr w:rsidR="00FF41DA" w:rsidRPr="00FF41DA" w14:paraId="3D2BFD1F" w14:textId="77777777" w:rsidTr="003A2463">
        <w:trPr>
          <w:trHeight w:val="580"/>
        </w:trPr>
        <w:tc>
          <w:tcPr>
            <w:tcW w:w="3200" w:type="dxa"/>
          </w:tcPr>
          <w:p w14:paraId="3178797B" w14:textId="77777777" w:rsidR="00FF41DA" w:rsidRPr="00FF41DA" w:rsidRDefault="00FF41DA" w:rsidP="00B963BF">
            <w:pPr>
              <w:spacing w:after="160" w:line="278" w:lineRule="auto"/>
              <w:rPr>
                <w:bCs/>
              </w:rPr>
            </w:pPr>
            <w:r w:rsidRPr="00FF41DA">
              <w:rPr>
                <w:bCs/>
              </w:rPr>
              <w:t xml:space="preserve">Write down the event or situation that triggered your thoughts and feelings. </w:t>
            </w:r>
          </w:p>
        </w:tc>
        <w:tc>
          <w:tcPr>
            <w:tcW w:w="3200" w:type="dxa"/>
          </w:tcPr>
          <w:p w14:paraId="75D92A6A" w14:textId="77777777" w:rsidR="00FF41DA" w:rsidRPr="00FF41DA" w:rsidRDefault="00FF41DA" w:rsidP="00B963BF">
            <w:pPr>
              <w:spacing w:after="160" w:line="278" w:lineRule="auto"/>
              <w:rPr>
                <w:bCs/>
              </w:rPr>
            </w:pPr>
            <w:r w:rsidRPr="00FF41DA">
              <w:rPr>
                <w:bCs/>
              </w:rPr>
              <w:t xml:space="preserve">Write down the thoughts that went through your head when the activating event occurred (or after it) </w:t>
            </w:r>
          </w:p>
        </w:tc>
        <w:tc>
          <w:tcPr>
            <w:tcW w:w="3938" w:type="dxa"/>
          </w:tcPr>
          <w:p w14:paraId="6CA84F0A" w14:textId="5240DF93" w:rsidR="00FF41DA" w:rsidRPr="00FF41DA" w:rsidRDefault="00FF41DA" w:rsidP="00B963BF">
            <w:pPr>
              <w:spacing w:after="160" w:line="278" w:lineRule="auto"/>
              <w:rPr>
                <w:b/>
              </w:rPr>
            </w:pPr>
            <w:r w:rsidRPr="00FF41DA">
              <w:rPr>
                <w:b/>
              </w:rPr>
              <w:t>Actions</w:t>
            </w:r>
            <w:r w:rsidR="003A2463">
              <w:rPr>
                <w:b/>
              </w:rPr>
              <w:t xml:space="preserve">: </w:t>
            </w:r>
            <w:r w:rsidRPr="00FF41DA">
              <w:rPr>
                <w:bCs/>
              </w:rPr>
              <w:t>How did you act then?</w:t>
            </w:r>
          </w:p>
          <w:p w14:paraId="164055E5" w14:textId="1FDC6687" w:rsidR="00FF41DA" w:rsidRPr="00FF41DA" w:rsidRDefault="00FF41DA" w:rsidP="00B963BF">
            <w:pPr>
              <w:spacing w:after="160" w:line="278" w:lineRule="auto"/>
              <w:rPr>
                <w:b/>
              </w:rPr>
            </w:pPr>
            <w:r w:rsidRPr="00FF41DA">
              <w:rPr>
                <w:b/>
              </w:rPr>
              <w:t>Emotions</w:t>
            </w:r>
            <w:r w:rsidR="003A2463">
              <w:rPr>
                <w:b/>
              </w:rPr>
              <w:t xml:space="preserve">: </w:t>
            </w:r>
            <w:r w:rsidRPr="00FF41DA">
              <w:rPr>
                <w:bCs/>
              </w:rPr>
              <w:t>What did you feel then?</w:t>
            </w:r>
          </w:p>
        </w:tc>
      </w:tr>
      <w:tr w:rsidR="00FF41DA" w:rsidRPr="00FF41DA" w14:paraId="3850B25F" w14:textId="77777777" w:rsidTr="003A2463">
        <w:trPr>
          <w:trHeight w:val="580"/>
        </w:trPr>
        <w:tc>
          <w:tcPr>
            <w:tcW w:w="3200" w:type="dxa"/>
            <w:shd w:val="clear" w:color="auto" w:fill="DAE9F7" w:themeFill="text2" w:themeFillTint="1A"/>
          </w:tcPr>
          <w:p w14:paraId="5B9A5A50" w14:textId="65599EC0" w:rsidR="00FF41DA" w:rsidRPr="00FF41DA" w:rsidRDefault="003A2463" w:rsidP="00B963BF">
            <w:pPr>
              <w:spacing w:after="160" w:line="278" w:lineRule="auto"/>
              <w:rPr>
                <w:b/>
              </w:rPr>
            </w:pPr>
            <w:r>
              <w:rPr>
                <w:b/>
              </w:rPr>
              <w:t>Event</w:t>
            </w:r>
          </w:p>
          <w:p w14:paraId="4B8796EA" w14:textId="77777777" w:rsidR="00FF41DA" w:rsidRPr="00FF41DA" w:rsidRDefault="00FF41DA" w:rsidP="00B963BF">
            <w:pPr>
              <w:spacing w:after="160" w:line="278" w:lineRule="auto"/>
              <w:rPr>
                <w:b/>
              </w:rPr>
            </w:pPr>
          </w:p>
          <w:p w14:paraId="477673B0" w14:textId="77777777" w:rsidR="00FF41DA" w:rsidRPr="00FF41DA" w:rsidRDefault="00FF41DA" w:rsidP="00B963BF">
            <w:pPr>
              <w:spacing w:after="160" w:line="278" w:lineRule="auto"/>
              <w:rPr>
                <w:b/>
              </w:rPr>
            </w:pPr>
          </w:p>
        </w:tc>
        <w:tc>
          <w:tcPr>
            <w:tcW w:w="3200" w:type="dxa"/>
            <w:shd w:val="clear" w:color="auto" w:fill="DAE9F7" w:themeFill="text2" w:themeFillTint="1A"/>
          </w:tcPr>
          <w:p w14:paraId="264101FA" w14:textId="1FBC4289" w:rsidR="00FF41DA" w:rsidRPr="00FF41DA" w:rsidRDefault="003A2463" w:rsidP="00B963BF">
            <w:pPr>
              <w:spacing w:after="160" w:line="278" w:lineRule="auto"/>
              <w:rPr>
                <w:b/>
              </w:rPr>
            </w:pPr>
            <w:r>
              <w:rPr>
                <w:b/>
              </w:rPr>
              <w:t>Thoughts</w:t>
            </w:r>
          </w:p>
        </w:tc>
        <w:tc>
          <w:tcPr>
            <w:tcW w:w="3938" w:type="dxa"/>
            <w:shd w:val="clear" w:color="auto" w:fill="DAE9F7" w:themeFill="text2" w:themeFillTint="1A"/>
          </w:tcPr>
          <w:p w14:paraId="2F3F88A2" w14:textId="77777777" w:rsidR="00FF41DA" w:rsidRDefault="003A2463" w:rsidP="00B963BF">
            <w:pPr>
              <w:spacing w:after="160" w:line="278" w:lineRule="auto"/>
              <w:rPr>
                <w:b/>
              </w:rPr>
            </w:pPr>
            <w:r>
              <w:rPr>
                <w:b/>
              </w:rPr>
              <w:t>Actions</w:t>
            </w:r>
          </w:p>
          <w:p w14:paraId="7026FD11" w14:textId="77777777" w:rsidR="003A2463" w:rsidRDefault="003A2463" w:rsidP="00B963BF">
            <w:pPr>
              <w:spacing w:after="160" w:line="278" w:lineRule="auto"/>
              <w:rPr>
                <w:b/>
              </w:rPr>
            </w:pPr>
          </w:p>
          <w:p w14:paraId="59D7B16F" w14:textId="77777777" w:rsidR="003A2463" w:rsidRDefault="003A2463" w:rsidP="00B963BF">
            <w:pPr>
              <w:spacing w:after="160" w:line="278" w:lineRule="auto"/>
              <w:rPr>
                <w:b/>
              </w:rPr>
            </w:pPr>
          </w:p>
          <w:p w14:paraId="023BE813" w14:textId="77777777" w:rsidR="003A2463" w:rsidRDefault="003A2463" w:rsidP="00B963BF">
            <w:pPr>
              <w:spacing w:after="160" w:line="278" w:lineRule="auto"/>
              <w:rPr>
                <w:b/>
              </w:rPr>
            </w:pPr>
            <w:r>
              <w:rPr>
                <w:b/>
              </w:rPr>
              <w:t>Emotions</w:t>
            </w:r>
          </w:p>
          <w:p w14:paraId="4FD7D610" w14:textId="77777777" w:rsidR="003A2463" w:rsidRDefault="003A2463" w:rsidP="00B963BF">
            <w:pPr>
              <w:spacing w:after="160" w:line="278" w:lineRule="auto"/>
              <w:rPr>
                <w:b/>
              </w:rPr>
            </w:pPr>
          </w:p>
          <w:p w14:paraId="65708D7F" w14:textId="77777777" w:rsidR="003A2463" w:rsidRDefault="003A2463" w:rsidP="00B963BF">
            <w:pPr>
              <w:spacing w:after="160" w:line="278" w:lineRule="auto"/>
              <w:rPr>
                <w:b/>
              </w:rPr>
            </w:pPr>
          </w:p>
          <w:p w14:paraId="26F5A1E6" w14:textId="1CAAEF8D" w:rsidR="003A2463" w:rsidRPr="00FF41DA" w:rsidRDefault="003A2463" w:rsidP="00B963BF">
            <w:pPr>
              <w:spacing w:after="160" w:line="278" w:lineRule="auto"/>
              <w:rPr>
                <w:b/>
              </w:rPr>
            </w:pPr>
          </w:p>
        </w:tc>
      </w:tr>
      <w:tr w:rsidR="003A2463" w:rsidRPr="003A2463" w14:paraId="2DD68E3F" w14:textId="77777777" w:rsidTr="003A2463">
        <w:trPr>
          <w:trHeight w:val="580"/>
        </w:trPr>
        <w:tc>
          <w:tcPr>
            <w:tcW w:w="3200" w:type="dxa"/>
            <w:shd w:val="clear" w:color="auto" w:fill="E8E8E8" w:themeFill="background2"/>
          </w:tcPr>
          <w:p w14:paraId="104183D4" w14:textId="4F3BA774" w:rsidR="003A2463" w:rsidRPr="00FF41DA" w:rsidRDefault="003A2463" w:rsidP="00B963BF">
            <w:pPr>
              <w:spacing w:after="160" w:line="278" w:lineRule="auto"/>
              <w:rPr>
                <w:b/>
              </w:rPr>
            </w:pPr>
            <w:r w:rsidRPr="003A2463">
              <w:rPr>
                <w:b/>
              </w:rPr>
              <w:t>Dispute</w:t>
            </w:r>
          </w:p>
        </w:tc>
        <w:tc>
          <w:tcPr>
            <w:tcW w:w="7138" w:type="dxa"/>
            <w:gridSpan w:val="2"/>
            <w:shd w:val="clear" w:color="auto" w:fill="E8E8E8" w:themeFill="background2"/>
          </w:tcPr>
          <w:p w14:paraId="72EA9EAF" w14:textId="74F3F717" w:rsidR="003A2463" w:rsidRPr="00FF41DA" w:rsidRDefault="003A2463" w:rsidP="00B963BF">
            <w:pPr>
              <w:spacing w:after="160" w:line="278" w:lineRule="auto"/>
              <w:rPr>
                <w:b/>
              </w:rPr>
            </w:pPr>
            <w:r w:rsidRPr="003A2463">
              <w:rPr>
                <w:b/>
              </w:rPr>
              <w:t>Effects</w:t>
            </w:r>
            <w:r w:rsidRPr="00FF41DA">
              <w:rPr>
                <w:b/>
              </w:rPr>
              <w:t xml:space="preserve"> </w:t>
            </w:r>
          </w:p>
        </w:tc>
      </w:tr>
      <w:tr w:rsidR="003A2463" w:rsidRPr="00FF41DA" w14:paraId="791A61E0" w14:textId="77777777" w:rsidTr="003A2463">
        <w:trPr>
          <w:trHeight w:val="580"/>
        </w:trPr>
        <w:tc>
          <w:tcPr>
            <w:tcW w:w="3200" w:type="dxa"/>
          </w:tcPr>
          <w:p w14:paraId="2BCA406D" w14:textId="3F893C64" w:rsidR="003A2463" w:rsidRPr="003A2463" w:rsidRDefault="003A2463" w:rsidP="00B963BF"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 w14:paraId="03EC956D" w14:textId="41D9694F" w:rsidR="003A2463" w:rsidRPr="003A2463" w:rsidRDefault="003A2463" w:rsidP="00B963BF">
            <w:pPr>
              <w:rPr>
                <w:bCs/>
              </w:rPr>
            </w:pPr>
            <w:r w:rsidRPr="003A2463">
              <w:rPr>
                <w:bCs/>
              </w:rPr>
              <w:t>What’s the evidence for your beliefs? Are they logical or irrational?</w:t>
            </w:r>
          </w:p>
          <w:p w14:paraId="06A27099" w14:textId="77777777" w:rsidR="003A2463" w:rsidRPr="003A2463" w:rsidRDefault="003A2463" w:rsidP="00B963BF">
            <w:pPr>
              <w:rPr>
                <w:bCs/>
              </w:rPr>
            </w:pPr>
          </w:p>
          <w:p w14:paraId="4FE76A3C" w14:textId="0EDEA4DE" w:rsidR="003A2463" w:rsidRPr="003A2463" w:rsidRDefault="003A2463" w:rsidP="00B963BF">
            <w:pPr>
              <w:rPr>
                <w:b/>
              </w:rPr>
            </w:pPr>
            <w:r w:rsidRPr="003A2463">
              <w:rPr>
                <w:b/>
              </w:rPr>
              <w:t>Logical alternatives</w:t>
            </w:r>
          </w:p>
          <w:p w14:paraId="5F7D4505" w14:textId="2104CADE" w:rsidR="003A2463" w:rsidRPr="00FF41DA" w:rsidRDefault="003A2463" w:rsidP="00B963BF">
            <w:pPr>
              <w:rPr>
                <w:b/>
              </w:rPr>
            </w:pPr>
            <w:r w:rsidRPr="003A2463">
              <w:rPr>
                <w:bCs/>
              </w:rPr>
              <w:t>What logical alternative beliefs could you have about the activating event?</w:t>
            </w:r>
          </w:p>
        </w:tc>
        <w:tc>
          <w:tcPr>
            <w:tcW w:w="7138" w:type="dxa"/>
            <w:gridSpan w:val="2"/>
          </w:tcPr>
          <w:p w14:paraId="295CE61D" w14:textId="77777777" w:rsidR="003A2463" w:rsidRDefault="003A2463" w:rsidP="00B963BF">
            <w:pPr>
              <w:rPr>
                <w:b/>
              </w:rPr>
            </w:pPr>
            <w:r>
              <w:rPr>
                <w:b/>
              </w:rPr>
              <w:t>Emotions</w:t>
            </w:r>
          </w:p>
          <w:p w14:paraId="6BF4C0AC" w14:textId="77777777" w:rsidR="003A2463" w:rsidRPr="003A2463" w:rsidRDefault="003A2463" w:rsidP="00B963BF">
            <w:pPr>
              <w:rPr>
                <w:bCs/>
              </w:rPr>
            </w:pPr>
            <w:r w:rsidRPr="003A2463">
              <w:rPr>
                <w:bCs/>
              </w:rPr>
              <w:t>Having challenged your beliefs, and established your new logical ones, how do you now feel?</w:t>
            </w:r>
          </w:p>
          <w:p w14:paraId="76186294" w14:textId="77777777" w:rsidR="003A2463" w:rsidRDefault="003A2463" w:rsidP="00B963BF">
            <w:pPr>
              <w:rPr>
                <w:b/>
              </w:rPr>
            </w:pPr>
          </w:p>
          <w:p w14:paraId="27907408" w14:textId="34993F26" w:rsidR="003A2463" w:rsidRDefault="003A2463" w:rsidP="00B963BF">
            <w:pPr>
              <w:rPr>
                <w:b/>
              </w:rPr>
            </w:pPr>
            <w:r>
              <w:rPr>
                <w:b/>
              </w:rPr>
              <w:t>Behaviours</w:t>
            </w:r>
          </w:p>
          <w:p w14:paraId="6BC01FCF" w14:textId="77777777" w:rsidR="003A2463" w:rsidRPr="003A2463" w:rsidRDefault="003A2463" w:rsidP="00B963BF">
            <w:pPr>
              <w:rPr>
                <w:bCs/>
              </w:rPr>
            </w:pPr>
            <w:r w:rsidRPr="003A2463">
              <w:rPr>
                <w:bCs/>
              </w:rPr>
              <w:t>How will you behave next time you meet the activating event?</w:t>
            </w:r>
          </w:p>
          <w:p w14:paraId="7293A475" w14:textId="77777777" w:rsidR="003A2463" w:rsidRPr="003A2463" w:rsidRDefault="003A2463" w:rsidP="00B963BF">
            <w:pPr>
              <w:rPr>
                <w:bCs/>
              </w:rPr>
            </w:pPr>
            <w:r w:rsidRPr="003A2463">
              <w:rPr>
                <w:bCs/>
              </w:rPr>
              <w:t>If you’ve put yourself in that situation already, how did you behave? How was it different from your previous Consequences (Actions/Emotions?</w:t>
            </w:r>
          </w:p>
          <w:p w14:paraId="656BF171" w14:textId="44913E49" w:rsidR="003A2463" w:rsidRPr="00FF41DA" w:rsidRDefault="003A2463" w:rsidP="00B963BF">
            <w:pPr>
              <w:rPr>
                <w:b/>
              </w:rPr>
            </w:pPr>
          </w:p>
        </w:tc>
      </w:tr>
      <w:tr w:rsidR="003A2463" w:rsidRPr="00FF41DA" w14:paraId="375DCC06" w14:textId="77777777" w:rsidTr="003A2463">
        <w:trPr>
          <w:trHeight w:val="580"/>
        </w:trPr>
        <w:tc>
          <w:tcPr>
            <w:tcW w:w="3200" w:type="dxa"/>
            <w:shd w:val="clear" w:color="auto" w:fill="DAE9F7" w:themeFill="text2" w:themeFillTint="1A"/>
          </w:tcPr>
          <w:p w14:paraId="0CFAF683" w14:textId="77777777" w:rsidR="003A2463" w:rsidRDefault="003A2463" w:rsidP="00B963BF"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 w14:paraId="44210FD7" w14:textId="77777777" w:rsidR="003A2463" w:rsidRDefault="003A2463" w:rsidP="00B963BF">
            <w:pPr>
              <w:rPr>
                <w:b/>
              </w:rPr>
            </w:pPr>
          </w:p>
          <w:p w14:paraId="42CD61B2" w14:textId="77777777" w:rsidR="003A2463" w:rsidRDefault="003A2463" w:rsidP="00B963BF">
            <w:pPr>
              <w:rPr>
                <w:b/>
              </w:rPr>
            </w:pPr>
          </w:p>
          <w:p w14:paraId="4BBF00B2" w14:textId="77777777" w:rsidR="003A2463" w:rsidRDefault="003A2463" w:rsidP="00B963BF">
            <w:pPr>
              <w:rPr>
                <w:b/>
              </w:rPr>
            </w:pPr>
          </w:p>
          <w:p w14:paraId="2A4E4531" w14:textId="77777777" w:rsidR="003A2463" w:rsidRDefault="003A2463" w:rsidP="00B963BF">
            <w:pPr>
              <w:rPr>
                <w:b/>
              </w:rPr>
            </w:pPr>
          </w:p>
          <w:p w14:paraId="67B13297" w14:textId="77777777" w:rsidR="003A2463" w:rsidRDefault="003A2463" w:rsidP="00B963BF">
            <w:pPr>
              <w:rPr>
                <w:b/>
              </w:rPr>
            </w:pPr>
          </w:p>
          <w:p w14:paraId="5287B256" w14:textId="77777777" w:rsidR="003A2463" w:rsidRDefault="003A2463" w:rsidP="00B963BF">
            <w:pPr>
              <w:rPr>
                <w:b/>
              </w:rPr>
            </w:pPr>
          </w:p>
          <w:p w14:paraId="161BBC0D" w14:textId="65D93E7D" w:rsidR="003A2463" w:rsidRDefault="003A2463" w:rsidP="00B963BF">
            <w:pPr>
              <w:rPr>
                <w:b/>
              </w:rPr>
            </w:pPr>
            <w:r>
              <w:rPr>
                <w:b/>
              </w:rPr>
              <w:t>Logical alternative</w:t>
            </w:r>
          </w:p>
        </w:tc>
        <w:tc>
          <w:tcPr>
            <w:tcW w:w="7138" w:type="dxa"/>
            <w:gridSpan w:val="2"/>
            <w:shd w:val="clear" w:color="auto" w:fill="DAE9F7" w:themeFill="text2" w:themeFillTint="1A"/>
          </w:tcPr>
          <w:p w14:paraId="4B222EF5" w14:textId="2BEEEC5B" w:rsidR="003A2463" w:rsidRDefault="003A2463" w:rsidP="00B963BF">
            <w:pPr>
              <w:rPr>
                <w:b/>
              </w:rPr>
            </w:pPr>
            <w:r>
              <w:rPr>
                <w:b/>
              </w:rPr>
              <w:t>Emotions</w:t>
            </w:r>
          </w:p>
          <w:p w14:paraId="641B3579" w14:textId="77777777" w:rsidR="003A2463" w:rsidRDefault="003A2463" w:rsidP="00B963BF">
            <w:pPr>
              <w:rPr>
                <w:b/>
              </w:rPr>
            </w:pPr>
          </w:p>
          <w:p w14:paraId="4DBB3B46" w14:textId="77777777" w:rsidR="003A2463" w:rsidRDefault="003A2463" w:rsidP="00B963BF">
            <w:pPr>
              <w:rPr>
                <w:b/>
              </w:rPr>
            </w:pPr>
          </w:p>
          <w:p w14:paraId="333414E9" w14:textId="77777777" w:rsidR="003A2463" w:rsidRDefault="003A2463" w:rsidP="00B963BF">
            <w:pPr>
              <w:rPr>
                <w:b/>
              </w:rPr>
            </w:pPr>
          </w:p>
          <w:p w14:paraId="25F42651" w14:textId="77777777" w:rsidR="003A2463" w:rsidRDefault="003A2463" w:rsidP="00B963BF">
            <w:pPr>
              <w:rPr>
                <w:b/>
              </w:rPr>
            </w:pPr>
          </w:p>
          <w:p w14:paraId="5FEB564D" w14:textId="77777777" w:rsidR="003A2463" w:rsidRDefault="003A2463" w:rsidP="00B963BF">
            <w:pPr>
              <w:rPr>
                <w:b/>
              </w:rPr>
            </w:pPr>
          </w:p>
          <w:p w14:paraId="4A5A7618" w14:textId="77777777" w:rsidR="003A2463" w:rsidRDefault="003A2463" w:rsidP="00B963BF">
            <w:pPr>
              <w:rPr>
                <w:b/>
              </w:rPr>
            </w:pPr>
          </w:p>
          <w:p w14:paraId="09C48313" w14:textId="625AA435" w:rsidR="003A2463" w:rsidRDefault="003A2463" w:rsidP="00B963BF">
            <w:pPr>
              <w:rPr>
                <w:b/>
              </w:rPr>
            </w:pPr>
            <w:r>
              <w:rPr>
                <w:b/>
              </w:rPr>
              <w:t>Behaviours</w:t>
            </w:r>
          </w:p>
          <w:p w14:paraId="3EC12CEC" w14:textId="77777777" w:rsidR="003A2463" w:rsidRDefault="003A2463" w:rsidP="00B963BF">
            <w:pPr>
              <w:rPr>
                <w:b/>
              </w:rPr>
            </w:pPr>
          </w:p>
          <w:p w14:paraId="5C7F4E7C" w14:textId="77777777" w:rsidR="003A2463" w:rsidRDefault="003A2463" w:rsidP="00B963BF">
            <w:pPr>
              <w:rPr>
                <w:b/>
              </w:rPr>
            </w:pPr>
          </w:p>
          <w:p w14:paraId="48D7484E" w14:textId="77777777" w:rsidR="003A2463" w:rsidRDefault="003A2463" w:rsidP="00B963BF">
            <w:pPr>
              <w:rPr>
                <w:b/>
              </w:rPr>
            </w:pPr>
          </w:p>
          <w:p w14:paraId="711954F9" w14:textId="77777777" w:rsidR="003A2463" w:rsidRDefault="003A2463" w:rsidP="00B963BF">
            <w:pPr>
              <w:rPr>
                <w:b/>
              </w:rPr>
            </w:pPr>
          </w:p>
          <w:p w14:paraId="1F0C1664" w14:textId="77777777" w:rsidR="003A2463" w:rsidRDefault="003A2463" w:rsidP="00B963BF">
            <w:pPr>
              <w:rPr>
                <w:b/>
              </w:rPr>
            </w:pPr>
          </w:p>
          <w:p w14:paraId="474005E3" w14:textId="77777777" w:rsidR="003A2463" w:rsidRDefault="003A2463" w:rsidP="00B963BF">
            <w:pPr>
              <w:rPr>
                <w:b/>
              </w:rPr>
            </w:pPr>
          </w:p>
          <w:p w14:paraId="70A5B10B" w14:textId="77777777" w:rsidR="003A2463" w:rsidRDefault="003A2463" w:rsidP="00B963BF">
            <w:pPr>
              <w:rPr>
                <w:b/>
              </w:rPr>
            </w:pPr>
          </w:p>
          <w:p w14:paraId="4109FDE3" w14:textId="44CB37FA" w:rsidR="003A2463" w:rsidRDefault="003A2463" w:rsidP="00B963BF">
            <w:pPr>
              <w:rPr>
                <w:b/>
              </w:rPr>
            </w:pPr>
          </w:p>
        </w:tc>
      </w:tr>
    </w:tbl>
    <w:p w14:paraId="0C944FB3" w14:textId="77777777" w:rsidR="00FF41DA" w:rsidRPr="00FF41DA" w:rsidRDefault="00FF41DA" w:rsidP="003A2463"/>
    <w:sectPr w:rsidR="00FF41DA" w:rsidRPr="00FF41DA" w:rsidSect="00FC3991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E44"/>
    <w:multiLevelType w:val="hybridMultilevel"/>
    <w:tmpl w:val="9D565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F0B5A"/>
    <w:multiLevelType w:val="hybridMultilevel"/>
    <w:tmpl w:val="A030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8F"/>
    <w:rsid w:val="00033A81"/>
    <w:rsid w:val="00071FC3"/>
    <w:rsid w:val="00074A10"/>
    <w:rsid w:val="00177D9C"/>
    <w:rsid w:val="002346F5"/>
    <w:rsid w:val="003A2463"/>
    <w:rsid w:val="004E3522"/>
    <w:rsid w:val="00537DF9"/>
    <w:rsid w:val="006E20CB"/>
    <w:rsid w:val="0077788F"/>
    <w:rsid w:val="008E23AD"/>
    <w:rsid w:val="00EF3DCD"/>
    <w:rsid w:val="00F848EF"/>
    <w:rsid w:val="00FC3991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F20E"/>
  <w15:chartTrackingRefBased/>
  <w15:docId w15:val="{C58D9A73-8F05-C248-8209-76690D86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7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7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8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C3991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en-GB"/>
      <w14:ligatures w14:val="none"/>
    </w:rPr>
  </w:style>
  <w:style w:type="table" w:styleId="GridTable1Light">
    <w:name w:val="Grid Table 1 Light"/>
    <w:basedOn w:val="TableNormal"/>
    <w:uiPriority w:val="46"/>
    <w:rsid w:val="003A24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3A24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7" ma:contentTypeDescription="Create a new document." ma:contentTypeScope="" ma:versionID="7f84b52c365f969b9900d191970dd785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274510aaa2cbc702d7d92c40fcba3b82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B3857-56AC-4CFD-9C46-E2D61D63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941F7-ED77-4484-88B2-115635B26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32CD1-47FE-4F0D-BAC1-3775FDA03B3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06e4013-1c0c-4111-9426-d4a345a2e8ca"/>
    <ds:schemaRef ds:uri="ad89ce95-d1b6-4d5e-b677-7cca411aa0d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2</cp:revision>
  <cp:lastPrinted>2025-05-12T07:48:00Z</cp:lastPrinted>
  <dcterms:created xsi:type="dcterms:W3CDTF">2025-05-12T07:48:00Z</dcterms:created>
  <dcterms:modified xsi:type="dcterms:W3CDTF">2025-05-12T07:48:00Z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