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 xml:space="preserve">There is no set transitional work to </w:t>
      </w:r>
      <w:proofErr w:type="gramStart"/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>be undertaken</w:t>
      </w:r>
      <w:proofErr w:type="gramEnd"/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 xml:space="preserve"> for English Literature. </w:t>
      </w: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>All students begin the course with a new anthology entitled ‘Poems of the Decade’, and no prior knowledge of these poems is expected.</w:t>
      </w: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>Of course, reading ahead is always encouraged, and other texts - out of copyright - are available online, including ‘King Lear’ and ‘Tess of the D’Urbervilles’, which are studied later in the course.</w:t>
      </w: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</w:p>
    <w:p w:rsidR="00ED448C" w:rsidRPr="00ED448C" w:rsidRDefault="00ED448C" w:rsidP="00ED448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ED448C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>We wish you all the best with your GCSE results and hope to see you in September.</w:t>
      </w:r>
    </w:p>
    <w:p w:rsidR="00FB716B" w:rsidRDefault="00FB716B">
      <w:bookmarkStart w:id="0" w:name="_GoBack"/>
      <w:bookmarkEnd w:id="0"/>
    </w:p>
    <w:sectPr w:rsidR="00FB7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C"/>
    <w:rsid w:val="00ED448C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72033-16F4-4026-BAB2-1AB5E7E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MUMMERY</dc:creator>
  <cp:keywords/>
  <dc:description/>
  <cp:lastModifiedBy>Alison MUMMERY</cp:lastModifiedBy>
  <cp:revision>1</cp:revision>
  <dcterms:created xsi:type="dcterms:W3CDTF">2025-08-11T14:12:00Z</dcterms:created>
  <dcterms:modified xsi:type="dcterms:W3CDTF">2025-08-11T14:14:00Z</dcterms:modified>
</cp:coreProperties>
</file>