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BBA" w:rsidP="001C50F1" w:rsidRDefault="00EB2488" w14:paraId="542F32F3" w14:textId="56531118">
      <w:pPr>
        <w:pStyle w:val="Heading1"/>
        <w:rPr>
          <w:lang w:val="en-GB"/>
        </w:rPr>
      </w:pPr>
      <w:r>
        <w:rPr>
          <w:lang w:val="en-GB"/>
        </w:rPr>
        <w:t xml:space="preserve">Situational variables in obedience </w:t>
      </w:r>
      <w:r w:rsidR="001C50F1">
        <w:rPr>
          <w:lang w:val="en-GB"/>
        </w:rPr>
        <w:t>– Evaluation</w:t>
      </w:r>
      <w:r w:rsidR="00C942F0">
        <w:rPr>
          <w:lang w:val="en-GB"/>
        </w:rPr>
        <w:t xml:space="preserve"> (A03)</w:t>
      </w:r>
      <w:r w:rsidR="001C50F1">
        <w:rPr>
          <w:lang w:val="en-GB"/>
        </w:rPr>
        <w:t xml:space="preserve"> Exercise</w:t>
      </w:r>
    </w:p>
    <w:p w:rsidRPr="00DB48C6" w:rsidR="00C942F0" w:rsidP="001C50F1" w:rsidRDefault="00900455" w14:paraId="52E9D0A6" w14:textId="768F4F51">
      <w:pPr>
        <w:rPr>
          <w:lang w:val="en-GB"/>
        </w:rPr>
      </w:pPr>
      <w:r>
        <w:rPr>
          <w:lang w:val="en-GB"/>
        </w:rPr>
        <w:t xml:space="preserve">Use </w:t>
      </w:r>
      <w:r w:rsidR="00EC4430">
        <w:rPr>
          <w:b/>
          <w:bCs/>
          <w:lang w:val="en-GB"/>
        </w:rPr>
        <w:t>Point</w:t>
      </w:r>
      <w:r>
        <w:rPr>
          <w:b/>
          <w:bCs/>
          <w:lang w:val="en-GB"/>
        </w:rPr>
        <w:t xml:space="preserve"> </w:t>
      </w:r>
      <w:r w:rsidR="00DB48C6">
        <w:rPr>
          <w:b/>
          <w:bCs/>
          <w:lang w:val="en-GB"/>
        </w:rPr>
        <w:t xml:space="preserve">| </w:t>
      </w:r>
      <w:r w:rsidR="00EC4430">
        <w:rPr>
          <w:b/>
          <w:bCs/>
          <w:lang w:val="en-GB"/>
        </w:rPr>
        <w:t>Evidence</w:t>
      </w:r>
      <w:r w:rsidR="00DB48C6">
        <w:rPr>
          <w:b/>
          <w:bCs/>
          <w:lang w:val="en-GB"/>
        </w:rPr>
        <w:t xml:space="preserve"> | Conclusion</w:t>
      </w:r>
      <w:r w:rsidR="00DB48C6">
        <w:rPr>
          <w:lang w:val="en-GB"/>
        </w:rPr>
        <w:t xml:space="preserve"> to structure </w:t>
      </w:r>
      <w:r w:rsidR="00226819">
        <w:rPr>
          <w:lang w:val="en-GB"/>
        </w:rPr>
        <w:t>each evaluation point.</w:t>
      </w:r>
      <w:r w:rsidRPr="00226819" w:rsidR="00226819">
        <w:rPr>
          <w:lang w:val="en-GB"/>
        </w:rPr>
        <w:t xml:space="preserve"> </w:t>
      </w:r>
      <w:r w:rsidR="00226819">
        <w:rPr>
          <w:lang w:val="en-GB"/>
        </w:rPr>
        <w:t>The italicised evaluation points are counterpoints to one another.</w:t>
      </w:r>
    </w:p>
    <w:p w:rsidR="001C50F1" w:rsidP="001C50F1" w:rsidRDefault="001C50F1" w14:paraId="29DBB28D" w14:textId="77777777">
      <w:pPr>
        <w:rPr>
          <w:lang w:val="en-GB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1C50F1" w:rsidTr="0EC6F541" w14:paraId="4E8B356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tcMar/>
          </w:tcPr>
          <w:p w:rsidRPr="001C50F1" w:rsidR="001C50F1" w:rsidP="00C942F0" w:rsidRDefault="001C50F1" w14:paraId="43BF9DBA" w14:textId="0231C670">
            <w:pPr>
              <w:pStyle w:val="Heading2"/>
              <w:outlineLvl w:val="1"/>
              <w:rPr>
                <w:lang w:val="en-GB"/>
              </w:rPr>
            </w:pPr>
            <w:r>
              <w:rPr>
                <w:lang w:val="en-GB"/>
              </w:rPr>
              <w:t>Strengths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195" w:type="dxa"/>
            <w:tcMar/>
          </w:tcPr>
          <w:p w:rsidR="001C50F1" w:rsidP="00C942F0" w:rsidRDefault="001C50F1" w14:paraId="2912BA8B" w14:textId="16720BDC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Limitations</w:t>
            </w:r>
          </w:p>
        </w:tc>
      </w:tr>
      <w:tr w:rsidR="001C50F1" w:rsidTr="0EC6F541" w14:paraId="5684EF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tcMar/>
          </w:tcPr>
          <w:p w:rsidR="001C50F1" w:rsidP="001C50F1" w:rsidRDefault="00EB2488" w14:paraId="0108F482" w14:textId="03D536DA">
            <w:pPr>
              <w:rPr>
                <w:b w:val="0"/>
                <w:bCs w:val="0"/>
                <w:lang w:val="en-GB"/>
              </w:rPr>
            </w:pPr>
            <w:r>
              <w:rPr>
                <w:lang w:val="en-GB"/>
              </w:rPr>
              <w:t>Research support</w:t>
            </w:r>
          </w:p>
          <w:p w:rsidR="001C50F1" w:rsidP="001C50F1" w:rsidRDefault="001C50F1" w14:paraId="720B0623" w14:textId="77777777">
            <w:pPr>
              <w:rPr>
                <w:b w:val="0"/>
                <w:bCs w:val="0"/>
                <w:lang w:val="en-GB"/>
              </w:rPr>
            </w:pPr>
          </w:p>
          <w:p w:rsidR="001C50F1" w:rsidP="001C50F1" w:rsidRDefault="001C50F1" w14:paraId="4D20304B" w14:textId="77777777">
            <w:pPr>
              <w:rPr>
                <w:b w:val="0"/>
                <w:bCs w:val="0"/>
                <w:lang w:val="en-GB"/>
              </w:rPr>
            </w:pPr>
          </w:p>
          <w:p w:rsidR="00C942F0" w:rsidP="001C50F1" w:rsidRDefault="00C942F0" w14:paraId="465E6140" w14:textId="77777777">
            <w:pPr>
              <w:rPr>
                <w:b w:val="0"/>
                <w:bCs w:val="0"/>
                <w:lang w:val="en-GB"/>
              </w:rPr>
            </w:pPr>
          </w:p>
          <w:p w:rsidR="00C942F0" w:rsidP="001C50F1" w:rsidRDefault="00C942F0" w14:paraId="1438B415" w14:textId="77777777">
            <w:pPr>
              <w:rPr>
                <w:lang w:val="en-GB"/>
              </w:rPr>
            </w:pPr>
          </w:p>
          <w:p w:rsidR="00900455" w:rsidP="001C50F1" w:rsidRDefault="00900455" w14:paraId="6878D739" w14:textId="77777777">
            <w:pPr>
              <w:rPr>
                <w:lang w:val="en-GB"/>
              </w:rPr>
            </w:pPr>
          </w:p>
          <w:p w:rsidR="00900455" w:rsidP="001C50F1" w:rsidRDefault="00900455" w14:paraId="489C8A07" w14:textId="77777777">
            <w:pPr>
              <w:rPr>
                <w:lang w:val="en-GB"/>
              </w:rPr>
            </w:pPr>
          </w:p>
          <w:p w:rsidR="00900455" w:rsidP="001C50F1" w:rsidRDefault="00900455" w14:paraId="0924F424" w14:textId="77777777">
            <w:pPr>
              <w:rPr>
                <w:b w:val="0"/>
                <w:bCs w:val="0"/>
                <w:lang w:val="en-GB"/>
              </w:rPr>
            </w:pPr>
          </w:p>
          <w:p w:rsidR="00C942F0" w:rsidP="001C50F1" w:rsidRDefault="00C942F0" w14:paraId="4D8C47CC" w14:textId="0E7C4389">
            <w:pPr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195" w:type="dxa"/>
            <w:tcMar/>
          </w:tcPr>
          <w:p w:rsidR="009E1728" w:rsidP="001C50F1" w:rsidRDefault="009E1728" w14:paraId="53EB434D" w14:textId="7B57E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1"/>
                <w:bCs w:val="1"/>
                <w:lang w:val="en-GB"/>
              </w:rPr>
            </w:pPr>
            <w:r w:rsidRPr="0EC6F541" w:rsidR="2D86DB87">
              <w:rPr>
                <w:b w:val="1"/>
                <w:bCs w:val="1"/>
                <w:lang w:val="en-GB"/>
              </w:rPr>
              <w:t>Demand characteristics</w:t>
            </w:r>
          </w:p>
          <w:p w:rsidR="009E1728" w:rsidP="001C50F1" w:rsidRDefault="009E1728" w14:paraId="23728907" w14:textId="369BA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1"/>
                <w:bCs w:val="1"/>
                <w:lang w:val="en-GB"/>
              </w:rPr>
            </w:pPr>
          </w:p>
          <w:p w:rsidR="009E1728" w:rsidP="001C50F1" w:rsidRDefault="009E1728" w14:paraId="19676B6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  <w:p w:rsidRPr="008F58C9" w:rsidR="009E1728" w:rsidP="001C50F1" w:rsidRDefault="009E1728" w14:paraId="19AB2A5D" w14:textId="5C0D8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</w:tc>
      </w:tr>
      <w:tr w:rsidR="001C50F1" w:rsidTr="0EC6F541" w14:paraId="3E8A9A18" w14:textId="77777777">
        <w:trPr>
          <w:trHeight w:val="2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tcMar/>
          </w:tcPr>
          <w:p w:rsidRPr="00C942F0" w:rsidR="001C50F1" w:rsidP="0EC6F541" w:rsidRDefault="00C5650D" w14:paraId="7D1A1FAC" w14:textId="1F234A51">
            <w:pPr>
              <w:rPr>
                <w:b w:val="0"/>
                <w:bCs w:val="0"/>
                <w:i w:val="1"/>
                <w:iCs w:val="1"/>
                <w:lang w:val="en-GB"/>
              </w:rPr>
            </w:pPr>
            <w:r w:rsidRPr="0EC6F541" w:rsidR="006447D7">
              <w:rPr>
                <w:i w:val="1"/>
                <w:iCs w:val="1"/>
                <w:lang w:val="en-GB"/>
              </w:rPr>
              <w:t>Cross-cultural replications</w:t>
            </w:r>
          </w:p>
          <w:p w:rsidR="00C942F0" w:rsidP="001C50F1" w:rsidRDefault="00C942F0" w14:paraId="5B90C77F" w14:textId="6A64266E">
            <w:pPr>
              <w:rPr>
                <w:i/>
                <w:iCs/>
                <w:lang w:val="en-GB"/>
              </w:rPr>
            </w:pPr>
          </w:p>
          <w:p w:rsidR="00C942F0" w:rsidP="001C50F1" w:rsidRDefault="00C942F0" w14:paraId="53B70360" w14:textId="77777777">
            <w:pPr>
              <w:rPr>
                <w:i/>
                <w:iCs/>
                <w:lang w:val="en-GB"/>
              </w:rPr>
            </w:pPr>
          </w:p>
          <w:p w:rsidR="00C942F0" w:rsidP="001C50F1" w:rsidRDefault="00C942F0" w14:paraId="163909FF" w14:textId="77777777">
            <w:pPr>
              <w:rPr>
                <w:i/>
                <w:iCs/>
                <w:lang w:val="en-GB"/>
              </w:rPr>
            </w:pPr>
          </w:p>
          <w:p w:rsidR="00C942F0" w:rsidP="001C50F1" w:rsidRDefault="00C942F0" w14:paraId="5331A0C1" w14:textId="77777777">
            <w:pPr>
              <w:rPr>
                <w:i/>
                <w:iCs/>
                <w:lang w:val="en-GB"/>
              </w:rPr>
            </w:pPr>
          </w:p>
          <w:p w:rsidR="00900455" w:rsidP="001C50F1" w:rsidRDefault="00900455" w14:paraId="227DA47C" w14:textId="77777777">
            <w:pPr>
              <w:rPr>
                <w:i/>
                <w:iCs/>
                <w:lang w:val="en-GB"/>
              </w:rPr>
            </w:pPr>
          </w:p>
          <w:p w:rsidR="00900455" w:rsidP="001C50F1" w:rsidRDefault="00900455" w14:paraId="4EE1BB97" w14:textId="77777777">
            <w:pPr>
              <w:rPr>
                <w:i/>
                <w:iCs/>
                <w:lang w:val="en-GB"/>
              </w:rPr>
            </w:pPr>
          </w:p>
          <w:p w:rsidRPr="00C942F0" w:rsidR="00C942F0" w:rsidP="001C50F1" w:rsidRDefault="00C942F0" w14:paraId="728D7B70" w14:textId="77777777">
            <w:pPr>
              <w:rPr>
                <w:b w:val="0"/>
                <w:bCs w:val="0"/>
                <w:i/>
                <w:iCs/>
                <w:lang w:val="en-GB"/>
              </w:rPr>
            </w:pPr>
          </w:p>
          <w:p w:rsidRPr="00C942F0" w:rsidR="00C942F0" w:rsidP="001C50F1" w:rsidRDefault="00C942F0" w14:paraId="44EB9B09" w14:textId="1585F513">
            <w:pPr>
              <w:rPr>
                <w:i/>
                <w:iCs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195" w:type="dxa"/>
            <w:tcMar/>
          </w:tcPr>
          <w:p w:rsidR="29906193" w:rsidP="0EC6F541" w:rsidRDefault="29906193" w14:paraId="006E8800" w14:textId="17E5B32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EC6F541" w:rsidR="29906193">
              <w:rPr>
                <w:b w:val="1"/>
                <w:bCs w:val="1"/>
                <w:i w:val="1"/>
                <w:iCs w:val="1"/>
                <w:lang w:val="en-GB"/>
              </w:rPr>
              <w:t>Replications aren’t that cross-cultural!</w:t>
            </w:r>
          </w:p>
          <w:p w:rsidRPr="00C942F0" w:rsidR="00C942F0" w:rsidP="001C50F1" w:rsidRDefault="00C942F0" w14:paraId="1DA78449" w14:textId="52CED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n-GB"/>
              </w:rPr>
            </w:pPr>
          </w:p>
        </w:tc>
      </w:tr>
      <w:tr w:rsidR="00C942F0" w:rsidTr="0EC6F541" w14:paraId="6D273141" w14:textId="77777777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tcMar/>
          </w:tcPr>
          <w:p w:rsidR="00C942F0" w:rsidP="00C942F0" w:rsidRDefault="00C942F0" w14:paraId="22CF9FE4" w14:textId="213152DB">
            <w:pPr>
              <w:rPr>
                <w:lang w:val="en-GB"/>
              </w:rPr>
            </w:pPr>
          </w:p>
          <w:p w:rsidR="00C942F0" w:rsidP="00C942F0" w:rsidRDefault="00C942F0" w14:paraId="03BDBBC7" w14:textId="77777777">
            <w:pPr>
              <w:rPr>
                <w:b w:val="0"/>
                <w:bCs w:val="0"/>
                <w:lang w:val="en-GB"/>
              </w:rPr>
            </w:pPr>
          </w:p>
          <w:p w:rsidR="00900455" w:rsidP="00C942F0" w:rsidRDefault="00900455" w14:paraId="317B8498" w14:textId="77777777">
            <w:pPr>
              <w:rPr>
                <w:b w:val="0"/>
                <w:bCs w:val="0"/>
                <w:lang w:val="en-GB"/>
              </w:rPr>
            </w:pPr>
          </w:p>
          <w:p w:rsidR="00900455" w:rsidP="00C942F0" w:rsidRDefault="00900455" w14:paraId="470725C7" w14:textId="77777777">
            <w:pPr>
              <w:rPr>
                <w:lang w:val="en-GB"/>
              </w:rPr>
            </w:pPr>
          </w:p>
          <w:p w:rsidR="00C942F0" w:rsidP="00C942F0" w:rsidRDefault="00C942F0" w14:paraId="53E55E45" w14:textId="77777777">
            <w:pPr>
              <w:rPr>
                <w:lang w:val="en-GB"/>
              </w:rPr>
            </w:pPr>
          </w:p>
          <w:p w:rsidR="00C942F0" w:rsidP="00C942F0" w:rsidRDefault="00C942F0" w14:paraId="3ACB98DE" w14:textId="77777777">
            <w:pPr>
              <w:rPr>
                <w:b w:val="0"/>
                <w:bCs w:val="0"/>
                <w:lang w:val="en-GB"/>
              </w:rPr>
            </w:pPr>
          </w:p>
          <w:p w:rsidR="00C942F0" w:rsidP="00C942F0" w:rsidRDefault="00C942F0" w14:paraId="300C6CE7" w14:textId="77777777">
            <w:pPr>
              <w:rPr>
                <w:b w:val="0"/>
                <w:bCs w:val="0"/>
                <w:lang w:val="en-GB"/>
              </w:rPr>
            </w:pPr>
          </w:p>
          <w:p w:rsidR="00C942F0" w:rsidP="00C942F0" w:rsidRDefault="00C942F0" w14:paraId="66465FAF" w14:textId="77777777">
            <w:pPr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195" w:type="dxa"/>
            <w:tcMar/>
          </w:tcPr>
          <w:p w:rsidRPr="00C942F0" w:rsidR="00C942F0" w:rsidP="0EC6F541" w:rsidRDefault="00C942F0" w14:paraId="34D1BC07" w14:textId="7BF5542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EC6F541" w:rsidR="0B045137">
              <w:rPr>
                <w:b w:val="1"/>
                <w:bCs w:val="1"/>
                <w:lang w:val="en-GB"/>
              </w:rPr>
              <w:t>Dangers of the situational perspective (Mandel, 1998)</w:t>
            </w:r>
          </w:p>
        </w:tc>
      </w:tr>
    </w:tbl>
    <w:p w:rsidR="55C3FF65" w:rsidP="00226819" w:rsidRDefault="55C3FF65" w14:paraId="7D295208" w14:textId="33231AE4">
      <w:pPr>
        <w:rPr>
          <w:lang w:val="en-GB"/>
        </w:rPr>
      </w:pPr>
    </w:p>
    <w:sectPr w:rsidR="55C3FF65" w:rsidSect="009004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F1"/>
    <w:rsid w:val="0000265C"/>
    <w:rsid w:val="0011294F"/>
    <w:rsid w:val="001C50F1"/>
    <w:rsid w:val="00226819"/>
    <w:rsid w:val="004E39BF"/>
    <w:rsid w:val="006447D7"/>
    <w:rsid w:val="00646F33"/>
    <w:rsid w:val="007B5BBA"/>
    <w:rsid w:val="008612E2"/>
    <w:rsid w:val="00867AEE"/>
    <w:rsid w:val="008F58C9"/>
    <w:rsid w:val="00900455"/>
    <w:rsid w:val="00921B21"/>
    <w:rsid w:val="00930B69"/>
    <w:rsid w:val="009E1728"/>
    <w:rsid w:val="00A41B10"/>
    <w:rsid w:val="00AE5B34"/>
    <w:rsid w:val="00C5650D"/>
    <w:rsid w:val="00C942F0"/>
    <w:rsid w:val="00CF667A"/>
    <w:rsid w:val="00DB48C6"/>
    <w:rsid w:val="00DF4CDA"/>
    <w:rsid w:val="00EB2488"/>
    <w:rsid w:val="00EC4430"/>
    <w:rsid w:val="00F70E63"/>
    <w:rsid w:val="00FC5412"/>
    <w:rsid w:val="01555D3C"/>
    <w:rsid w:val="01C6F583"/>
    <w:rsid w:val="035C9F27"/>
    <w:rsid w:val="03CF45BC"/>
    <w:rsid w:val="03D9B93E"/>
    <w:rsid w:val="07338167"/>
    <w:rsid w:val="0931F744"/>
    <w:rsid w:val="0B045137"/>
    <w:rsid w:val="0C5A9919"/>
    <w:rsid w:val="0EC6F541"/>
    <w:rsid w:val="0EE1AB08"/>
    <w:rsid w:val="1390F1EF"/>
    <w:rsid w:val="185EDBF8"/>
    <w:rsid w:val="19D8FEEB"/>
    <w:rsid w:val="1C58C637"/>
    <w:rsid w:val="1C823381"/>
    <w:rsid w:val="1EA5EDB6"/>
    <w:rsid w:val="1EF8DCF6"/>
    <w:rsid w:val="1EFB982E"/>
    <w:rsid w:val="22F05918"/>
    <w:rsid w:val="2342D616"/>
    <w:rsid w:val="24BAAC83"/>
    <w:rsid w:val="29906193"/>
    <w:rsid w:val="2BEF579D"/>
    <w:rsid w:val="2C3A5D29"/>
    <w:rsid w:val="2D86DB87"/>
    <w:rsid w:val="2E77B2A5"/>
    <w:rsid w:val="2F87C626"/>
    <w:rsid w:val="397C7CFD"/>
    <w:rsid w:val="3F63BDAF"/>
    <w:rsid w:val="3F95DE00"/>
    <w:rsid w:val="404D3EFB"/>
    <w:rsid w:val="42A50BC3"/>
    <w:rsid w:val="45CBEC77"/>
    <w:rsid w:val="4E2DD8B7"/>
    <w:rsid w:val="4E962555"/>
    <w:rsid w:val="4F7125AE"/>
    <w:rsid w:val="4F8646B1"/>
    <w:rsid w:val="4FA3D217"/>
    <w:rsid w:val="5288D315"/>
    <w:rsid w:val="53A4B1ED"/>
    <w:rsid w:val="53FB59A2"/>
    <w:rsid w:val="55C3FF65"/>
    <w:rsid w:val="56122410"/>
    <w:rsid w:val="56219E19"/>
    <w:rsid w:val="573352A3"/>
    <w:rsid w:val="578088BD"/>
    <w:rsid w:val="590C989F"/>
    <w:rsid w:val="5BD0574B"/>
    <w:rsid w:val="60DF4B3D"/>
    <w:rsid w:val="6473DAA4"/>
    <w:rsid w:val="673DE50F"/>
    <w:rsid w:val="67F1A19E"/>
    <w:rsid w:val="681B09FD"/>
    <w:rsid w:val="731D15D1"/>
    <w:rsid w:val="73BC06E2"/>
    <w:rsid w:val="759DCCA3"/>
    <w:rsid w:val="79617D0D"/>
    <w:rsid w:val="7CE28CD7"/>
    <w:rsid w:val="7D0586C0"/>
    <w:rsid w:val="7DBA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7D94E"/>
  <w15:chartTrackingRefBased/>
  <w15:docId w15:val="{DF6E187D-15F7-E94B-92DB-49F5C37C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0F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0F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0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0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0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0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C50F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1C50F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50F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50F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50F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50F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50F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50F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5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0F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50F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0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C5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0F1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C5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0F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5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0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50F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">
    <w:name w:val="Grid Table 1 Light"/>
    <w:basedOn w:val="TableNormal"/>
    <w:uiPriority w:val="46"/>
    <w:rsid w:val="001C50F1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565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BCD586CA13E48BACDB8FE44682C36" ma:contentTypeVersion="12" ma:contentTypeDescription="Create a new document." ma:contentTypeScope="" ma:versionID="3a1db601a060e558473710fe57e8a2ba">
  <xsd:schema xmlns:xsd="http://www.w3.org/2001/XMLSchema" xmlns:xs="http://www.w3.org/2001/XMLSchema" xmlns:p="http://schemas.microsoft.com/office/2006/metadata/properties" xmlns:ns2="12c23345-8ea2-49f2-9662-81466da84a41" xmlns:ns3="6fb58957-7ec2-4523-8567-2bd25756fd2f" targetNamespace="http://schemas.microsoft.com/office/2006/metadata/properties" ma:root="true" ma:fieldsID="beb7c74d26ab171d1edbe3f6f5d00d08" ns2:_="" ns3:_="">
    <xsd:import namespace="12c23345-8ea2-49f2-9662-81466da84a41"/>
    <xsd:import namespace="6fb58957-7ec2-4523-8567-2bd25756f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3345-8ea2-49f2-9662-81466da84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d0ac55-8370-45de-8d35-391d2d053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58957-7ec2-4523-8567-2bd25756fd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8d46c5-262a-4ec8-a2f4-2ea51afd3687}" ma:internalName="TaxCatchAll" ma:showField="CatchAllData" ma:web="6fb58957-7ec2-4523-8567-2bd25756f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c23345-8ea2-49f2-9662-81466da84a41">
      <Terms xmlns="http://schemas.microsoft.com/office/infopath/2007/PartnerControls"/>
    </lcf76f155ced4ddcb4097134ff3c332f>
    <TaxCatchAll xmlns="6fb58957-7ec2-4523-8567-2bd25756fd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EBD17-372E-4302-9CF9-B9EB4FBC2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23345-8ea2-49f2-9662-81466da84a41"/>
    <ds:schemaRef ds:uri="6fb58957-7ec2-4523-8567-2bd25756f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BE8DF6-F448-4ED0-AC30-81944CC23A04}">
  <ds:schemaRefs>
    <ds:schemaRef ds:uri="http://schemas.microsoft.com/office/2006/metadata/properties"/>
    <ds:schemaRef ds:uri="http://schemas.microsoft.com/office/infopath/2007/PartnerControls"/>
    <ds:schemaRef ds:uri="12c23345-8ea2-49f2-9662-81466da84a41"/>
    <ds:schemaRef ds:uri="6fb58957-7ec2-4523-8567-2bd25756fd2f"/>
  </ds:schemaRefs>
</ds:datastoreItem>
</file>

<file path=customXml/itemProps3.xml><?xml version="1.0" encoding="utf-8"?>
<ds:datastoreItem xmlns:ds="http://schemas.openxmlformats.org/officeDocument/2006/customXml" ds:itemID="{0323312B-6E53-4884-8B7E-7A5A8A802F6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Vernon Leigh</dc:creator>
  <keywords/>
  <dc:description/>
  <lastModifiedBy>Vernon Leigh</lastModifiedBy>
  <revision>22</revision>
  <dcterms:created xsi:type="dcterms:W3CDTF">2024-09-14T16:20:00.0000000Z</dcterms:created>
  <dcterms:modified xsi:type="dcterms:W3CDTF">2025-09-19T07:39:46.1020612Z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0x010100F03BCD586CA13E48BACDB8FE44682C36</vt:lpwstr>
  </property>
  <property fmtid="{D5CDD505-2E9C-101B-9397-08002B2CF9AE}" pid="3" name="MediaServiceImageTags">
    <vt:lpwstr/>
  </property>
  <property fmtid="{D5CDD505-2E9C-101B-9397-08002B2CF9AE}" pid="4" name="Order">
    <vt:r8>16609100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