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9CF01" w14:textId="77777777" w:rsidR="00D463FC" w:rsidRDefault="008208C9" w:rsidP="008208C9">
      <w:pPr>
        <w:pStyle w:val="Heading1"/>
      </w:pPr>
      <w:r>
        <w:t>Aims and Hypotheses</w:t>
      </w:r>
      <w:r w:rsidR="00963CA6">
        <w:t xml:space="preserve"> – Read me thoroughly!!</w:t>
      </w:r>
    </w:p>
    <w:p w14:paraId="41C71E86" w14:textId="77777777" w:rsidR="008208C9" w:rsidRDefault="008208C9" w:rsidP="008208C9">
      <w:pPr>
        <w:pStyle w:val="Heading2"/>
      </w:pPr>
      <w:r>
        <w:t>Aims</w:t>
      </w:r>
    </w:p>
    <w:p w14:paraId="0EEAC742" w14:textId="77777777" w:rsidR="008208C9" w:rsidRDefault="008208C9" w:rsidP="008208C9">
      <w:r w:rsidRPr="00C93417">
        <w:t xml:space="preserve">An aim is a reasonably precise statement of </w:t>
      </w:r>
      <w:r w:rsidRPr="00C93417">
        <w:rPr>
          <w:b/>
        </w:rPr>
        <w:t>why a study is taking place</w:t>
      </w:r>
      <w:r w:rsidRPr="00C93417">
        <w:t xml:space="preserve"> e.g. to investigate the effect of alcohol on reaction time. It should include what is being studied and what the study is trying to achieve.</w:t>
      </w:r>
    </w:p>
    <w:p w14:paraId="5FEAFAE1" w14:textId="77777777" w:rsidR="008208C9" w:rsidRDefault="008208C9" w:rsidP="008208C9">
      <w:pPr>
        <w:pStyle w:val="Heading2"/>
      </w:pPr>
      <w:r>
        <w:t>Hypothesis</w:t>
      </w:r>
    </w:p>
    <w:p w14:paraId="54A763A7" w14:textId="77777777" w:rsidR="008208C9" w:rsidRDefault="008208C9" w:rsidP="008208C9">
      <w:r w:rsidRPr="00C93417">
        <w:t xml:space="preserve">A hypothesis is much more precise and predicts </w:t>
      </w:r>
      <w:r w:rsidRPr="00C93417">
        <w:rPr>
          <w:b/>
        </w:rPr>
        <w:t>what is expected to happen</w:t>
      </w:r>
      <w:r w:rsidRPr="00C93417">
        <w:t xml:space="preserve"> e.g. alcohol consumption will significantly affect reaction times. Hypotheses are testable </w:t>
      </w:r>
      <w:r>
        <w:t xml:space="preserve">statements. </w:t>
      </w:r>
    </w:p>
    <w:p w14:paraId="34A6D64F" w14:textId="77777777" w:rsidR="008208C9" w:rsidRDefault="008208C9" w:rsidP="008208C9">
      <w:pPr>
        <w:pStyle w:val="Heading3"/>
      </w:pPr>
      <w:r>
        <w:t>One Tailed Hypothesis (directional)</w:t>
      </w:r>
    </w:p>
    <w:p w14:paraId="7F7869F7" w14:textId="77777777" w:rsidR="008208C9" w:rsidRPr="00C93417" w:rsidRDefault="008208C9" w:rsidP="008208C9">
      <w:r w:rsidRPr="00C93417">
        <w:t xml:space="preserve">These state the direction in which the results are to go. E.g. there will be a significant </w:t>
      </w:r>
      <w:r w:rsidRPr="00C93417">
        <w:rPr>
          <w:b/>
        </w:rPr>
        <w:t>increase</w:t>
      </w:r>
      <w:r w:rsidRPr="00C93417">
        <w:t xml:space="preserve"> in reaction time as a result of alcohol consumption. They are called one tailed because they state the direction in which the results can go. </w:t>
      </w:r>
    </w:p>
    <w:p w14:paraId="49861DB1" w14:textId="77777777" w:rsidR="008208C9" w:rsidRDefault="008208C9" w:rsidP="008208C9">
      <w:pPr>
        <w:pStyle w:val="Heading3"/>
      </w:pPr>
      <w:r>
        <w:t>Two Tailed Hypothesis (non-directional)</w:t>
      </w:r>
    </w:p>
    <w:p w14:paraId="392DFDF8" w14:textId="77777777" w:rsidR="008208C9" w:rsidRPr="00C93417" w:rsidRDefault="008208C9" w:rsidP="008208C9">
      <w:r w:rsidRPr="00C93417">
        <w:t xml:space="preserve">These state that there will be a </w:t>
      </w:r>
      <w:r w:rsidRPr="00C93417">
        <w:rPr>
          <w:b/>
        </w:rPr>
        <w:t xml:space="preserve">difference </w:t>
      </w:r>
      <w:r w:rsidRPr="00C93417">
        <w:t xml:space="preserve">but don’t state the direction of the results e.g. there will be a significant difference in reaction times as a result of alcohol consumption. In this example reaction times could either increase or decrease and so they’re called two tailed. </w:t>
      </w:r>
    </w:p>
    <w:p w14:paraId="3474F7CC" w14:textId="77777777" w:rsidR="008208C9" w:rsidRDefault="008208C9" w:rsidP="008208C9">
      <w:pPr>
        <w:pStyle w:val="Heading3"/>
      </w:pPr>
      <w:r>
        <w:t>When to choose a One Tailed Hypothesis</w:t>
      </w:r>
    </w:p>
    <w:p w14:paraId="06532BBF" w14:textId="77777777" w:rsidR="008208C9" w:rsidRPr="00C93417" w:rsidRDefault="008208C9" w:rsidP="008208C9">
      <w:r w:rsidRPr="00C93417">
        <w:t>Traditionally you choose a one tailed hypothesis when you have good reason to be able to predict the direction of your result. For example if you are repeating previous experiments which have consistently produced results in the same direction.</w:t>
      </w:r>
    </w:p>
    <w:p w14:paraId="3FC201AC" w14:textId="77777777" w:rsidR="008208C9" w:rsidRDefault="008208C9" w:rsidP="008208C9">
      <w:pPr>
        <w:pStyle w:val="Heading2"/>
      </w:pPr>
      <w:r>
        <w:t>Type of Hypothesis</w:t>
      </w:r>
    </w:p>
    <w:p w14:paraId="10C701AC" w14:textId="77777777" w:rsidR="008208C9" w:rsidRDefault="008208C9" w:rsidP="008208C9">
      <w:r>
        <w:t xml:space="preserve">There are two types of hypothesis: </w:t>
      </w:r>
      <w:r w:rsidR="00963CA6">
        <w:t xml:space="preserve"> Alternative (</w:t>
      </w:r>
      <w:r>
        <w:t>Experimental</w:t>
      </w:r>
      <w:r w:rsidR="00963CA6">
        <w:t>)</w:t>
      </w:r>
      <w:r>
        <w:t xml:space="preserve"> and Null.</w:t>
      </w:r>
    </w:p>
    <w:p w14:paraId="3D97E353" w14:textId="77777777" w:rsidR="008208C9" w:rsidRDefault="00963CA6" w:rsidP="008208C9">
      <w:pPr>
        <w:pStyle w:val="Heading3"/>
      </w:pPr>
      <w:r>
        <w:t xml:space="preserve">The Alternative or </w:t>
      </w:r>
      <w:r w:rsidR="008208C9">
        <w:t>Experimental Hypothesis</w:t>
      </w:r>
    </w:p>
    <w:p w14:paraId="06F8B7B4" w14:textId="77777777" w:rsidR="008208C9" w:rsidRDefault="008208C9" w:rsidP="008208C9">
      <w:r w:rsidRPr="00C93417">
        <w:t xml:space="preserve">These predict </w:t>
      </w:r>
      <w:r w:rsidR="00963CA6">
        <w:t>that by changing one variable (e.g. how much time people have for a task, or how much alcohol they have drunk) there will be a significant impact on another variable (e.g. performance on a driving test).  Crucially t</w:t>
      </w:r>
      <w:r w:rsidRPr="00C93417">
        <w:t xml:space="preserve">hey predict that any differences will not be due to chance. </w:t>
      </w:r>
    </w:p>
    <w:p w14:paraId="0EAC31FC" w14:textId="77777777" w:rsidR="008208C9" w:rsidRDefault="008208C9" w:rsidP="008208C9">
      <w:r w:rsidRPr="00C93417">
        <w:t xml:space="preserve">E.g. </w:t>
      </w:r>
      <w:r w:rsidRPr="00C93417">
        <w:rPr>
          <w:b/>
        </w:rPr>
        <w:t xml:space="preserve">there will be a significant difference in reaction time as a result of </w:t>
      </w:r>
      <w:r w:rsidRPr="00C93417">
        <w:t xml:space="preserve">alcohol consumption. </w:t>
      </w:r>
    </w:p>
    <w:p w14:paraId="7F064FDC" w14:textId="77777777" w:rsidR="008208C9" w:rsidRDefault="008208C9" w:rsidP="008208C9">
      <w:r w:rsidRPr="00C93417">
        <w:t xml:space="preserve">The term experimental hypothesis should only be used with the </w:t>
      </w:r>
      <w:r w:rsidRPr="008208C9">
        <w:rPr>
          <w:b/>
        </w:rPr>
        <w:t>experimental</w:t>
      </w:r>
      <w:r w:rsidRPr="00C93417">
        <w:t xml:space="preserve"> method.</w:t>
      </w:r>
      <w:r w:rsidR="00963CA6">
        <w:t xml:space="preserve"> </w:t>
      </w:r>
      <w:r w:rsidRPr="00C93417">
        <w:t xml:space="preserve">For all other methods </w:t>
      </w:r>
      <w:r w:rsidRPr="00963CA6">
        <w:rPr>
          <w:b/>
        </w:rPr>
        <w:t>alternative</w:t>
      </w:r>
      <w:r w:rsidRPr="00C93417">
        <w:t xml:space="preserve"> hypothesis should be used.</w:t>
      </w:r>
    </w:p>
    <w:p w14:paraId="3032976B" w14:textId="77777777" w:rsidR="008208C9" w:rsidRDefault="008208C9" w:rsidP="008208C9">
      <w:pPr>
        <w:pStyle w:val="Heading3"/>
      </w:pPr>
      <w:r>
        <w:t>Null Hypothesis</w:t>
      </w:r>
    </w:p>
    <w:p w14:paraId="1FE7BE50" w14:textId="77777777" w:rsidR="008208C9" w:rsidRPr="00C93417" w:rsidRDefault="008208C9" w:rsidP="008208C9">
      <w:pPr>
        <w:rPr>
          <w:b/>
        </w:rPr>
      </w:pPr>
      <w:r w:rsidRPr="00C93417">
        <w:t xml:space="preserve">This is the hypothesis of no differences. It predicts that the IV will not affect the DV. It predicts that results will simply be due to chance e.g. </w:t>
      </w:r>
      <w:r w:rsidRPr="00C93417">
        <w:rPr>
          <w:b/>
        </w:rPr>
        <w:t xml:space="preserve">there will be no significant difference in reaction time as a result of alcohol consumption. </w:t>
      </w:r>
    </w:p>
    <w:p w14:paraId="187CBFC2" w14:textId="77777777" w:rsidR="00963CA6" w:rsidRDefault="008208C9" w:rsidP="008208C9">
      <w:pPr>
        <w:sectPr w:rsidR="00963CA6" w:rsidSect="00B60E20">
          <w:pgSz w:w="11906" w:h="16838"/>
          <w:pgMar w:top="567" w:right="567" w:bottom="567" w:left="1440" w:header="709" w:footer="709" w:gutter="0"/>
          <w:cols w:space="708"/>
          <w:docGrid w:linePitch="360"/>
        </w:sectPr>
      </w:pPr>
      <w:r w:rsidRPr="00C93417">
        <w:t>After the study has been completed one of the above two hypotheses</w:t>
      </w:r>
      <w:r>
        <w:t xml:space="preserve"> (null or experimental)</w:t>
      </w:r>
      <w:r w:rsidRPr="00C93417">
        <w:t xml:space="preserve"> must be accepted and one rejected. </w:t>
      </w:r>
    </w:p>
    <w:p w14:paraId="04D52DE7" w14:textId="30C011FC" w:rsidR="008208C9" w:rsidRPr="00B60E20" w:rsidRDefault="008208C9" w:rsidP="00B60E20">
      <w:pPr>
        <w:pStyle w:val="Heading2"/>
        <w:rPr>
          <w:rFonts w:asciiTheme="minorHAnsi" w:hAnsiTheme="minorHAnsi" w:cstheme="minorBidi"/>
        </w:rPr>
      </w:pPr>
      <w:r>
        <w:lastRenderedPageBreak/>
        <w:t>One or Two Tailed?</w:t>
      </w:r>
      <w:r w:rsidR="00B60E20">
        <w:t xml:space="preserve"> Remember: One tailed = directional hypothesis, Two tailed = non-directional hypothesis</w:t>
      </w:r>
    </w:p>
    <w:tbl>
      <w:tblPr>
        <w:tblStyle w:val="TableGrid"/>
        <w:tblW w:w="11839" w:type="dxa"/>
        <w:tblLook w:val="01E0" w:firstRow="1" w:lastRow="1" w:firstColumn="1" w:lastColumn="1" w:noHBand="0" w:noVBand="0"/>
      </w:tblPr>
      <w:tblGrid>
        <w:gridCol w:w="9085"/>
        <w:gridCol w:w="1355"/>
        <w:gridCol w:w="1399"/>
      </w:tblGrid>
      <w:tr w:rsidR="00B60E20" w:rsidRPr="00C93417" w14:paraId="011E55C1" w14:textId="77777777" w:rsidTr="3D6ADEA3">
        <w:tc>
          <w:tcPr>
            <w:tcW w:w="9085" w:type="dxa"/>
          </w:tcPr>
          <w:p w14:paraId="014EA1C8" w14:textId="77777777" w:rsidR="00B60E20" w:rsidRPr="008208C9" w:rsidRDefault="00B60E20" w:rsidP="008208C9">
            <w:pPr>
              <w:rPr>
                <w:rFonts w:asciiTheme="minorHAnsi" w:hAnsiTheme="minorHAnsi"/>
                <w:sz w:val="22"/>
                <w:szCs w:val="22"/>
              </w:rPr>
            </w:pPr>
            <w:r w:rsidRPr="008208C9">
              <w:rPr>
                <w:rFonts w:asciiTheme="minorHAnsi" w:hAnsiTheme="minorHAnsi"/>
                <w:sz w:val="22"/>
                <w:szCs w:val="22"/>
              </w:rPr>
              <w:t>EXAMPLE</w:t>
            </w:r>
          </w:p>
        </w:tc>
        <w:tc>
          <w:tcPr>
            <w:tcW w:w="1355" w:type="dxa"/>
          </w:tcPr>
          <w:p w14:paraId="5A91FF92" w14:textId="36D47988" w:rsidR="00B60E20" w:rsidRPr="008208C9" w:rsidRDefault="00B60E20" w:rsidP="008208C9">
            <w:r>
              <w:t>One Tailed?</w:t>
            </w:r>
          </w:p>
        </w:tc>
        <w:tc>
          <w:tcPr>
            <w:tcW w:w="1399" w:type="dxa"/>
          </w:tcPr>
          <w:p w14:paraId="40A1253C" w14:textId="13D6AC4C" w:rsidR="00B60E20" w:rsidRPr="008208C9" w:rsidRDefault="00B60E20" w:rsidP="008208C9">
            <w:pPr>
              <w:rPr>
                <w:rFonts w:asciiTheme="minorHAnsi" w:hAnsiTheme="minorHAnsi"/>
                <w:sz w:val="22"/>
                <w:szCs w:val="22"/>
              </w:rPr>
            </w:pPr>
            <w:r>
              <w:rPr>
                <w:rFonts w:asciiTheme="minorHAnsi" w:hAnsiTheme="minorHAnsi"/>
                <w:sz w:val="22"/>
                <w:szCs w:val="22"/>
              </w:rPr>
              <w:t>Two Tailed?</w:t>
            </w:r>
          </w:p>
        </w:tc>
      </w:tr>
      <w:tr w:rsidR="00B60E20" w:rsidRPr="00C93417" w14:paraId="696F678C" w14:textId="77777777" w:rsidTr="3D6ADEA3">
        <w:trPr>
          <w:trHeight w:val="159"/>
        </w:trPr>
        <w:tc>
          <w:tcPr>
            <w:tcW w:w="9085" w:type="dxa"/>
          </w:tcPr>
          <w:p w14:paraId="56B31AEF" w14:textId="1CE66A6B" w:rsidR="00B60E20" w:rsidRPr="008208C9" w:rsidRDefault="00B60E20" w:rsidP="008208C9">
            <w:pPr>
              <w:rPr>
                <w:rFonts w:asciiTheme="minorHAnsi" w:hAnsiTheme="minorHAnsi"/>
                <w:sz w:val="22"/>
                <w:szCs w:val="22"/>
              </w:rPr>
            </w:pPr>
            <w:r w:rsidRPr="008208C9">
              <w:rPr>
                <w:rFonts w:asciiTheme="minorHAnsi" w:hAnsiTheme="minorHAnsi"/>
                <w:sz w:val="22"/>
                <w:szCs w:val="22"/>
              </w:rPr>
              <w:t>Lack of sleep affects reaction time</w:t>
            </w:r>
          </w:p>
        </w:tc>
        <w:tc>
          <w:tcPr>
            <w:tcW w:w="1355" w:type="dxa"/>
          </w:tcPr>
          <w:p w14:paraId="49DB5DE7" w14:textId="77777777" w:rsidR="00B60E20" w:rsidRDefault="00B60E20" w:rsidP="3D6ADEA3">
            <w:pPr>
              <w:rPr>
                <w:b/>
                <w:bCs/>
                <w:color w:val="FF0000"/>
              </w:rPr>
            </w:pPr>
          </w:p>
        </w:tc>
        <w:tc>
          <w:tcPr>
            <w:tcW w:w="1399" w:type="dxa"/>
          </w:tcPr>
          <w:p w14:paraId="301D270A" w14:textId="05C17F53" w:rsidR="00B60E20" w:rsidRPr="008208C9" w:rsidRDefault="598D953E" w:rsidP="3D6ADEA3">
            <w:pPr>
              <w:rPr>
                <w:rFonts w:asciiTheme="minorHAnsi" w:hAnsiTheme="minorHAnsi"/>
                <w:b/>
                <w:bCs/>
                <w:color w:val="FF0000"/>
                <w:sz w:val="22"/>
                <w:szCs w:val="22"/>
              </w:rPr>
            </w:pPr>
            <w:r w:rsidRPr="3D6ADEA3">
              <w:rPr>
                <w:rFonts w:asciiTheme="minorHAnsi" w:hAnsiTheme="minorHAnsi"/>
                <w:b/>
                <w:bCs/>
                <w:color w:val="FF0000"/>
                <w:sz w:val="22"/>
                <w:szCs w:val="22"/>
              </w:rPr>
              <w:t>Y</w:t>
            </w:r>
          </w:p>
        </w:tc>
      </w:tr>
      <w:tr w:rsidR="00B60E20" w:rsidRPr="00C93417" w14:paraId="37CA47EC" w14:textId="77777777" w:rsidTr="3D6ADEA3">
        <w:tc>
          <w:tcPr>
            <w:tcW w:w="9085" w:type="dxa"/>
          </w:tcPr>
          <w:p w14:paraId="604C3B15" w14:textId="4E8D4A1C" w:rsidR="00B60E20" w:rsidRPr="008208C9" w:rsidRDefault="00B60E20" w:rsidP="008208C9">
            <w:pPr>
              <w:rPr>
                <w:rFonts w:asciiTheme="minorHAnsi" w:hAnsiTheme="minorHAnsi"/>
                <w:sz w:val="22"/>
                <w:szCs w:val="22"/>
              </w:rPr>
            </w:pPr>
            <w:r w:rsidRPr="008208C9">
              <w:rPr>
                <w:rFonts w:asciiTheme="minorHAnsi" w:hAnsiTheme="minorHAnsi"/>
                <w:sz w:val="22"/>
                <w:szCs w:val="22"/>
              </w:rPr>
              <w:t>The faster you drive the more likely you are to crash</w:t>
            </w:r>
          </w:p>
        </w:tc>
        <w:tc>
          <w:tcPr>
            <w:tcW w:w="1355" w:type="dxa"/>
          </w:tcPr>
          <w:p w14:paraId="5D1F0B51" w14:textId="3010D3CF" w:rsidR="00B60E20" w:rsidRPr="008208C9" w:rsidRDefault="48486CD9" w:rsidP="3D6ADEA3">
            <w:pPr>
              <w:rPr>
                <w:b/>
                <w:bCs/>
                <w:color w:val="FF0000"/>
              </w:rPr>
            </w:pPr>
            <w:r w:rsidRPr="3D6ADEA3">
              <w:rPr>
                <w:b/>
                <w:bCs/>
                <w:color w:val="FF0000"/>
              </w:rPr>
              <w:t>Y</w:t>
            </w:r>
          </w:p>
        </w:tc>
        <w:tc>
          <w:tcPr>
            <w:tcW w:w="1399" w:type="dxa"/>
          </w:tcPr>
          <w:p w14:paraId="67836BC5" w14:textId="7FAE4F24" w:rsidR="00B60E20" w:rsidRPr="008208C9" w:rsidRDefault="00B60E20" w:rsidP="3D6ADEA3">
            <w:pPr>
              <w:rPr>
                <w:rFonts w:asciiTheme="minorHAnsi" w:hAnsiTheme="minorHAnsi"/>
                <w:b/>
                <w:bCs/>
                <w:color w:val="FF0000"/>
                <w:sz w:val="22"/>
                <w:szCs w:val="22"/>
              </w:rPr>
            </w:pPr>
          </w:p>
        </w:tc>
      </w:tr>
      <w:tr w:rsidR="00B60E20" w:rsidRPr="00C93417" w14:paraId="1657F178" w14:textId="77777777" w:rsidTr="3D6ADEA3">
        <w:trPr>
          <w:trHeight w:val="290"/>
        </w:trPr>
        <w:tc>
          <w:tcPr>
            <w:tcW w:w="9085" w:type="dxa"/>
          </w:tcPr>
          <w:p w14:paraId="6635FD07" w14:textId="77777777" w:rsidR="00B60E20" w:rsidRPr="008208C9" w:rsidRDefault="00B60E20" w:rsidP="008208C9">
            <w:pPr>
              <w:rPr>
                <w:rFonts w:asciiTheme="minorHAnsi" w:hAnsiTheme="minorHAnsi"/>
                <w:sz w:val="22"/>
                <w:szCs w:val="22"/>
              </w:rPr>
            </w:pPr>
            <w:r w:rsidRPr="008208C9">
              <w:rPr>
                <w:rFonts w:asciiTheme="minorHAnsi" w:hAnsiTheme="minorHAnsi"/>
                <w:sz w:val="22"/>
                <w:szCs w:val="22"/>
              </w:rPr>
              <w:t>Bald men look older than men of the same age with lots of hair</w:t>
            </w:r>
          </w:p>
        </w:tc>
        <w:tc>
          <w:tcPr>
            <w:tcW w:w="1355" w:type="dxa"/>
          </w:tcPr>
          <w:p w14:paraId="6853F60F" w14:textId="0DBB956F" w:rsidR="00B60E20" w:rsidRDefault="456C96F7" w:rsidP="3D6ADEA3">
            <w:pPr>
              <w:rPr>
                <w:b/>
                <w:bCs/>
                <w:color w:val="FF0000"/>
              </w:rPr>
            </w:pPr>
            <w:r w:rsidRPr="3D6ADEA3">
              <w:rPr>
                <w:b/>
                <w:bCs/>
                <w:color w:val="FF0000"/>
              </w:rPr>
              <w:t>Y</w:t>
            </w:r>
          </w:p>
        </w:tc>
        <w:tc>
          <w:tcPr>
            <w:tcW w:w="1399" w:type="dxa"/>
          </w:tcPr>
          <w:p w14:paraId="60757D62" w14:textId="77777777" w:rsidR="00B60E20" w:rsidRPr="008208C9" w:rsidRDefault="00B60E20" w:rsidP="3D6ADEA3">
            <w:pPr>
              <w:rPr>
                <w:rFonts w:asciiTheme="minorHAnsi" w:hAnsiTheme="minorHAnsi"/>
                <w:b/>
                <w:bCs/>
                <w:color w:val="FF0000"/>
                <w:sz w:val="22"/>
                <w:szCs w:val="22"/>
              </w:rPr>
            </w:pPr>
          </w:p>
        </w:tc>
      </w:tr>
      <w:tr w:rsidR="00B60E20" w:rsidRPr="00C93417" w14:paraId="0921C429" w14:textId="77777777" w:rsidTr="3D6ADEA3">
        <w:tc>
          <w:tcPr>
            <w:tcW w:w="9085" w:type="dxa"/>
          </w:tcPr>
          <w:p w14:paraId="4C9AF404" w14:textId="1D60F9B4" w:rsidR="00B60E20" w:rsidRPr="008208C9" w:rsidRDefault="00B60E20" w:rsidP="008208C9">
            <w:pPr>
              <w:rPr>
                <w:rFonts w:asciiTheme="minorHAnsi" w:hAnsiTheme="minorHAnsi"/>
                <w:sz w:val="22"/>
                <w:szCs w:val="22"/>
              </w:rPr>
            </w:pPr>
            <w:r w:rsidRPr="008208C9">
              <w:rPr>
                <w:rFonts w:asciiTheme="minorHAnsi" w:hAnsiTheme="minorHAnsi"/>
                <w:sz w:val="22"/>
                <w:szCs w:val="22"/>
              </w:rPr>
              <w:t>Girls talk more than boys</w:t>
            </w:r>
          </w:p>
        </w:tc>
        <w:tc>
          <w:tcPr>
            <w:tcW w:w="1355" w:type="dxa"/>
          </w:tcPr>
          <w:p w14:paraId="22632F0D" w14:textId="79E478A4" w:rsidR="00B60E20" w:rsidRPr="008208C9" w:rsidRDefault="456C96F7" w:rsidP="3D6ADEA3">
            <w:pPr>
              <w:rPr>
                <w:b/>
                <w:bCs/>
                <w:color w:val="FF0000"/>
              </w:rPr>
            </w:pPr>
            <w:r w:rsidRPr="3D6ADEA3">
              <w:rPr>
                <w:b/>
                <w:bCs/>
                <w:color w:val="FF0000"/>
              </w:rPr>
              <w:t>Y</w:t>
            </w:r>
          </w:p>
        </w:tc>
        <w:tc>
          <w:tcPr>
            <w:tcW w:w="1399" w:type="dxa"/>
          </w:tcPr>
          <w:p w14:paraId="6F902D2B" w14:textId="781395B5" w:rsidR="00B60E20" w:rsidRPr="008208C9" w:rsidRDefault="00B60E20" w:rsidP="3D6ADEA3">
            <w:pPr>
              <w:rPr>
                <w:rFonts w:asciiTheme="minorHAnsi" w:hAnsiTheme="minorHAnsi"/>
                <w:b/>
                <w:bCs/>
                <w:color w:val="FF0000"/>
                <w:sz w:val="22"/>
                <w:szCs w:val="22"/>
              </w:rPr>
            </w:pPr>
          </w:p>
        </w:tc>
      </w:tr>
      <w:tr w:rsidR="00B60E20" w:rsidRPr="00C93417" w14:paraId="72194A43" w14:textId="77777777" w:rsidTr="3D6ADEA3">
        <w:tc>
          <w:tcPr>
            <w:tcW w:w="9085" w:type="dxa"/>
          </w:tcPr>
          <w:p w14:paraId="10128304" w14:textId="2C582697" w:rsidR="00B60E20" w:rsidRPr="008208C9" w:rsidRDefault="00B60E20" w:rsidP="008208C9">
            <w:pPr>
              <w:rPr>
                <w:rFonts w:asciiTheme="minorHAnsi" w:hAnsiTheme="minorHAnsi"/>
                <w:sz w:val="22"/>
                <w:szCs w:val="22"/>
              </w:rPr>
            </w:pPr>
            <w:r w:rsidRPr="008208C9">
              <w:rPr>
                <w:rFonts w:asciiTheme="minorHAnsi" w:hAnsiTheme="minorHAnsi"/>
                <w:sz w:val="22"/>
                <w:szCs w:val="22"/>
              </w:rPr>
              <w:t>High temperatures make tomatoes grow quickly</w:t>
            </w:r>
          </w:p>
        </w:tc>
        <w:tc>
          <w:tcPr>
            <w:tcW w:w="1355" w:type="dxa"/>
          </w:tcPr>
          <w:p w14:paraId="68C5925E" w14:textId="0634F175" w:rsidR="00B60E20" w:rsidRPr="008208C9" w:rsidRDefault="603A9CE2" w:rsidP="3D6ADEA3">
            <w:pPr>
              <w:rPr>
                <w:b/>
                <w:bCs/>
                <w:color w:val="FF0000"/>
              </w:rPr>
            </w:pPr>
            <w:r w:rsidRPr="3D6ADEA3">
              <w:rPr>
                <w:b/>
                <w:bCs/>
                <w:color w:val="FF0000"/>
              </w:rPr>
              <w:t>Y</w:t>
            </w:r>
          </w:p>
        </w:tc>
        <w:tc>
          <w:tcPr>
            <w:tcW w:w="1399" w:type="dxa"/>
          </w:tcPr>
          <w:p w14:paraId="3138FB9C" w14:textId="5210C795" w:rsidR="00B60E20" w:rsidRPr="008208C9" w:rsidRDefault="00B60E20" w:rsidP="3D6ADEA3">
            <w:pPr>
              <w:rPr>
                <w:rFonts w:asciiTheme="minorHAnsi" w:hAnsiTheme="minorHAnsi"/>
                <w:b/>
                <w:bCs/>
                <w:color w:val="FF0000"/>
                <w:sz w:val="22"/>
                <w:szCs w:val="22"/>
              </w:rPr>
            </w:pPr>
          </w:p>
        </w:tc>
      </w:tr>
      <w:tr w:rsidR="00B60E20" w:rsidRPr="00C93417" w14:paraId="5CAEC0AA" w14:textId="77777777" w:rsidTr="3D6ADEA3">
        <w:tc>
          <w:tcPr>
            <w:tcW w:w="9085" w:type="dxa"/>
          </w:tcPr>
          <w:p w14:paraId="55B89F66" w14:textId="4CCD2B2C" w:rsidR="00B60E20" w:rsidRPr="008208C9" w:rsidRDefault="00B60E20" w:rsidP="008208C9">
            <w:pPr>
              <w:rPr>
                <w:rFonts w:asciiTheme="minorHAnsi" w:hAnsiTheme="minorHAnsi"/>
                <w:sz w:val="22"/>
                <w:szCs w:val="22"/>
              </w:rPr>
            </w:pPr>
            <w:r w:rsidRPr="008208C9">
              <w:rPr>
                <w:rFonts w:asciiTheme="minorHAnsi" w:hAnsiTheme="minorHAnsi"/>
                <w:sz w:val="22"/>
                <w:szCs w:val="22"/>
              </w:rPr>
              <w:t>High temperatures affect the amount of work done</w:t>
            </w:r>
          </w:p>
        </w:tc>
        <w:tc>
          <w:tcPr>
            <w:tcW w:w="1355" w:type="dxa"/>
          </w:tcPr>
          <w:p w14:paraId="0375D888" w14:textId="77777777" w:rsidR="00B60E20" w:rsidRPr="008208C9" w:rsidRDefault="00B60E20" w:rsidP="3D6ADEA3">
            <w:pPr>
              <w:rPr>
                <w:b/>
                <w:bCs/>
                <w:color w:val="FF0000"/>
              </w:rPr>
            </w:pPr>
          </w:p>
        </w:tc>
        <w:tc>
          <w:tcPr>
            <w:tcW w:w="1399" w:type="dxa"/>
          </w:tcPr>
          <w:p w14:paraId="26C7DE7A" w14:textId="4CB0B3ED" w:rsidR="00B60E20" w:rsidRPr="008208C9" w:rsidRDefault="6A2C6893" w:rsidP="3D6ADEA3">
            <w:pPr>
              <w:rPr>
                <w:rFonts w:asciiTheme="minorHAnsi" w:hAnsiTheme="minorHAnsi"/>
                <w:b/>
                <w:bCs/>
                <w:color w:val="FF0000"/>
                <w:sz w:val="22"/>
                <w:szCs w:val="22"/>
              </w:rPr>
            </w:pPr>
            <w:r w:rsidRPr="3D6ADEA3">
              <w:rPr>
                <w:rFonts w:asciiTheme="minorHAnsi" w:hAnsiTheme="minorHAnsi"/>
                <w:b/>
                <w:bCs/>
                <w:color w:val="FF0000"/>
                <w:sz w:val="22"/>
                <w:szCs w:val="22"/>
              </w:rPr>
              <w:t>Y</w:t>
            </w:r>
          </w:p>
        </w:tc>
      </w:tr>
      <w:tr w:rsidR="00B60E20" w:rsidRPr="00C93417" w14:paraId="785A1645" w14:textId="77777777" w:rsidTr="3D6ADEA3">
        <w:tc>
          <w:tcPr>
            <w:tcW w:w="9085" w:type="dxa"/>
          </w:tcPr>
          <w:p w14:paraId="34EB9D00" w14:textId="75FE194A" w:rsidR="00B60E20" w:rsidRPr="008208C9" w:rsidRDefault="00B60E20" w:rsidP="008208C9">
            <w:pPr>
              <w:rPr>
                <w:rFonts w:asciiTheme="minorHAnsi" w:hAnsiTheme="minorHAnsi"/>
                <w:sz w:val="22"/>
                <w:szCs w:val="22"/>
              </w:rPr>
            </w:pPr>
            <w:r w:rsidRPr="008208C9">
              <w:rPr>
                <w:rFonts w:asciiTheme="minorHAnsi" w:hAnsiTheme="minorHAnsi"/>
                <w:sz w:val="22"/>
                <w:szCs w:val="22"/>
              </w:rPr>
              <w:t>People who sit next to each other in class at the beginning of the year are likely to become friends</w:t>
            </w:r>
          </w:p>
        </w:tc>
        <w:tc>
          <w:tcPr>
            <w:tcW w:w="1355" w:type="dxa"/>
          </w:tcPr>
          <w:p w14:paraId="3F350B42" w14:textId="2B761985" w:rsidR="00B60E20" w:rsidRPr="008208C9" w:rsidRDefault="1001992B" w:rsidP="3D6ADEA3">
            <w:pPr>
              <w:rPr>
                <w:b/>
                <w:bCs/>
                <w:color w:val="FF0000"/>
              </w:rPr>
            </w:pPr>
            <w:r w:rsidRPr="3D6ADEA3">
              <w:rPr>
                <w:b/>
                <w:bCs/>
                <w:color w:val="FF0000"/>
              </w:rPr>
              <w:t>Y</w:t>
            </w:r>
          </w:p>
        </w:tc>
        <w:tc>
          <w:tcPr>
            <w:tcW w:w="1399" w:type="dxa"/>
          </w:tcPr>
          <w:p w14:paraId="4DF2D820" w14:textId="5B008D2E" w:rsidR="00B60E20" w:rsidRPr="008208C9" w:rsidRDefault="00B60E20" w:rsidP="3D6ADEA3">
            <w:pPr>
              <w:rPr>
                <w:rFonts w:asciiTheme="minorHAnsi" w:hAnsiTheme="minorHAnsi"/>
                <w:b/>
                <w:bCs/>
                <w:color w:val="FF0000"/>
                <w:sz w:val="22"/>
                <w:szCs w:val="22"/>
              </w:rPr>
            </w:pPr>
          </w:p>
        </w:tc>
      </w:tr>
      <w:tr w:rsidR="00B60E20" w:rsidRPr="00C93417" w14:paraId="165D4E36" w14:textId="77777777" w:rsidTr="3D6ADEA3">
        <w:tc>
          <w:tcPr>
            <w:tcW w:w="9085" w:type="dxa"/>
          </w:tcPr>
          <w:p w14:paraId="50B7D4F4" w14:textId="301D11B6" w:rsidR="00B60E20" w:rsidRPr="008208C9" w:rsidRDefault="00B60E20" w:rsidP="008208C9">
            <w:pPr>
              <w:rPr>
                <w:rFonts w:asciiTheme="minorHAnsi" w:hAnsiTheme="minorHAnsi"/>
                <w:sz w:val="22"/>
                <w:szCs w:val="22"/>
              </w:rPr>
            </w:pPr>
            <w:r w:rsidRPr="008208C9">
              <w:rPr>
                <w:rFonts w:asciiTheme="minorHAnsi" w:hAnsiTheme="minorHAnsi"/>
                <w:sz w:val="22"/>
                <w:szCs w:val="22"/>
              </w:rPr>
              <w:t>The quality of service in a restaurant affects its popularity</w:t>
            </w:r>
          </w:p>
        </w:tc>
        <w:tc>
          <w:tcPr>
            <w:tcW w:w="1355" w:type="dxa"/>
          </w:tcPr>
          <w:p w14:paraId="4EB7CCD3" w14:textId="77777777" w:rsidR="00B60E20" w:rsidRPr="008208C9" w:rsidRDefault="00B60E20" w:rsidP="3D6ADEA3">
            <w:pPr>
              <w:rPr>
                <w:b/>
                <w:bCs/>
                <w:color w:val="FF0000"/>
              </w:rPr>
            </w:pPr>
          </w:p>
        </w:tc>
        <w:tc>
          <w:tcPr>
            <w:tcW w:w="1399" w:type="dxa"/>
          </w:tcPr>
          <w:p w14:paraId="37717333" w14:textId="3E4CA346" w:rsidR="00B60E20" w:rsidRPr="008208C9" w:rsidRDefault="472E06EA" w:rsidP="3D6ADEA3">
            <w:pPr>
              <w:rPr>
                <w:rFonts w:asciiTheme="minorHAnsi" w:hAnsiTheme="minorHAnsi"/>
                <w:b/>
                <w:bCs/>
                <w:color w:val="FF0000"/>
                <w:sz w:val="22"/>
                <w:szCs w:val="22"/>
              </w:rPr>
            </w:pPr>
            <w:r w:rsidRPr="3D6ADEA3">
              <w:rPr>
                <w:rFonts w:asciiTheme="minorHAnsi" w:hAnsiTheme="minorHAnsi"/>
                <w:b/>
                <w:bCs/>
                <w:color w:val="FF0000"/>
                <w:sz w:val="22"/>
                <w:szCs w:val="22"/>
              </w:rPr>
              <w:t>Y</w:t>
            </w:r>
          </w:p>
        </w:tc>
      </w:tr>
      <w:tr w:rsidR="00B60E20" w:rsidRPr="00C93417" w14:paraId="224607FC" w14:textId="77777777" w:rsidTr="3D6ADEA3">
        <w:tc>
          <w:tcPr>
            <w:tcW w:w="9085" w:type="dxa"/>
          </w:tcPr>
          <w:p w14:paraId="2CDD38C7" w14:textId="663D4742" w:rsidR="00B60E20" w:rsidRPr="008208C9" w:rsidRDefault="00B60E20" w:rsidP="008208C9">
            <w:pPr>
              <w:rPr>
                <w:rFonts w:asciiTheme="minorHAnsi" w:hAnsiTheme="minorHAnsi"/>
                <w:sz w:val="22"/>
                <w:szCs w:val="22"/>
              </w:rPr>
            </w:pPr>
            <w:r w:rsidRPr="008208C9">
              <w:rPr>
                <w:rFonts w:asciiTheme="minorHAnsi" w:hAnsiTheme="minorHAnsi"/>
                <w:sz w:val="22"/>
                <w:szCs w:val="22"/>
              </w:rPr>
              <w:t>Age affects short term memory</w:t>
            </w:r>
          </w:p>
        </w:tc>
        <w:tc>
          <w:tcPr>
            <w:tcW w:w="1355" w:type="dxa"/>
          </w:tcPr>
          <w:p w14:paraId="498965DB" w14:textId="77777777" w:rsidR="00B60E20" w:rsidRPr="008208C9" w:rsidRDefault="00B60E20" w:rsidP="3D6ADEA3">
            <w:pPr>
              <w:rPr>
                <w:b/>
                <w:bCs/>
                <w:color w:val="FF0000"/>
              </w:rPr>
            </w:pPr>
          </w:p>
        </w:tc>
        <w:tc>
          <w:tcPr>
            <w:tcW w:w="1399" w:type="dxa"/>
          </w:tcPr>
          <w:p w14:paraId="3DD7FE5D" w14:textId="769D2D06" w:rsidR="00B60E20" w:rsidRPr="008208C9" w:rsidRDefault="577BEBAD" w:rsidP="3D6ADEA3">
            <w:pPr>
              <w:rPr>
                <w:rFonts w:asciiTheme="minorHAnsi" w:hAnsiTheme="minorHAnsi"/>
                <w:b/>
                <w:bCs/>
                <w:color w:val="FF0000"/>
                <w:sz w:val="22"/>
                <w:szCs w:val="22"/>
              </w:rPr>
            </w:pPr>
            <w:r w:rsidRPr="3D6ADEA3">
              <w:rPr>
                <w:rFonts w:asciiTheme="minorHAnsi" w:hAnsiTheme="minorHAnsi"/>
                <w:b/>
                <w:bCs/>
                <w:color w:val="FF0000"/>
                <w:sz w:val="22"/>
                <w:szCs w:val="22"/>
              </w:rPr>
              <w:t>Y</w:t>
            </w:r>
          </w:p>
        </w:tc>
      </w:tr>
      <w:tr w:rsidR="00B60E20" w:rsidRPr="00C93417" w14:paraId="6BBD808E" w14:textId="77777777" w:rsidTr="3D6ADEA3">
        <w:tc>
          <w:tcPr>
            <w:tcW w:w="9085" w:type="dxa"/>
          </w:tcPr>
          <w:p w14:paraId="50B1C0A7" w14:textId="57E3AE81" w:rsidR="00B60E20" w:rsidRPr="008208C9" w:rsidRDefault="00B60E20" w:rsidP="008208C9">
            <w:pPr>
              <w:rPr>
                <w:rFonts w:asciiTheme="minorHAnsi" w:hAnsiTheme="minorHAnsi"/>
                <w:sz w:val="22"/>
                <w:szCs w:val="22"/>
              </w:rPr>
            </w:pPr>
            <w:r w:rsidRPr="008208C9">
              <w:rPr>
                <w:rFonts w:asciiTheme="minorHAnsi" w:hAnsiTheme="minorHAnsi"/>
                <w:sz w:val="22"/>
                <w:szCs w:val="22"/>
              </w:rPr>
              <w:t>The price of rail tickets affects the number of passengers on the train</w:t>
            </w:r>
          </w:p>
        </w:tc>
        <w:tc>
          <w:tcPr>
            <w:tcW w:w="1355" w:type="dxa"/>
          </w:tcPr>
          <w:p w14:paraId="4BB9ED61" w14:textId="77777777" w:rsidR="00B60E20" w:rsidRPr="008208C9" w:rsidRDefault="00B60E20" w:rsidP="3D6ADEA3">
            <w:pPr>
              <w:rPr>
                <w:b/>
                <w:bCs/>
                <w:color w:val="FF0000"/>
              </w:rPr>
            </w:pPr>
          </w:p>
        </w:tc>
        <w:tc>
          <w:tcPr>
            <w:tcW w:w="1399" w:type="dxa"/>
          </w:tcPr>
          <w:p w14:paraId="4E38951E" w14:textId="0813B4FE" w:rsidR="00B60E20" w:rsidRPr="008208C9" w:rsidRDefault="388E2878" w:rsidP="3D6ADEA3">
            <w:pPr>
              <w:rPr>
                <w:rFonts w:asciiTheme="minorHAnsi" w:hAnsiTheme="minorHAnsi"/>
                <w:b/>
                <w:bCs/>
                <w:color w:val="FF0000"/>
                <w:sz w:val="22"/>
                <w:szCs w:val="22"/>
              </w:rPr>
            </w:pPr>
            <w:r w:rsidRPr="3D6ADEA3">
              <w:rPr>
                <w:rFonts w:asciiTheme="minorHAnsi" w:hAnsiTheme="minorHAnsi"/>
                <w:b/>
                <w:bCs/>
                <w:color w:val="FF0000"/>
                <w:sz w:val="22"/>
                <w:szCs w:val="22"/>
              </w:rPr>
              <w:t>Y</w:t>
            </w:r>
          </w:p>
        </w:tc>
      </w:tr>
    </w:tbl>
    <w:p w14:paraId="6992B577" w14:textId="207C0C2C" w:rsidR="008208C9" w:rsidRDefault="00963CA6" w:rsidP="00B60E20">
      <w:pPr>
        <w:pStyle w:val="Heading1"/>
      </w:pPr>
      <w:r>
        <w:t>One to Two, Two to One</w:t>
      </w:r>
      <w:r w:rsidR="00B60E20">
        <w:t xml:space="preserve"> : </w:t>
      </w:r>
      <w:r w:rsidR="008208C9" w:rsidRPr="00C93417">
        <w:t xml:space="preserve">re-write the hypotheses </w:t>
      </w:r>
      <w:r w:rsidR="00B60E20">
        <w:t xml:space="preserve">so </w:t>
      </w:r>
      <w:r w:rsidR="008208C9" w:rsidRPr="00C93417">
        <w:t>that those that were one tailed are two tailed and vice versa.</w:t>
      </w:r>
    </w:p>
    <w:tbl>
      <w:tblPr>
        <w:tblStyle w:val="TableGrid"/>
        <w:tblW w:w="13716" w:type="dxa"/>
        <w:tblLook w:val="01E0" w:firstRow="1" w:lastRow="1" w:firstColumn="1" w:lastColumn="1" w:noHBand="0" w:noVBand="0"/>
      </w:tblPr>
      <w:tblGrid>
        <w:gridCol w:w="6629"/>
        <w:gridCol w:w="7087"/>
      </w:tblGrid>
      <w:tr w:rsidR="00963CA6" w:rsidRPr="00C93417" w14:paraId="438537D2" w14:textId="77777777" w:rsidTr="051D6796">
        <w:tc>
          <w:tcPr>
            <w:tcW w:w="6629" w:type="dxa"/>
          </w:tcPr>
          <w:p w14:paraId="3C488DAB" w14:textId="77777777" w:rsidR="00963CA6" w:rsidRPr="008208C9" w:rsidRDefault="00963CA6" w:rsidP="00BD57B5">
            <w:pPr>
              <w:rPr>
                <w:rFonts w:asciiTheme="minorHAnsi" w:hAnsiTheme="minorHAnsi"/>
                <w:sz w:val="22"/>
                <w:szCs w:val="22"/>
              </w:rPr>
            </w:pPr>
            <w:r w:rsidRPr="008208C9">
              <w:rPr>
                <w:rFonts w:asciiTheme="minorHAnsi" w:hAnsiTheme="minorHAnsi"/>
                <w:sz w:val="22"/>
                <w:szCs w:val="22"/>
              </w:rPr>
              <w:t>EXAMPLE</w:t>
            </w:r>
          </w:p>
        </w:tc>
        <w:tc>
          <w:tcPr>
            <w:tcW w:w="7087" w:type="dxa"/>
          </w:tcPr>
          <w:p w14:paraId="466FA121" w14:textId="77777777" w:rsidR="00963CA6" w:rsidRPr="008208C9" w:rsidRDefault="00963CA6" w:rsidP="00BD57B5">
            <w:pPr>
              <w:rPr>
                <w:rFonts w:asciiTheme="minorHAnsi" w:hAnsiTheme="minorHAnsi"/>
                <w:sz w:val="22"/>
                <w:szCs w:val="22"/>
              </w:rPr>
            </w:pPr>
            <w:r>
              <w:rPr>
                <w:rFonts w:asciiTheme="minorHAnsi" w:hAnsiTheme="minorHAnsi"/>
                <w:sz w:val="22"/>
                <w:szCs w:val="22"/>
              </w:rPr>
              <w:t>Other version! If one-tailed write as two-tailed etc.</w:t>
            </w:r>
          </w:p>
        </w:tc>
      </w:tr>
      <w:tr w:rsidR="00963CA6" w:rsidRPr="00C93417" w14:paraId="64531716" w14:textId="77777777" w:rsidTr="051D6796">
        <w:tc>
          <w:tcPr>
            <w:tcW w:w="6629" w:type="dxa"/>
          </w:tcPr>
          <w:p w14:paraId="68BB3C0B" w14:textId="77777777" w:rsidR="00963CA6" w:rsidRPr="008208C9" w:rsidRDefault="00963CA6" w:rsidP="00BD57B5">
            <w:pPr>
              <w:rPr>
                <w:rFonts w:asciiTheme="minorHAnsi" w:hAnsiTheme="minorHAnsi"/>
                <w:sz w:val="22"/>
                <w:szCs w:val="22"/>
              </w:rPr>
            </w:pPr>
            <w:r w:rsidRPr="008208C9">
              <w:rPr>
                <w:rFonts w:asciiTheme="minorHAnsi" w:hAnsiTheme="minorHAnsi"/>
                <w:sz w:val="22"/>
                <w:szCs w:val="22"/>
              </w:rPr>
              <w:t>Lack of sleep affects reaction time</w:t>
            </w:r>
          </w:p>
          <w:p w14:paraId="71FB5A25" w14:textId="77777777" w:rsidR="00963CA6" w:rsidRPr="008208C9" w:rsidRDefault="00963CA6" w:rsidP="00BD57B5">
            <w:pPr>
              <w:rPr>
                <w:rFonts w:asciiTheme="minorHAnsi" w:hAnsiTheme="minorHAnsi"/>
                <w:sz w:val="22"/>
                <w:szCs w:val="22"/>
              </w:rPr>
            </w:pPr>
          </w:p>
        </w:tc>
        <w:tc>
          <w:tcPr>
            <w:tcW w:w="7087" w:type="dxa"/>
          </w:tcPr>
          <w:p w14:paraId="52BE29B6" w14:textId="4B8FA68B" w:rsidR="00963CA6" w:rsidRPr="008208C9" w:rsidRDefault="4DB36342" w:rsidP="3D6ADEA3">
            <w:pPr>
              <w:rPr>
                <w:rFonts w:asciiTheme="minorHAnsi" w:hAnsiTheme="minorHAnsi"/>
                <w:b/>
                <w:bCs/>
                <w:color w:val="FF0000"/>
                <w:sz w:val="22"/>
                <w:szCs w:val="22"/>
              </w:rPr>
            </w:pPr>
            <w:r w:rsidRPr="051D6796">
              <w:rPr>
                <w:rFonts w:asciiTheme="minorHAnsi" w:hAnsiTheme="minorHAnsi"/>
                <w:b/>
                <w:bCs/>
                <w:color w:val="FF0000"/>
                <w:sz w:val="22"/>
                <w:szCs w:val="22"/>
              </w:rPr>
              <w:t xml:space="preserve">Having 4 hours sleep will lead to slower reaction times than having </w:t>
            </w:r>
            <w:r w:rsidR="67C3AB82" w:rsidRPr="051D6796">
              <w:rPr>
                <w:rFonts w:asciiTheme="minorHAnsi" w:hAnsiTheme="minorHAnsi"/>
                <w:b/>
                <w:bCs/>
                <w:color w:val="FF0000"/>
                <w:sz w:val="22"/>
                <w:szCs w:val="22"/>
              </w:rPr>
              <w:t>8</w:t>
            </w:r>
            <w:r w:rsidRPr="051D6796">
              <w:rPr>
                <w:rFonts w:asciiTheme="minorHAnsi" w:hAnsiTheme="minorHAnsi"/>
                <w:b/>
                <w:bCs/>
                <w:color w:val="FF0000"/>
                <w:sz w:val="22"/>
                <w:szCs w:val="22"/>
              </w:rPr>
              <w:t xml:space="preserve"> hours</w:t>
            </w:r>
          </w:p>
        </w:tc>
      </w:tr>
      <w:tr w:rsidR="00963CA6" w:rsidRPr="00C93417" w14:paraId="44458504" w14:textId="77777777" w:rsidTr="051D6796">
        <w:tc>
          <w:tcPr>
            <w:tcW w:w="6629" w:type="dxa"/>
          </w:tcPr>
          <w:p w14:paraId="62A99D61" w14:textId="77777777" w:rsidR="00963CA6" w:rsidRPr="008208C9" w:rsidRDefault="00963CA6" w:rsidP="00BD57B5">
            <w:pPr>
              <w:rPr>
                <w:rFonts w:asciiTheme="minorHAnsi" w:hAnsiTheme="minorHAnsi"/>
                <w:sz w:val="22"/>
                <w:szCs w:val="22"/>
              </w:rPr>
            </w:pPr>
            <w:r w:rsidRPr="008208C9">
              <w:rPr>
                <w:rFonts w:asciiTheme="minorHAnsi" w:hAnsiTheme="minorHAnsi"/>
                <w:sz w:val="22"/>
                <w:szCs w:val="22"/>
              </w:rPr>
              <w:t>The faster you drive the more likely you are to crash</w:t>
            </w:r>
          </w:p>
          <w:p w14:paraId="20076BC8" w14:textId="77777777" w:rsidR="00963CA6" w:rsidRPr="008208C9" w:rsidRDefault="00963CA6" w:rsidP="00BD57B5">
            <w:pPr>
              <w:rPr>
                <w:rFonts w:asciiTheme="minorHAnsi" w:hAnsiTheme="minorHAnsi"/>
                <w:sz w:val="22"/>
                <w:szCs w:val="22"/>
              </w:rPr>
            </w:pPr>
          </w:p>
        </w:tc>
        <w:tc>
          <w:tcPr>
            <w:tcW w:w="7087" w:type="dxa"/>
          </w:tcPr>
          <w:p w14:paraId="57BE8D74" w14:textId="18756C9E" w:rsidR="00963CA6" w:rsidRPr="008208C9" w:rsidRDefault="5E831FA5" w:rsidP="3D6ADEA3">
            <w:pPr>
              <w:rPr>
                <w:rFonts w:asciiTheme="minorHAnsi" w:hAnsiTheme="minorHAnsi"/>
                <w:b/>
                <w:bCs/>
                <w:color w:val="FF0000"/>
                <w:sz w:val="22"/>
                <w:szCs w:val="22"/>
              </w:rPr>
            </w:pPr>
            <w:r w:rsidRPr="3D6ADEA3">
              <w:rPr>
                <w:rFonts w:asciiTheme="minorHAnsi" w:hAnsiTheme="minorHAnsi"/>
                <w:b/>
                <w:bCs/>
                <w:color w:val="FF0000"/>
                <w:sz w:val="22"/>
                <w:szCs w:val="22"/>
              </w:rPr>
              <w:t>Driving speed will impact the likelihood of crashing</w:t>
            </w:r>
          </w:p>
        </w:tc>
      </w:tr>
      <w:tr w:rsidR="00963CA6" w:rsidRPr="00C93417" w14:paraId="7E6DD594" w14:textId="77777777" w:rsidTr="051D6796">
        <w:tc>
          <w:tcPr>
            <w:tcW w:w="6629" w:type="dxa"/>
          </w:tcPr>
          <w:p w14:paraId="3A0CB72E" w14:textId="77777777" w:rsidR="00963CA6" w:rsidRPr="008208C9" w:rsidRDefault="00963CA6" w:rsidP="00BD57B5">
            <w:pPr>
              <w:rPr>
                <w:rFonts w:asciiTheme="minorHAnsi" w:hAnsiTheme="minorHAnsi"/>
                <w:sz w:val="22"/>
                <w:szCs w:val="22"/>
              </w:rPr>
            </w:pPr>
            <w:r w:rsidRPr="008208C9">
              <w:rPr>
                <w:rFonts w:asciiTheme="minorHAnsi" w:hAnsiTheme="minorHAnsi"/>
                <w:sz w:val="22"/>
                <w:szCs w:val="22"/>
              </w:rPr>
              <w:t>Bald men look older than men of the same age with lots of hair</w:t>
            </w:r>
          </w:p>
        </w:tc>
        <w:tc>
          <w:tcPr>
            <w:tcW w:w="7087" w:type="dxa"/>
          </w:tcPr>
          <w:p w14:paraId="6736B8AF" w14:textId="77777777" w:rsidR="00963CA6" w:rsidRDefault="70CAA90D" w:rsidP="3D6ADEA3">
            <w:pPr>
              <w:rPr>
                <w:rFonts w:asciiTheme="minorHAnsi" w:hAnsiTheme="minorHAnsi"/>
                <w:b/>
                <w:bCs/>
                <w:color w:val="FF0000"/>
                <w:sz w:val="22"/>
                <w:szCs w:val="22"/>
              </w:rPr>
            </w:pPr>
            <w:r w:rsidRPr="3D6ADEA3">
              <w:rPr>
                <w:rFonts w:asciiTheme="minorHAnsi" w:hAnsiTheme="minorHAnsi"/>
                <w:b/>
                <w:bCs/>
                <w:color w:val="FF0000"/>
                <w:sz w:val="22"/>
                <w:szCs w:val="22"/>
              </w:rPr>
              <w:t>There will be a difference between bald men and men with lots of age in terms of how old they look</w:t>
            </w:r>
          </w:p>
          <w:p w14:paraId="5F98A7E5" w14:textId="1C889905" w:rsidR="000A557E" w:rsidRPr="008208C9" w:rsidRDefault="000A557E" w:rsidP="3D6ADEA3">
            <w:pPr>
              <w:rPr>
                <w:rFonts w:asciiTheme="minorHAnsi" w:hAnsiTheme="minorHAnsi"/>
                <w:b/>
                <w:bCs/>
                <w:color w:val="FF0000"/>
                <w:sz w:val="22"/>
                <w:szCs w:val="22"/>
              </w:rPr>
            </w:pPr>
          </w:p>
        </w:tc>
      </w:tr>
      <w:tr w:rsidR="00963CA6" w:rsidRPr="00C93417" w14:paraId="6658372A" w14:textId="77777777" w:rsidTr="051D6796">
        <w:tc>
          <w:tcPr>
            <w:tcW w:w="6629" w:type="dxa"/>
          </w:tcPr>
          <w:p w14:paraId="56A7835A" w14:textId="4C9BA6A1" w:rsidR="00963CA6" w:rsidRPr="008208C9" w:rsidRDefault="00963CA6" w:rsidP="3D6ADEA3">
            <w:pPr>
              <w:rPr>
                <w:rFonts w:asciiTheme="minorHAnsi" w:hAnsiTheme="minorHAnsi"/>
                <w:sz w:val="22"/>
                <w:szCs w:val="22"/>
              </w:rPr>
            </w:pPr>
            <w:r w:rsidRPr="3D6ADEA3">
              <w:rPr>
                <w:rFonts w:asciiTheme="minorHAnsi" w:hAnsiTheme="minorHAnsi"/>
                <w:sz w:val="22"/>
                <w:szCs w:val="22"/>
              </w:rPr>
              <w:t xml:space="preserve">Girls </w:t>
            </w:r>
            <w:r w:rsidR="0C584874" w:rsidRPr="3D6ADEA3">
              <w:rPr>
                <w:rFonts w:asciiTheme="minorHAnsi" w:hAnsiTheme="minorHAnsi"/>
                <w:sz w:val="22"/>
                <w:szCs w:val="22"/>
              </w:rPr>
              <w:t xml:space="preserve">will </w:t>
            </w:r>
            <w:r w:rsidRPr="3D6ADEA3">
              <w:rPr>
                <w:rFonts w:asciiTheme="minorHAnsi" w:hAnsiTheme="minorHAnsi"/>
                <w:sz w:val="22"/>
                <w:szCs w:val="22"/>
              </w:rPr>
              <w:t>talk more than boys</w:t>
            </w:r>
          </w:p>
          <w:p w14:paraId="736705CF" w14:textId="77777777" w:rsidR="00963CA6" w:rsidRPr="008208C9" w:rsidRDefault="00963CA6" w:rsidP="00BD57B5">
            <w:pPr>
              <w:rPr>
                <w:rFonts w:asciiTheme="minorHAnsi" w:hAnsiTheme="minorHAnsi"/>
                <w:sz w:val="22"/>
                <w:szCs w:val="22"/>
              </w:rPr>
            </w:pPr>
          </w:p>
        </w:tc>
        <w:tc>
          <w:tcPr>
            <w:tcW w:w="7087" w:type="dxa"/>
          </w:tcPr>
          <w:p w14:paraId="5256C88A" w14:textId="20A6849F" w:rsidR="00963CA6" w:rsidRPr="008208C9" w:rsidRDefault="44437E87" w:rsidP="3D6ADEA3">
            <w:pPr>
              <w:rPr>
                <w:rFonts w:asciiTheme="minorHAnsi" w:hAnsiTheme="minorHAnsi"/>
                <w:b/>
                <w:bCs/>
                <w:color w:val="FF0000"/>
                <w:sz w:val="22"/>
                <w:szCs w:val="22"/>
              </w:rPr>
            </w:pPr>
            <w:r w:rsidRPr="3D6ADEA3">
              <w:rPr>
                <w:rFonts w:asciiTheme="minorHAnsi" w:hAnsiTheme="minorHAnsi"/>
                <w:b/>
                <w:bCs/>
                <w:color w:val="FF0000"/>
                <w:sz w:val="22"/>
                <w:szCs w:val="22"/>
              </w:rPr>
              <w:t>There will be a difference between boys and girls in how much they talk</w:t>
            </w:r>
          </w:p>
        </w:tc>
      </w:tr>
      <w:tr w:rsidR="00963CA6" w:rsidRPr="00C93417" w14:paraId="79916B67" w14:textId="77777777" w:rsidTr="051D6796">
        <w:tc>
          <w:tcPr>
            <w:tcW w:w="6629" w:type="dxa"/>
          </w:tcPr>
          <w:p w14:paraId="614928B6" w14:textId="77777777" w:rsidR="00963CA6" w:rsidRPr="008208C9" w:rsidRDefault="00963CA6" w:rsidP="00BD57B5">
            <w:pPr>
              <w:rPr>
                <w:rFonts w:asciiTheme="minorHAnsi" w:hAnsiTheme="minorHAnsi"/>
                <w:sz w:val="22"/>
                <w:szCs w:val="22"/>
              </w:rPr>
            </w:pPr>
            <w:r w:rsidRPr="008208C9">
              <w:rPr>
                <w:rFonts w:asciiTheme="minorHAnsi" w:hAnsiTheme="minorHAnsi"/>
                <w:sz w:val="22"/>
                <w:szCs w:val="22"/>
              </w:rPr>
              <w:t>High temperatures make tomatoes grow quickly</w:t>
            </w:r>
          </w:p>
          <w:p w14:paraId="4EABC1E1" w14:textId="77777777" w:rsidR="00963CA6" w:rsidRPr="008208C9" w:rsidRDefault="00963CA6" w:rsidP="00BD57B5">
            <w:pPr>
              <w:rPr>
                <w:rFonts w:asciiTheme="minorHAnsi" w:hAnsiTheme="minorHAnsi"/>
                <w:sz w:val="22"/>
                <w:szCs w:val="22"/>
              </w:rPr>
            </w:pPr>
          </w:p>
        </w:tc>
        <w:tc>
          <w:tcPr>
            <w:tcW w:w="7087" w:type="dxa"/>
          </w:tcPr>
          <w:p w14:paraId="2E39C6EE" w14:textId="1039E693" w:rsidR="00963CA6" w:rsidRPr="008208C9" w:rsidRDefault="73DBBC9F" w:rsidP="3D6ADEA3">
            <w:pPr>
              <w:rPr>
                <w:rFonts w:asciiTheme="minorHAnsi" w:hAnsiTheme="minorHAnsi"/>
                <w:b/>
                <w:bCs/>
                <w:color w:val="FF0000"/>
                <w:sz w:val="22"/>
                <w:szCs w:val="22"/>
              </w:rPr>
            </w:pPr>
            <w:r w:rsidRPr="3D6ADEA3">
              <w:rPr>
                <w:rFonts w:asciiTheme="minorHAnsi" w:hAnsiTheme="minorHAnsi"/>
                <w:b/>
                <w:bCs/>
                <w:color w:val="FF0000"/>
                <w:sz w:val="22"/>
                <w:szCs w:val="22"/>
              </w:rPr>
              <w:t>Temperature will impact how fast tomatoes grow</w:t>
            </w:r>
          </w:p>
        </w:tc>
      </w:tr>
      <w:tr w:rsidR="00963CA6" w:rsidRPr="00C93417" w14:paraId="07EF0866" w14:textId="77777777" w:rsidTr="051D6796">
        <w:tc>
          <w:tcPr>
            <w:tcW w:w="6629" w:type="dxa"/>
          </w:tcPr>
          <w:p w14:paraId="5AD2518B" w14:textId="77777777" w:rsidR="00963CA6" w:rsidRPr="008208C9" w:rsidRDefault="00963CA6" w:rsidP="00BD57B5">
            <w:pPr>
              <w:rPr>
                <w:rFonts w:asciiTheme="minorHAnsi" w:hAnsiTheme="minorHAnsi"/>
                <w:sz w:val="22"/>
                <w:szCs w:val="22"/>
              </w:rPr>
            </w:pPr>
            <w:r w:rsidRPr="008208C9">
              <w:rPr>
                <w:rFonts w:asciiTheme="minorHAnsi" w:hAnsiTheme="minorHAnsi"/>
                <w:sz w:val="22"/>
                <w:szCs w:val="22"/>
              </w:rPr>
              <w:t>High temperatures affect the amount of work done</w:t>
            </w:r>
          </w:p>
          <w:p w14:paraId="518F168A" w14:textId="77777777" w:rsidR="00963CA6" w:rsidRPr="008208C9" w:rsidRDefault="00963CA6" w:rsidP="00BD57B5">
            <w:pPr>
              <w:rPr>
                <w:rFonts w:asciiTheme="minorHAnsi" w:hAnsiTheme="minorHAnsi"/>
                <w:sz w:val="22"/>
                <w:szCs w:val="22"/>
              </w:rPr>
            </w:pPr>
          </w:p>
        </w:tc>
        <w:tc>
          <w:tcPr>
            <w:tcW w:w="7087" w:type="dxa"/>
          </w:tcPr>
          <w:p w14:paraId="79608C30" w14:textId="785DF1B9" w:rsidR="00963CA6" w:rsidRPr="008208C9" w:rsidRDefault="4CEF89E0" w:rsidP="3D6ADEA3">
            <w:pPr>
              <w:rPr>
                <w:rFonts w:asciiTheme="minorHAnsi" w:hAnsiTheme="minorHAnsi"/>
                <w:b/>
                <w:bCs/>
                <w:color w:val="FF0000"/>
                <w:sz w:val="22"/>
                <w:szCs w:val="22"/>
              </w:rPr>
            </w:pPr>
            <w:r w:rsidRPr="3D6ADEA3">
              <w:rPr>
                <w:rFonts w:asciiTheme="minorHAnsi" w:hAnsiTheme="minorHAnsi"/>
                <w:b/>
                <w:bCs/>
                <w:color w:val="FF0000"/>
                <w:sz w:val="22"/>
                <w:szCs w:val="22"/>
              </w:rPr>
              <w:t>Temperatures of above 30 will lead to less work being done than temperatures below 30</w:t>
            </w:r>
          </w:p>
        </w:tc>
      </w:tr>
      <w:tr w:rsidR="00963CA6" w:rsidRPr="00C93417" w14:paraId="62CCD9F6" w14:textId="77777777" w:rsidTr="051D6796">
        <w:tc>
          <w:tcPr>
            <w:tcW w:w="6629" w:type="dxa"/>
          </w:tcPr>
          <w:p w14:paraId="7821E760" w14:textId="77777777" w:rsidR="00963CA6" w:rsidRPr="008208C9" w:rsidRDefault="00963CA6" w:rsidP="00BD57B5">
            <w:pPr>
              <w:rPr>
                <w:rFonts w:asciiTheme="minorHAnsi" w:hAnsiTheme="minorHAnsi"/>
                <w:sz w:val="22"/>
                <w:szCs w:val="22"/>
              </w:rPr>
            </w:pPr>
            <w:r w:rsidRPr="008208C9">
              <w:rPr>
                <w:rFonts w:asciiTheme="minorHAnsi" w:hAnsiTheme="minorHAnsi"/>
                <w:sz w:val="22"/>
                <w:szCs w:val="22"/>
              </w:rPr>
              <w:t>People who sit next to each other in class at the beginning of the year are likely to become friends</w:t>
            </w:r>
          </w:p>
          <w:p w14:paraId="47B6422A" w14:textId="77777777" w:rsidR="00963CA6" w:rsidRPr="008208C9" w:rsidRDefault="00963CA6" w:rsidP="00BD57B5">
            <w:pPr>
              <w:rPr>
                <w:rFonts w:asciiTheme="minorHAnsi" w:hAnsiTheme="minorHAnsi"/>
                <w:sz w:val="22"/>
                <w:szCs w:val="22"/>
              </w:rPr>
            </w:pPr>
          </w:p>
        </w:tc>
        <w:tc>
          <w:tcPr>
            <w:tcW w:w="7087" w:type="dxa"/>
          </w:tcPr>
          <w:p w14:paraId="36151B80" w14:textId="2BCA99CE" w:rsidR="00963CA6" w:rsidRPr="008208C9" w:rsidRDefault="1566DB5B" w:rsidP="3D6ADEA3">
            <w:pPr>
              <w:rPr>
                <w:rFonts w:asciiTheme="minorHAnsi" w:hAnsiTheme="minorHAnsi"/>
                <w:b/>
                <w:bCs/>
                <w:color w:val="FF0000"/>
                <w:sz w:val="22"/>
                <w:szCs w:val="22"/>
              </w:rPr>
            </w:pPr>
            <w:r w:rsidRPr="3D6ADEA3">
              <w:rPr>
                <w:rFonts w:asciiTheme="minorHAnsi" w:hAnsiTheme="minorHAnsi"/>
                <w:b/>
                <w:bCs/>
                <w:color w:val="FF0000"/>
                <w:sz w:val="22"/>
                <w:szCs w:val="22"/>
              </w:rPr>
              <w:t xml:space="preserve">There will be </w:t>
            </w:r>
            <w:r w:rsidR="00675FA3">
              <w:rPr>
                <w:rFonts w:asciiTheme="minorHAnsi" w:hAnsiTheme="minorHAnsi"/>
                <w:b/>
                <w:bCs/>
                <w:color w:val="FF0000"/>
                <w:sz w:val="22"/>
                <w:szCs w:val="22"/>
              </w:rPr>
              <w:t>a</w:t>
            </w:r>
            <w:r w:rsidRPr="3D6ADEA3">
              <w:rPr>
                <w:rFonts w:asciiTheme="minorHAnsi" w:hAnsiTheme="minorHAnsi"/>
                <w:b/>
                <w:bCs/>
                <w:color w:val="FF0000"/>
                <w:sz w:val="22"/>
                <w:szCs w:val="22"/>
              </w:rPr>
              <w:t xml:space="preserve"> difference in terms of friendships made depending on seating positions in class</w:t>
            </w:r>
          </w:p>
        </w:tc>
      </w:tr>
      <w:tr w:rsidR="00963CA6" w:rsidRPr="00C93417" w14:paraId="5A918FA4" w14:textId="77777777" w:rsidTr="051D6796">
        <w:tc>
          <w:tcPr>
            <w:tcW w:w="6629" w:type="dxa"/>
          </w:tcPr>
          <w:p w14:paraId="67D291C0" w14:textId="77777777" w:rsidR="00963CA6" w:rsidRPr="008208C9" w:rsidRDefault="00963CA6" w:rsidP="00BD57B5">
            <w:pPr>
              <w:rPr>
                <w:rFonts w:asciiTheme="minorHAnsi" w:hAnsiTheme="minorHAnsi"/>
                <w:sz w:val="22"/>
                <w:szCs w:val="22"/>
              </w:rPr>
            </w:pPr>
            <w:r w:rsidRPr="008208C9">
              <w:rPr>
                <w:rFonts w:asciiTheme="minorHAnsi" w:hAnsiTheme="minorHAnsi"/>
                <w:sz w:val="22"/>
                <w:szCs w:val="22"/>
              </w:rPr>
              <w:t>The quality of service in a restaurant affects its popularity</w:t>
            </w:r>
          </w:p>
          <w:p w14:paraId="142E555C" w14:textId="77777777" w:rsidR="00963CA6" w:rsidRPr="008208C9" w:rsidRDefault="00963CA6" w:rsidP="00BD57B5">
            <w:pPr>
              <w:rPr>
                <w:rFonts w:asciiTheme="minorHAnsi" w:hAnsiTheme="minorHAnsi"/>
                <w:sz w:val="22"/>
                <w:szCs w:val="22"/>
              </w:rPr>
            </w:pPr>
          </w:p>
        </w:tc>
        <w:tc>
          <w:tcPr>
            <w:tcW w:w="7087" w:type="dxa"/>
          </w:tcPr>
          <w:p w14:paraId="508D5F65" w14:textId="75DC1B2E" w:rsidR="00963CA6" w:rsidRPr="008208C9" w:rsidRDefault="238277DA" w:rsidP="3D6ADEA3">
            <w:pPr>
              <w:rPr>
                <w:rFonts w:asciiTheme="minorHAnsi" w:hAnsiTheme="minorHAnsi"/>
                <w:b/>
                <w:bCs/>
                <w:color w:val="FF0000"/>
                <w:sz w:val="22"/>
                <w:szCs w:val="22"/>
              </w:rPr>
            </w:pPr>
            <w:r w:rsidRPr="3D6ADEA3">
              <w:rPr>
                <w:rFonts w:asciiTheme="minorHAnsi" w:hAnsiTheme="minorHAnsi"/>
                <w:b/>
                <w:bCs/>
                <w:color w:val="FF0000"/>
                <w:sz w:val="22"/>
                <w:szCs w:val="22"/>
              </w:rPr>
              <w:t>Poor service will lead to fewer bookings at a restaurant than good service</w:t>
            </w:r>
          </w:p>
        </w:tc>
      </w:tr>
      <w:tr w:rsidR="00963CA6" w:rsidRPr="00C93417" w14:paraId="21820511" w14:textId="77777777" w:rsidTr="051D6796">
        <w:tc>
          <w:tcPr>
            <w:tcW w:w="6629" w:type="dxa"/>
          </w:tcPr>
          <w:p w14:paraId="1D405A47" w14:textId="77777777" w:rsidR="00963CA6" w:rsidRPr="008208C9" w:rsidRDefault="00963CA6" w:rsidP="00BD57B5">
            <w:pPr>
              <w:rPr>
                <w:rFonts w:asciiTheme="minorHAnsi" w:hAnsiTheme="minorHAnsi"/>
                <w:sz w:val="22"/>
                <w:szCs w:val="22"/>
              </w:rPr>
            </w:pPr>
            <w:r w:rsidRPr="008208C9">
              <w:rPr>
                <w:rFonts w:asciiTheme="minorHAnsi" w:hAnsiTheme="minorHAnsi"/>
                <w:sz w:val="22"/>
                <w:szCs w:val="22"/>
              </w:rPr>
              <w:t>Age affects short term memory</w:t>
            </w:r>
          </w:p>
          <w:p w14:paraId="48D40526" w14:textId="77777777" w:rsidR="00963CA6" w:rsidRPr="008208C9" w:rsidRDefault="00963CA6" w:rsidP="00BD57B5">
            <w:pPr>
              <w:rPr>
                <w:rFonts w:asciiTheme="minorHAnsi" w:hAnsiTheme="minorHAnsi"/>
                <w:sz w:val="22"/>
                <w:szCs w:val="22"/>
              </w:rPr>
            </w:pPr>
          </w:p>
        </w:tc>
        <w:tc>
          <w:tcPr>
            <w:tcW w:w="7087" w:type="dxa"/>
          </w:tcPr>
          <w:p w14:paraId="08D654DB" w14:textId="134DCE59" w:rsidR="00963CA6" w:rsidRPr="008208C9" w:rsidRDefault="7707EB44" w:rsidP="3D6ADEA3">
            <w:pPr>
              <w:rPr>
                <w:rFonts w:asciiTheme="minorHAnsi" w:hAnsiTheme="minorHAnsi"/>
                <w:b/>
                <w:bCs/>
                <w:color w:val="FF0000"/>
                <w:sz w:val="22"/>
                <w:szCs w:val="22"/>
              </w:rPr>
            </w:pPr>
            <w:r w:rsidRPr="3D6ADEA3">
              <w:rPr>
                <w:rFonts w:asciiTheme="minorHAnsi" w:hAnsiTheme="minorHAnsi"/>
                <w:b/>
                <w:bCs/>
                <w:color w:val="FF0000"/>
                <w:sz w:val="22"/>
                <w:szCs w:val="22"/>
              </w:rPr>
              <w:t>People over 60 will have a shorter short term memory than people between 25-40</w:t>
            </w:r>
          </w:p>
        </w:tc>
      </w:tr>
      <w:tr w:rsidR="00963CA6" w:rsidRPr="00C93417" w14:paraId="6B73B77D" w14:textId="77777777" w:rsidTr="051D6796">
        <w:tc>
          <w:tcPr>
            <w:tcW w:w="6629" w:type="dxa"/>
          </w:tcPr>
          <w:p w14:paraId="140916CC" w14:textId="77777777" w:rsidR="00963CA6" w:rsidRPr="008208C9" w:rsidRDefault="00963CA6" w:rsidP="00BD57B5">
            <w:pPr>
              <w:rPr>
                <w:rFonts w:asciiTheme="minorHAnsi" w:hAnsiTheme="minorHAnsi"/>
                <w:sz w:val="22"/>
                <w:szCs w:val="22"/>
              </w:rPr>
            </w:pPr>
            <w:r w:rsidRPr="008208C9">
              <w:rPr>
                <w:rFonts w:asciiTheme="minorHAnsi" w:hAnsiTheme="minorHAnsi"/>
                <w:sz w:val="22"/>
                <w:szCs w:val="22"/>
              </w:rPr>
              <w:t>The price of rail tickets affects the number of passengers on the train</w:t>
            </w:r>
          </w:p>
          <w:p w14:paraId="3BBC5DBC" w14:textId="77777777" w:rsidR="00963CA6" w:rsidRPr="008208C9" w:rsidRDefault="00963CA6" w:rsidP="00BD57B5">
            <w:pPr>
              <w:rPr>
                <w:rFonts w:asciiTheme="minorHAnsi" w:hAnsiTheme="minorHAnsi"/>
                <w:sz w:val="22"/>
                <w:szCs w:val="22"/>
              </w:rPr>
            </w:pPr>
          </w:p>
        </w:tc>
        <w:tc>
          <w:tcPr>
            <w:tcW w:w="7087" w:type="dxa"/>
          </w:tcPr>
          <w:p w14:paraId="4464D608" w14:textId="77532C58" w:rsidR="00963CA6" w:rsidRPr="008208C9" w:rsidRDefault="1E8AD7BA" w:rsidP="3D6ADEA3">
            <w:pPr>
              <w:rPr>
                <w:rFonts w:asciiTheme="minorHAnsi" w:hAnsiTheme="minorHAnsi"/>
                <w:b/>
                <w:bCs/>
                <w:color w:val="FF0000"/>
                <w:sz w:val="22"/>
                <w:szCs w:val="22"/>
              </w:rPr>
            </w:pPr>
            <w:r w:rsidRPr="3D6ADEA3">
              <w:rPr>
                <w:rFonts w:asciiTheme="minorHAnsi" w:hAnsiTheme="minorHAnsi"/>
                <w:b/>
                <w:bCs/>
                <w:color w:val="FF0000"/>
                <w:sz w:val="22"/>
                <w:szCs w:val="22"/>
              </w:rPr>
              <w:t xml:space="preserve">Higher ticket prices will lead to fewer train passengers </w:t>
            </w:r>
          </w:p>
        </w:tc>
      </w:tr>
    </w:tbl>
    <w:p w14:paraId="01E81115" w14:textId="77777777" w:rsidR="00963CA6" w:rsidRDefault="00963CA6" w:rsidP="00963CA6">
      <w:pPr>
        <w:pStyle w:val="Heading1"/>
      </w:pPr>
      <w:r>
        <w:lastRenderedPageBreak/>
        <w:t>Writing the Null Hypothesis</w:t>
      </w:r>
    </w:p>
    <w:p w14:paraId="3EE3F492" w14:textId="3FDDDC64" w:rsidR="00963CA6" w:rsidRDefault="001F5A8A" w:rsidP="008208C9">
      <w:r>
        <w:t xml:space="preserve">Go </w:t>
      </w:r>
      <w:r w:rsidR="008208C9">
        <w:t xml:space="preserve">through each </w:t>
      </w:r>
      <w:r w:rsidR="00963CA6">
        <w:t>hypothesis above again</w:t>
      </w:r>
      <w:r w:rsidR="008208C9">
        <w:t xml:space="preserve"> </w:t>
      </w:r>
      <w:r w:rsidR="00963CA6">
        <w:t>and</w:t>
      </w:r>
      <w:r w:rsidR="008208C9">
        <w:t xml:space="preserve"> work out the Null Hypothesis, e.g. Lack of sleep affects reaction time </w:t>
      </w:r>
      <w:r w:rsidR="008208C9" w:rsidRPr="008208C9">
        <w:rPr>
          <w:rFonts w:ascii="Wingdings" w:eastAsia="Wingdings" w:hAnsi="Wingdings" w:cs="Wingdings"/>
        </w:rPr>
        <w:t>à</w:t>
      </w:r>
      <w:r w:rsidR="008208C9">
        <w:t xml:space="preserve"> lack of sleep has no impact on reaction time</w:t>
      </w:r>
      <w:r w:rsidR="00963CA6">
        <w:t>. Write the Nulls in the table below.</w:t>
      </w:r>
    </w:p>
    <w:tbl>
      <w:tblPr>
        <w:tblStyle w:val="TableGrid"/>
        <w:tblW w:w="13716" w:type="dxa"/>
        <w:tblLook w:val="01E0" w:firstRow="1" w:lastRow="1" w:firstColumn="1" w:lastColumn="1" w:noHBand="0" w:noVBand="0"/>
      </w:tblPr>
      <w:tblGrid>
        <w:gridCol w:w="6629"/>
        <w:gridCol w:w="7087"/>
      </w:tblGrid>
      <w:tr w:rsidR="00963CA6" w:rsidRPr="00C93417" w14:paraId="01589AFB" w14:textId="77777777" w:rsidTr="3D6ADEA3">
        <w:tc>
          <w:tcPr>
            <w:tcW w:w="6629" w:type="dxa"/>
          </w:tcPr>
          <w:p w14:paraId="4A2A69BF" w14:textId="77777777" w:rsidR="00963CA6" w:rsidRPr="008208C9" w:rsidRDefault="00963CA6" w:rsidP="00BD57B5">
            <w:pPr>
              <w:rPr>
                <w:rFonts w:asciiTheme="minorHAnsi" w:hAnsiTheme="minorHAnsi"/>
                <w:sz w:val="22"/>
                <w:szCs w:val="22"/>
              </w:rPr>
            </w:pPr>
            <w:r>
              <w:rPr>
                <w:rFonts w:asciiTheme="minorHAnsi" w:hAnsiTheme="minorHAnsi"/>
                <w:sz w:val="22"/>
                <w:szCs w:val="22"/>
              </w:rPr>
              <w:t>Alternative (Experimental) Hypothesis</w:t>
            </w:r>
          </w:p>
        </w:tc>
        <w:tc>
          <w:tcPr>
            <w:tcW w:w="7087" w:type="dxa"/>
          </w:tcPr>
          <w:p w14:paraId="582793A9" w14:textId="77777777" w:rsidR="00963CA6" w:rsidRPr="008208C9" w:rsidRDefault="00963CA6" w:rsidP="00BD57B5">
            <w:pPr>
              <w:rPr>
                <w:rFonts w:asciiTheme="minorHAnsi" w:hAnsiTheme="minorHAnsi"/>
                <w:sz w:val="22"/>
                <w:szCs w:val="22"/>
              </w:rPr>
            </w:pPr>
            <w:r>
              <w:rPr>
                <w:rFonts w:asciiTheme="minorHAnsi" w:hAnsiTheme="minorHAnsi"/>
                <w:sz w:val="22"/>
                <w:szCs w:val="22"/>
              </w:rPr>
              <w:t>Null Hypothesis</w:t>
            </w:r>
          </w:p>
        </w:tc>
      </w:tr>
      <w:tr w:rsidR="00963CA6" w:rsidRPr="00C93417" w14:paraId="790CFB1A" w14:textId="77777777" w:rsidTr="3D6ADEA3">
        <w:tc>
          <w:tcPr>
            <w:tcW w:w="6629" w:type="dxa"/>
          </w:tcPr>
          <w:p w14:paraId="3F3E47D4" w14:textId="77777777" w:rsidR="00963CA6" w:rsidRPr="008208C9" w:rsidRDefault="00963CA6" w:rsidP="00BD57B5">
            <w:pPr>
              <w:rPr>
                <w:rFonts w:asciiTheme="minorHAnsi" w:hAnsiTheme="minorHAnsi"/>
                <w:sz w:val="22"/>
                <w:szCs w:val="22"/>
              </w:rPr>
            </w:pPr>
            <w:r w:rsidRPr="008208C9">
              <w:rPr>
                <w:rFonts w:asciiTheme="minorHAnsi" w:hAnsiTheme="minorHAnsi"/>
                <w:sz w:val="22"/>
                <w:szCs w:val="22"/>
              </w:rPr>
              <w:t>Lack of sleep affects reaction time</w:t>
            </w:r>
          </w:p>
          <w:p w14:paraId="53567625" w14:textId="77777777" w:rsidR="00963CA6" w:rsidRPr="008208C9" w:rsidRDefault="00963CA6" w:rsidP="00BD57B5">
            <w:pPr>
              <w:rPr>
                <w:rFonts w:asciiTheme="minorHAnsi" w:hAnsiTheme="minorHAnsi"/>
                <w:sz w:val="22"/>
                <w:szCs w:val="22"/>
              </w:rPr>
            </w:pPr>
          </w:p>
        </w:tc>
        <w:tc>
          <w:tcPr>
            <w:tcW w:w="7087" w:type="dxa"/>
          </w:tcPr>
          <w:p w14:paraId="36FF3E7C" w14:textId="29E79AA5" w:rsidR="00963CA6" w:rsidRPr="008208C9" w:rsidRDefault="37E6044F" w:rsidP="3D6ADEA3">
            <w:pPr>
              <w:rPr>
                <w:rFonts w:asciiTheme="minorHAnsi" w:hAnsiTheme="minorHAnsi"/>
                <w:b/>
                <w:bCs/>
                <w:color w:val="FF0000"/>
                <w:sz w:val="22"/>
                <w:szCs w:val="22"/>
              </w:rPr>
            </w:pPr>
            <w:r w:rsidRPr="3D6ADEA3">
              <w:rPr>
                <w:rFonts w:asciiTheme="minorHAnsi" w:hAnsiTheme="minorHAnsi"/>
                <w:b/>
                <w:bCs/>
                <w:color w:val="FF0000"/>
                <w:sz w:val="22"/>
                <w:szCs w:val="22"/>
              </w:rPr>
              <w:t>The amount of sleep will have no impact on reaction time</w:t>
            </w:r>
          </w:p>
        </w:tc>
      </w:tr>
      <w:tr w:rsidR="00963CA6" w:rsidRPr="00C93417" w14:paraId="14BBE58C" w14:textId="77777777" w:rsidTr="3D6ADEA3">
        <w:tc>
          <w:tcPr>
            <w:tcW w:w="6629" w:type="dxa"/>
          </w:tcPr>
          <w:p w14:paraId="020A0F68" w14:textId="77777777" w:rsidR="00963CA6" w:rsidRPr="008208C9" w:rsidRDefault="00963CA6" w:rsidP="00BD57B5">
            <w:pPr>
              <w:rPr>
                <w:rFonts w:asciiTheme="minorHAnsi" w:hAnsiTheme="minorHAnsi"/>
                <w:sz w:val="22"/>
                <w:szCs w:val="22"/>
              </w:rPr>
            </w:pPr>
            <w:r w:rsidRPr="008208C9">
              <w:rPr>
                <w:rFonts w:asciiTheme="minorHAnsi" w:hAnsiTheme="minorHAnsi"/>
                <w:sz w:val="22"/>
                <w:szCs w:val="22"/>
              </w:rPr>
              <w:t>The faster you drive the more likely you are to crash</w:t>
            </w:r>
          </w:p>
          <w:p w14:paraId="56FDBF1A" w14:textId="77777777" w:rsidR="00963CA6" w:rsidRPr="008208C9" w:rsidRDefault="00963CA6" w:rsidP="00BD57B5">
            <w:pPr>
              <w:rPr>
                <w:rFonts w:asciiTheme="minorHAnsi" w:hAnsiTheme="minorHAnsi"/>
                <w:sz w:val="22"/>
                <w:szCs w:val="22"/>
              </w:rPr>
            </w:pPr>
          </w:p>
        </w:tc>
        <w:tc>
          <w:tcPr>
            <w:tcW w:w="7087" w:type="dxa"/>
          </w:tcPr>
          <w:p w14:paraId="5F993CBC" w14:textId="7B5A1D55" w:rsidR="00963CA6" w:rsidRPr="008208C9" w:rsidRDefault="08B64869" w:rsidP="3D6ADEA3">
            <w:pPr>
              <w:rPr>
                <w:rFonts w:asciiTheme="minorHAnsi" w:hAnsiTheme="minorHAnsi"/>
                <w:b/>
                <w:bCs/>
                <w:color w:val="FF0000"/>
                <w:sz w:val="22"/>
                <w:szCs w:val="22"/>
              </w:rPr>
            </w:pPr>
            <w:r w:rsidRPr="3D6ADEA3">
              <w:rPr>
                <w:rFonts w:asciiTheme="minorHAnsi" w:hAnsiTheme="minorHAnsi"/>
                <w:b/>
                <w:bCs/>
                <w:color w:val="FF0000"/>
                <w:sz w:val="22"/>
                <w:szCs w:val="22"/>
              </w:rPr>
              <w:t>Driving speed will have no impact on the likelihood of crashing</w:t>
            </w:r>
          </w:p>
        </w:tc>
      </w:tr>
      <w:tr w:rsidR="00963CA6" w:rsidRPr="00C93417" w14:paraId="71D0D6D7" w14:textId="77777777" w:rsidTr="3D6ADEA3">
        <w:tc>
          <w:tcPr>
            <w:tcW w:w="6629" w:type="dxa"/>
          </w:tcPr>
          <w:p w14:paraId="0761D8E5" w14:textId="77777777" w:rsidR="00963CA6" w:rsidRPr="008208C9" w:rsidRDefault="00963CA6" w:rsidP="00BD57B5">
            <w:pPr>
              <w:rPr>
                <w:rFonts w:asciiTheme="minorHAnsi" w:hAnsiTheme="minorHAnsi"/>
                <w:sz w:val="22"/>
                <w:szCs w:val="22"/>
              </w:rPr>
            </w:pPr>
            <w:r w:rsidRPr="008208C9">
              <w:rPr>
                <w:rFonts w:asciiTheme="minorHAnsi" w:hAnsiTheme="minorHAnsi"/>
                <w:sz w:val="22"/>
                <w:szCs w:val="22"/>
              </w:rPr>
              <w:t>Bald men look older than men of the same age with lots of hair</w:t>
            </w:r>
          </w:p>
        </w:tc>
        <w:tc>
          <w:tcPr>
            <w:tcW w:w="7087" w:type="dxa"/>
          </w:tcPr>
          <w:p w14:paraId="4FCA8309" w14:textId="7AC4EAB6" w:rsidR="00963CA6" w:rsidRDefault="7387D3AE" w:rsidP="3D6ADEA3">
            <w:pPr>
              <w:rPr>
                <w:rFonts w:asciiTheme="minorHAnsi" w:hAnsiTheme="minorHAnsi"/>
                <w:b/>
                <w:bCs/>
                <w:color w:val="FF0000"/>
                <w:sz w:val="22"/>
                <w:szCs w:val="22"/>
              </w:rPr>
            </w:pPr>
            <w:r w:rsidRPr="3D6ADEA3">
              <w:rPr>
                <w:rFonts w:asciiTheme="minorHAnsi" w:hAnsiTheme="minorHAnsi"/>
                <w:b/>
                <w:bCs/>
                <w:color w:val="FF0000"/>
                <w:sz w:val="22"/>
                <w:szCs w:val="22"/>
              </w:rPr>
              <w:t>Having lots of hair or being bald will have no impact on age of appearance</w:t>
            </w:r>
          </w:p>
          <w:p w14:paraId="2711D2CD" w14:textId="77777777" w:rsidR="00963CA6" w:rsidRPr="008208C9" w:rsidRDefault="00963CA6" w:rsidP="3D6ADEA3">
            <w:pPr>
              <w:rPr>
                <w:rFonts w:asciiTheme="minorHAnsi" w:hAnsiTheme="minorHAnsi"/>
                <w:b/>
                <w:bCs/>
                <w:color w:val="FF0000"/>
                <w:sz w:val="22"/>
                <w:szCs w:val="22"/>
              </w:rPr>
            </w:pPr>
          </w:p>
        </w:tc>
      </w:tr>
      <w:tr w:rsidR="00963CA6" w:rsidRPr="00C93417" w14:paraId="50E83BD6" w14:textId="77777777" w:rsidTr="3D6ADEA3">
        <w:tc>
          <w:tcPr>
            <w:tcW w:w="6629" w:type="dxa"/>
          </w:tcPr>
          <w:p w14:paraId="73CEE42C" w14:textId="77777777" w:rsidR="00963CA6" w:rsidRPr="008208C9" w:rsidRDefault="00963CA6" w:rsidP="00BD57B5">
            <w:pPr>
              <w:rPr>
                <w:rFonts w:asciiTheme="minorHAnsi" w:hAnsiTheme="minorHAnsi"/>
                <w:sz w:val="22"/>
                <w:szCs w:val="22"/>
              </w:rPr>
            </w:pPr>
            <w:r w:rsidRPr="008208C9">
              <w:rPr>
                <w:rFonts w:asciiTheme="minorHAnsi" w:hAnsiTheme="minorHAnsi"/>
                <w:sz w:val="22"/>
                <w:szCs w:val="22"/>
              </w:rPr>
              <w:t>Girls talk more than boys</w:t>
            </w:r>
          </w:p>
          <w:p w14:paraId="631465BE" w14:textId="77777777" w:rsidR="00963CA6" w:rsidRPr="008208C9" w:rsidRDefault="00963CA6" w:rsidP="00BD57B5">
            <w:pPr>
              <w:rPr>
                <w:rFonts w:asciiTheme="minorHAnsi" w:hAnsiTheme="minorHAnsi"/>
                <w:sz w:val="22"/>
                <w:szCs w:val="22"/>
              </w:rPr>
            </w:pPr>
          </w:p>
        </w:tc>
        <w:tc>
          <w:tcPr>
            <w:tcW w:w="7087" w:type="dxa"/>
          </w:tcPr>
          <w:p w14:paraId="20900A4F" w14:textId="25DEC6CC" w:rsidR="00963CA6" w:rsidRPr="008208C9" w:rsidRDefault="6A92A576" w:rsidP="3D6ADEA3">
            <w:pPr>
              <w:rPr>
                <w:rFonts w:asciiTheme="minorHAnsi" w:hAnsiTheme="minorHAnsi"/>
                <w:b/>
                <w:bCs/>
                <w:color w:val="FF0000"/>
                <w:sz w:val="22"/>
                <w:szCs w:val="22"/>
              </w:rPr>
            </w:pPr>
            <w:r w:rsidRPr="3D6ADEA3">
              <w:rPr>
                <w:rFonts w:asciiTheme="minorHAnsi" w:hAnsiTheme="minorHAnsi"/>
                <w:b/>
                <w:bCs/>
                <w:color w:val="FF0000"/>
                <w:sz w:val="22"/>
                <w:szCs w:val="22"/>
              </w:rPr>
              <w:t>There will be no difference between girls and boys in how much they talk</w:t>
            </w:r>
          </w:p>
        </w:tc>
      </w:tr>
      <w:tr w:rsidR="00963CA6" w:rsidRPr="00C93417" w14:paraId="551C0E4C" w14:textId="77777777" w:rsidTr="3D6ADEA3">
        <w:tc>
          <w:tcPr>
            <w:tcW w:w="6629" w:type="dxa"/>
          </w:tcPr>
          <w:p w14:paraId="784C50FD" w14:textId="77777777" w:rsidR="00963CA6" w:rsidRPr="008208C9" w:rsidRDefault="00963CA6" w:rsidP="00BD57B5">
            <w:pPr>
              <w:rPr>
                <w:rFonts w:asciiTheme="minorHAnsi" w:hAnsiTheme="minorHAnsi"/>
                <w:sz w:val="22"/>
                <w:szCs w:val="22"/>
              </w:rPr>
            </w:pPr>
            <w:r w:rsidRPr="008208C9">
              <w:rPr>
                <w:rFonts w:asciiTheme="minorHAnsi" w:hAnsiTheme="minorHAnsi"/>
                <w:sz w:val="22"/>
                <w:szCs w:val="22"/>
              </w:rPr>
              <w:t>High temperatures make tomatoes grow quickly</w:t>
            </w:r>
          </w:p>
          <w:p w14:paraId="22CBE85B" w14:textId="77777777" w:rsidR="00963CA6" w:rsidRPr="008208C9" w:rsidRDefault="00963CA6" w:rsidP="00BD57B5">
            <w:pPr>
              <w:rPr>
                <w:rFonts w:asciiTheme="minorHAnsi" w:hAnsiTheme="minorHAnsi"/>
                <w:sz w:val="22"/>
                <w:szCs w:val="22"/>
              </w:rPr>
            </w:pPr>
          </w:p>
        </w:tc>
        <w:tc>
          <w:tcPr>
            <w:tcW w:w="7087" w:type="dxa"/>
          </w:tcPr>
          <w:p w14:paraId="039DBB03" w14:textId="08F857CB" w:rsidR="00963CA6" w:rsidRPr="008208C9" w:rsidRDefault="2808334B" w:rsidP="3D6ADEA3">
            <w:pPr>
              <w:rPr>
                <w:rFonts w:asciiTheme="minorHAnsi" w:hAnsiTheme="minorHAnsi"/>
                <w:b/>
                <w:bCs/>
                <w:color w:val="FF0000"/>
                <w:sz w:val="22"/>
                <w:szCs w:val="22"/>
              </w:rPr>
            </w:pPr>
            <w:r w:rsidRPr="3D6ADEA3">
              <w:rPr>
                <w:rFonts w:asciiTheme="minorHAnsi" w:hAnsiTheme="minorHAnsi"/>
                <w:b/>
                <w:bCs/>
                <w:color w:val="FF0000"/>
                <w:sz w:val="22"/>
                <w:szCs w:val="22"/>
              </w:rPr>
              <w:t>Temperature will have no impact on the speed tomatoes grow</w:t>
            </w:r>
          </w:p>
        </w:tc>
      </w:tr>
      <w:tr w:rsidR="00B60E20" w:rsidRPr="00C93417" w14:paraId="2966552F" w14:textId="77777777" w:rsidTr="3D6ADEA3">
        <w:tc>
          <w:tcPr>
            <w:tcW w:w="6629" w:type="dxa"/>
          </w:tcPr>
          <w:p w14:paraId="0710D31C" w14:textId="77777777" w:rsidR="00B60E20" w:rsidRPr="008208C9" w:rsidRDefault="00B60E20" w:rsidP="0076168F">
            <w:pPr>
              <w:rPr>
                <w:rFonts w:asciiTheme="minorHAnsi" w:hAnsiTheme="minorHAnsi"/>
                <w:sz w:val="22"/>
                <w:szCs w:val="22"/>
              </w:rPr>
            </w:pPr>
            <w:r w:rsidRPr="008208C9">
              <w:rPr>
                <w:rFonts w:asciiTheme="minorHAnsi" w:hAnsiTheme="minorHAnsi"/>
                <w:sz w:val="22"/>
                <w:szCs w:val="22"/>
              </w:rPr>
              <w:t>High temperatures affect the amount of work done</w:t>
            </w:r>
          </w:p>
          <w:p w14:paraId="2B7F9EB6" w14:textId="77777777" w:rsidR="00B60E20" w:rsidRPr="008208C9" w:rsidRDefault="00B60E20" w:rsidP="0076168F">
            <w:pPr>
              <w:rPr>
                <w:rFonts w:asciiTheme="minorHAnsi" w:hAnsiTheme="minorHAnsi"/>
                <w:sz w:val="22"/>
                <w:szCs w:val="22"/>
              </w:rPr>
            </w:pPr>
          </w:p>
        </w:tc>
        <w:tc>
          <w:tcPr>
            <w:tcW w:w="7087" w:type="dxa"/>
          </w:tcPr>
          <w:p w14:paraId="59F865CD" w14:textId="367BB4CA" w:rsidR="00B60E20" w:rsidRPr="008208C9" w:rsidRDefault="62628CC1" w:rsidP="3D6ADEA3">
            <w:pPr>
              <w:rPr>
                <w:rFonts w:asciiTheme="minorHAnsi" w:hAnsiTheme="minorHAnsi"/>
                <w:b/>
                <w:bCs/>
                <w:color w:val="FF0000"/>
                <w:sz w:val="22"/>
                <w:szCs w:val="22"/>
              </w:rPr>
            </w:pPr>
            <w:r w:rsidRPr="3D6ADEA3">
              <w:rPr>
                <w:rFonts w:asciiTheme="minorHAnsi" w:hAnsiTheme="minorHAnsi"/>
                <w:b/>
                <w:bCs/>
                <w:color w:val="FF0000"/>
                <w:sz w:val="22"/>
                <w:szCs w:val="22"/>
              </w:rPr>
              <w:t>Temperature will have no impact on the amount of work done</w:t>
            </w:r>
          </w:p>
        </w:tc>
      </w:tr>
      <w:tr w:rsidR="00B60E20" w:rsidRPr="00C93417" w14:paraId="0F18F06B" w14:textId="77777777" w:rsidTr="3D6ADEA3">
        <w:tc>
          <w:tcPr>
            <w:tcW w:w="6629" w:type="dxa"/>
          </w:tcPr>
          <w:p w14:paraId="55DEB6DA" w14:textId="77777777" w:rsidR="00B60E20" w:rsidRPr="008208C9" w:rsidRDefault="00B60E20" w:rsidP="0076168F">
            <w:pPr>
              <w:rPr>
                <w:rFonts w:asciiTheme="minorHAnsi" w:hAnsiTheme="minorHAnsi"/>
                <w:sz w:val="22"/>
                <w:szCs w:val="22"/>
              </w:rPr>
            </w:pPr>
            <w:r w:rsidRPr="008208C9">
              <w:rPr>
                <w:rFonts w:asciiTheme="minorHAnsi" w:hAnsiTheme="minorHAnsi"/>
                <w:sz w:val="22"/>
                <w:szCs w:val="22"/>
              </w:rPr>
              <w:t>People who sit next to each other in class at the beginning of the year are likely to become friends</w:t>
            </w:r>
          </w:p>
          <w:p w14:paraId="5C19ADAC" w14:textId="77777777" w:rsidR="00B60E20" w:rsidRPr="008208C9" w:rsidRDefault="00B60E20" w:rsidP="0076168F">
            <w:pPr>
              <w:rPr>
                <w:rFonts w:asciiTheme="minorHAnsi" w:hAnsiTheme="minorHAnsi"/>
                <w:sz w:val="22"/>
                <w:szCs w:val="22"/>
              </w:rPr>
            </w:pPr>
          </w:p>
        </w:tc>
        <w:tc>
          <w:tcPr>
            <w:tcW w:w="7087" w:type="dxa"/>
          </w:tcPr>
          <w:p w14:paraId="60288F93" w14:textId="255AAA6A" w:rsidR="00B60E20" w:rsidRPr="008208C9" w:rsidRDefault="26CC339E" w:rsidP="3D6ADEA3">
            <w:pPr>
              <w:rPr>
                <w:rFonts w:asciiTheme="minorHAnsi" w:hAnsiTheme="minorHAnsi"/>
                <w:b/>
                <w:bCs/>
                <w:color w:val="FF0000"/>
                <w:sz w:val="22"/>
                <w:szCs w:val="22"/>
              </w:rPr>
            </w:pPr>
            <w:r w:rsidRPr="3D6ADEA3">
              <w:rPr>
                <w:rFonts w:asciiTheme="minorHAnsi" w:hAnsiTheme="minorHAnsi"/>
                <w:b/>
                <w:bCs/>
                <w:color w:val="FF0000"/>
                <w:sz w:val="22"/>
                <w:szCs w:val="22"/>
              </w:rPr>
              <w:t>Seating places in class will have no impact on friendship choices</w:t>
            </w:r>
          </w:p>
        </w:tc>
      </w:tr>
      <w:tr w:rsidR="00B60E20" w:rsidRPr="00C93417" w14:paraId="23FADA0F" w14:textId="77777777" w:rsidTr="3D6ADEA3">
        <w:tc>
          <w:tcPr>
            <w:tcW w:w="6629" w:type="dxa"/>
          </w:tcPr>
          <w:p w14:paraId="4ACBEF92" w14:textId="77777777" w:rsidR="00B60E20" w:rsidRPr="008208C9" w:rsidRDefault="00B60E20" w:rsidP="0076168F">
            <w:pPr>
              <w:rPr>
                <w:rFonts w:asciiTheme="minorHAnsi" w:hAnsiTheme="minorHAnsi"/>
                <w:sz w:val="22"/>
                <w:szCs w:val="22"/>
              </w:rPr>
            </w:pPr>
            <w:r w:rsidRPr="008208C9">
              <w:rPr>
                <w:rFonts w:asciiTheme="minorHAnsi" w:hAnsiTheme="minorHAnsi"/>
                <w:sz w:val="22"/>
                <w:szCs w:val="22"/>
              </w:rPr>
              <w:t>The quality of service in a restaurant affects its popularity</w:t>
            </w:r>
          </w:p>
          <w:p w14:paraId="0CB27E72" w14:textId="77777777" w:rsidR="00B60E20" w:rsidRPr="008208C9" w:rsidRDefault="00B60E20" w:rsidP="0076168F">
            <w:pPr>
              <w:rPr>
                <w:rFonts w:asciiTheme="minorHAnsi" w:hAnsiTheme="minorHAnsi"/>
                <w:sz w:val="22"/>
                <w:szCs w:val="22"/>
              </w:rPr>
            </w:pPr>
          </w:p>
        </w:tc>
        <w:tc>
          <w:tcPr>
            <w:tcW w:w="7087" w:type="dxa"/>
          </w:tcPr>
          <w:p w14:paraId="36A99D0D" w14:textId="284854E0" w:rsidR="00B60E20" w:rsidRPr="008208C9" w:rsidRDefault="6C361D8C" w:rsidP="3D6ADEA3">
            <w:pPr>
              <w:rPr>
                <w:rFonts w:asciiTheme="minorHAnsi" w:hAnsiTheme="minorHAnsi"/>
                <w:b/>
                <w:bCs/>
                <w:color w:val="FF0000"/>
                <w:sz w:val="22"/>
                <w:szCs w:val="22"/>
              </w:rPr>
            </w:pPr>
            <w:r w:rsidRPr="3D6ADEA3">
              <w:rPr>
                <w:rFonts w:asciiTheme="minorHAnsi" w:hAnsiTheme="minorHAnsi"/>
                <w:b/>
                <w:bCs/>
                <w:color w:val="FF0000"/>
                <w:sz w:val="22"/>
                <w:szCs w:val="22"/>
              </w:rPr>
              <w:t>The quality of service in a restaurant will have no impact on its popularity</w:t>
            </w:r>
          </w:p>
        </w:tc>
      </w:tr>
      <w:tr w:rsidR="00B60E20" w:rsidRPr="00C93417" w14:paraId="73BC1366" w14:textId="77777777" w:rsidTr="3D6ADEA3">
        <w:tc>
          <w:tcPr>
            <w:tcW w:w="6629" w:type="dxa"/>
          </w:tcPr>
          <w:p w14:paraId="698C3F39" w14:textId="77777777" w:rsidR="00B60E20" w:rsidRPr="008208C9" w:rsidRDefault="00B60E20" w:rsidP="0076168F">
            <w:pPr>
              <w:rPr>
                <w:rFonts w:asciiTheme="minorHAnsi" w:hAnsiTheme="minorHAnsi"/>
                <w:sz w:val="22"/>
                <w:szCs w:val="22"/>
              </w:rPr>
            </w:pPr>
            <w:r w:rsidRPr="008208C9">
              <w:rPr>
                <w:rFonts w:asciiTheme="minorHAnsi" w:hAnsiTheme="minorHAnsi"/>
                <w:sz w:val="22"/>
                <w:szCs w:val="22"/>
              </w:rPr>
              <w:t>Age affects short term memory</w:t>
            </w:r>
          </w:p>
          <w:p w14:paraId="44625C60" w14:textId="77777777" w:rsidR="00B60E20" w:rsidRPr="008208C9" w:rsidRDefault="00B60E20" w:rsidP="0076168F">
            <w:pPr>
              <w:rPr>
                <w:rFonts w:asciiTheme="minorHAnsi" w:hAnsiTheme="minorHAnsi"/>
                <w:sz w:val="22"/>
                <w:szCs w:val="22"/>
              </w:rPr>
            </w:pPr>
          </w:p>
        </w:tc>
        <w:tc>
          <w:tcPr>
            <w:tcW w:w="7087" w:type="dxa"/>
          </w:tcPr>
          <w:p w14:paraId="0C7EB395" w14:textId="29242C9E" w:rsidR="00B60E20" w:rsidRPr="008208C9" w:rsidRDefault="794E5CC1" w:rsidP="3D6ADEA3">
            <w:pPr>
              <w:rPr>
                <w:rFonts w:asciiTheme="minorHAnsi" w:hAnsiTheme="minorHAnsi"/>
                <w:b/>
                <w:bCs/>
                <w:color w:val="FF0000"/>
                <w:sz w:val="22"/>
                <w:szCs w:val="22"/>
              </w:rPr>
            </w:pPr>
            <w:r w:rsidRPr="3D6ADEA3">
              <w:rPr>
                <w:rFonts w:asciiTheme="minorHAnsi" w:hAnsiTheme="minorHAnsi"/>
                <w:b/>
                <w:bCs/>
                <w:color w:val="FF0000"/>
                <w:sz w:val="22"/>
                <w:szCs w:val="22"/>
              </w:rPr>
              <w:t>Age will have no impact on short term memory</w:t>
            </w:r>
          </w:p>
        </w:tc>
      </w:tr>
      <w:tr w:rsidR="00B60E20" w:rsidRPr="00C93417" w14:paraId="745F43A3" w14:textId="77777777" w:rsidTr="3D6ADEA3">
        <w:tc>
          <w:tcPr>
            <w:tcW w:w="6629" w:type="dxa"/>
          </w:tcPr>
          <w:p w14:paraId="114119B5" w14:textId="77777777" w:rsidR="00B60E20" w:rsidRPr="008208C9" w:rsidRDefault="00B60E20" w:rsidP="0076168F">
            <w:pPr>
              <w:rPr>
                <w:rFonts w:asciiTheme="minorHAnsi" w:hAnsiTheme="minorHAnsi"/>
                <w:sz w:val="22"/>
                <w:szCs w:val="22"/>
              </w:rPr>
            </w:pPr>
            <w:r w:rsidRPr="008208C9">
              <w:rPr>
                <w:rFonts w:asciiTheme="minorHAnsi" w:hAnsiTheme="minorHAnsi"/>
                <w:sz w:val="22"/>
                <w:szCs w:val="22"/>
              </w:rPr>
              <w:t>The price of rail tickets affects the number of passengers on the train</w:t>
            </w:r>
          </w:p>
          <w:p w14:paraId="0983ECBB" w14:textId="77777777" w:rsidR="00B60E20" w:rsidRPr="008208C9" w:rsidRDefault="00B60E20" w:rsidP="0076168F">
            <w:pPr>
              <w:rPr>
                <w:rFonts w:asciiTheme="minorHAnsi" w:hAnsiTheme="minorHAnsi"/>
                <w:sz w:val="22"/>
                <w:szCs w:val="22"/>
              </w:rPr>
            </w:pPr>
          </w:p>
        </w:tc>
        <w:tc>
          <w:tcPr>
            <w:tcW w:w="7087" w:type="dxa"/>
          </w:tcPr>
          <w:p w14:paraId="251D6959" w14:textId="7E30DAC4" w:rsidR="00B60E20" w:rsidRPr="008208C9" w:rsidRDefault="0F01B5A5" w:rsidP="3D6ADEA3">
            <w:pPr>
              <w:rPr>
                <w:rFonts w:asciiTheme="minorHAnsi" w:hAnsiTheme="minorHAnsi"/>
                <w:b/>
                <w:bCs/>
                <w:color w:val="FF0000"/>
                <w:sz w:val="22"/>
                <w:szCs w:val="22"/>
              </w:rPr>
            </w:pPr>
            <w:r w:rsidRPr="3D6ADEA3">
              <w:rPr>
                <w:rFonts w:asciiTheme="minorHAnsi" w:hAnsiTheme="minorHAnsi"/>
                <w:b/>
                <w:bCs/>
                <w:color w:val="FF0000"/>
                <w:sz w:val="22"/>
                <w:szCs w:val="22"/>
              </w:rPr>
              <w:t>The price of rail tickets will have no impact on the number of passengers on a train</w:t>
            </w:r>
          </w:p>
        </w:tc>
      </w:tr>
    </w:tbl>
    <w:p w14:paraId="72FAA247" w14:textId="31157C92" w:rsidR="1E436F15" w:rsidRDefault="1E436F15">
      <w:r>
        <w:br w:type="page"/>
      </w:r>
    </w:p>
    <w:p w14:paraId="05B2A8EC" w14:textId="2154B734" w:rsidR="00B60E20" w:rsidRDefault="001F5A8A" w:rsidP="00B60E20">
      <w:pPr>
        <w:pStyle w:val="Heading1"/>
      </w:pPr>
      <w:r>
        <w:lastRenderedPageBreak/>
        <w:t>Plenary / Review Exercise</w:t>
      </w:r>
      <w:r w:rsidR="00B60E20">
        <w:t xml:space="preserve"> (on whiteboards)</w:t>
      </w:r>
    </w:p>
    <w:tbl>
      <w:tblPr>
        <w:tblStyle w:val="TableGrid"/>
        <w:tblW w:w="0" w:type="auto"/>
        <w:tblLook w:val="04A0" w:firstRow="1" w:lastRow="0" w:firstColumn="1" w:lastColumn="0" w:noHBand="0" w:noVBand="1"/>
      </w:tblPr>
      <w:tblGrid>
        <w:gridCol w:w="7523"/>
        <w:gridCol w:w="6193"/>
      </w:tblGrid>
      <w:tr w:rsidR="00B60E20" w14:paraId="4D3A7566" w14:textId="77777777" w:rsidTr="00B60E20">
        <w:tc>
          <w:tcPr>
            <w:tcW w:w="7523" w:type="dxa"/>
          </w:tcPr>
          <w:p w14:paraId="154E2709" w14:textId="77777777" w:rsidR="00B60E20" w:rsidRDefault="00B60E20" w:rsidP="00B60E20">
            <w:r>
              <w:t>Write alternative and null hypotheses for the following studies:</w:t>
            </w:r>
          </w:p>
          <w:p w14:paraId="723C545D" w14:textId="77777777" w:rsidR="00B60E20" w:rsidRDefault="00B60E20" w:rsidP="00B60E20">
            <w:pPr>
              <w:pStyle w:val="ListParagraph"/>
              <w:numPr>
                <w:ilvl w:val="0"/>
                <w:numId w:val="1"/>
              </w:numPr>
            </w:pPr>
            <w:r>
              <w:t>Milgram – original method</w:t>
            </w:r>
          </w:p>
          <w:p w14:paraId="0F7D7AA9" w14:textId="77777777" w:rsidR="00B60E20" w:rsidRDefault="00B60E20" w:rsidP="00B60E20">
            <w:pPr>
              <w:pStyle w:val="ListParagraph"/>
              <w:numPr>
                <w:ilvl w:val="0"/>
                <w:numId w:val="1"/>
              </w:numPr>
            </w:pPr>
            <w:r>
              <w:t>Milgram – one of the variations</w:t>
            </w:r>
          </w:p>
          <w:p w14:paraId="6F3437C9" w14:textId="5D152043" w:rsidR="00B60E20" w:rsidRPr="00B60E20" w:rsidRDefault="00B60E20" w:rsidP="00B60E20">
            <w:pPr>
              <w:pStyle w:val="ListParagraph"/>
              <w:numPr>
                <w:ilvl w:val="0"/>
                <w:numId w:val="1"/>
              </w:numPr>
            </w:pPr>
            <w:proofErr w:type="spellStart"/>
            <w:r>
              <w:t>Sherif</w:t>
            </w:r>
            <w:proofErr w:type="spellEnd"/>
          </w:p>
          <w:p w14:paraId="49E8AF46" w14:textId="77777777" w:rsidR="00B60E20" w:rsidRDefault="00B60E20" w:rsidP="008208C9"/>
        </w:tc>
        <w:tc>
          <w:tcPr>
            <w:tcW w:w="6193" w:type="dxa"/>
          </w:tcPr>
          <w:p w14:paraId="4386C093" w14:textId="77777777" w:rsidR="00B60E20" w:rsidRDefault="00B60E20" w:rsidP="00B60E20">
            <w:pPr>
              <w:ind w:left="360"/>
            </w:pPr>
            <w:r>
              <w:t>In your own words, as if you were talking to Psychology newbie, explain what these terms mean:</w:t>
            </w:r>
          </w:p>
          <w:p w14:paraId="2396994D" w14:textId="77777777" w:rsidR="00B60E20" w:rsidRDefault="00B60E20" w:rsidP="00B60E20">
            <w:pPr>
              <w:pStyle w:val="ListParagraph"/>
              <w:numPr>
                <w:ilvl w:val="0"/>
                <w:numId w:val="2"/>
              </w:numPr>
            </w:pPr>
            <w:r>
              <w:t>Hypothesis</w:t>
            </w:r>
          </w:p>
          <w:p w14:paraId="6383E6E7" w14:textId="77777777" w:rsidR="00B60E20" w:rsidRDefault="00B60E20" w:rsidP="00B60E20">
            <w:pPr>
              <w:pStyle w:val="ListParagraph"/>
              <w:numPr>
                <w:ilvl w:val="0"/>
                <w:numId w:val="2"/>
              </w:numPr>
            </w:pPr>
            <w:r>
              <w:t>One and two tailed hypotheses</w:t>
            </w:r>
          </w:p>
          <w:p w14:paraId="563E1424" w14:textId="77777777" w:rsidR="00B60E20" w:rsidRDefault="00B60E20" w:rsidP="00B60E20">
            <w:pPr>
              <w:pStyle w:val="ListParagraph"/>
              <w:numPr>
                <w:ilvl w:val="0"/>
                <w:numId w:val="2"/>
              </w:numPr>
            </w:pPr>
            <w:r>
              <w:t>Alternative and Null hypotheses</w:t>
            </w:r>
          </w:p>
          <w:p w14:paraId="7E98F6A1" w14:textId="77777777" w:rsidR="00B60E20" w:rsidRDefault="00B60E20" w:rsidP="008208C9"/>
        </w:tc>
      </w:tr>
      <w:tr w:rsidR="00B60E20" w14:paraId="4F8F358E" w14:textId="77777777" w:rsidTr="00343B21">
        <w:tc>
          <w:tcPr>
            <w:tcW w:w="13716" w:type="dxa"/>
            <w:gridSpan w:val="2"/>
          </w:tcPr>
          <w:p w14:paraId="2966E04E" w14:textId="77777777" w:rsidR="00B60E20" w:rsidRDefault="00B60E20" w:rsidP="00B60E20">
            <w:r>
              <w:t>Extension</w:t>
            </w:r>
          </w:p>
          <w:p w14:paraId="2DD0D8B3" w14:textId="77777777" w:rsidR="00347E48" w:rsidRDefault="00B60E20" w:rsidP="00B60E20">
            <w:pPr>
              <w:pStyle w:val="ListParagraph"/>
              <w:numPr>
                <w:ilvl w:val="0"/>
                <w:numId w:val="3"/>
              </w:numPr>
            </w:pPr>
            <w:r>
              <w:t>A researcher conducts an experiment in which he gives one group of children a new sp</w:t>
            </w:r>
            <w:r w:rsidR="00347E48">
              <w:t>elling method, and uses a second group as a control (no new spelling method!). One week later the experimenter gives both groups a spelling test. Write an appropriate null and alternative hypothesis for this study.</w:t>
            </w:r>
          </w:p>
          <w:p w14:paraId="61E955D8" w14:textId="06FADA2C" w:rsidR="00B60E20" w:rsidRPr="00347E48" w:rsidRDefault="00B60E20" w:rsidP="00B60E20">
            <w:pPr>
              <w:pStyle w:val="ListParagraph"/>
              <w:numPr>
                <w:ilvl w:val="0"/>
                <w:numId w:val="3"/>
              </w:numPr>
            </w:pPr>
            <w:r w:rsidRPr="00347E48">
              <w:t xml:space="preserve">Write </w:t>
            </w:r>
            <w:r w:rsidR="00347E48">
              <w:t xml:space="preserve">as many </w:t>
            </w:r>
            <w:r w:rsidRPr="00347E48">
              <w:t>alternative and null hypotheses for Burger’s (2009) study as you can!! There were quite a few….if you get stuck look them up again!!</w:t>
            </w:r>
          </w:p>
        </w:tc>
      </w:tr>
    </w:tbl>
    <w:p w14:paraId="414D0997" w14:textId="77777777" w:rsidR="00B60E20" w:rsidRDefault="00B60E20"/>
    <w:sectPr w:rsidR="00B60E20" w:rsidSect="00B60E20">
      <w:pgSz w:w="16838" w:h="11906" w:orient="landscape"/>
      <w:pgMar w:top="567" w:right="567"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A369A"/>
    <w:multiLevelType w:val="hybridMultilevel"/>
    <w:tmpl w:val="0C30EB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0F5371"/>
    <w:multiLevelType w:val="hybridMultilevel"/>
    <w:tmpl w:val="93BC1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310F58"/>
    <w:multiLevelType w:val="hybridMultilevel"/>
    <w:tmpl w:val="FB0EFC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8C9"/>
    <w:rsid w:val="000A557E"/>
    <w:rsid w:val="001F5A8A"/>
    <w:rsid w:val="00347E48"/>
    <w:rsid w:val="004E3001"/>
    <w:rsid w:val="00675FA3"/>
    <w:rsid w:val="008208C9"/>
    <w:rsid w:val="00963CA6"/>
    <w:rsid w:val="009B5CA6"/>
    <w:rsid w:val="00B60E20"/>
    <w:rsid w:val="00D463FC"/>
    <w:rsid w:val="00D566CA"/>
    <w:rsid w:val="00E30A58"/>
    <w:rsid w:val="00F15FE3"/>
    <w:rsid w:val="0122ECA4"/>
    <w:rsid w:val="045A8D66"/>
    <w:rsid w:val="051D6796"/>
    <w:rsid w:val="08B64869"/>
    <w:rsid w:val="0C584874"/>
    <w:rsid w:val="0F01B5A5"/>
    <w:rsid w:val="1001992B"/>
    <w:rsid w:val="15647423"/>
    <w:rsid w:val="1566DB5B"/>
    <w:rsid w:val="1E436F15"/>
    <w:rsid w:val="1E8AD7BA"/>
    <w:rsid w:val="238277DA"/>
    <w:rsid w:val="26CC339E"/>
    <w:rsid w:val="2808334B"/>
    <w:rsid w:val="2A87EB4B"/>
    <w:rsid w:val="304731DB"/>
    <w:rsid w:val="37E6044F"/>
    <w:rsid w:val="388E2878"/>
    <w:rsid w:val="3D6ADEA3"/>
    <w:rsid w:val="44437E87"/>
    <w:rsid w:val="44C52C46"/>
    <w:rsid w:val="456C96F7"/>
    <w:rsid w:val="45D96CA9"/>
    <w:rsid w:val="472E06EA"/>
    <w:rsid w:val="48486CD9"/>
    <w:rsid w:val="4CEF89E0"/>
    <w:rsid w:val="4DB36342"/>
    <w:rsid w:val="4DDA98CA"/>
    <w:rsid w:val="577BEBAD"/>
    <w:rsid w:val="598D953E"/>
    <w:rsid w:val="5E831FA5"/>
    <w:rsid w:val="603A9CE2"/>
    <w:rsid w:val="621C2049"/>
    <w:rsid w:val="62628CC1"/>
    <w:rsid w:val="63E2904C"/>
    <w:rsid w:val="67C3AB82"/>
    <w:rsid w:val="6A2C6893"/>
    <w:rsid w:val="6A92A576"/>
    <w:rsid w:val="6C361D8C"/>
    <w:rsid w:val="70CAA90D"/>
    <w:rsid w:val="7387D3AE"/>
    <w:rsid w:val="73DBBC9F"/>
    <w:rsid w:val="76447F6B"/>
    <w:rsid w:val="7707EB44"/>
    <w:rsid w:val="794E5CC1"/>
    <w:rsid w:val="7E9359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7BCA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08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208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208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8C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8208C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208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208C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F5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c23345-8ea2-49f2-9662-81466da84a41">
      <Terms xmlns="http://schemas.microsoft.com/office/infopath/2007/PartnerControls"/>
    </lcf76f155ced4ddcb4097134ff3c332f>
    <TaxCatchAll xmlns="6fb58957-7ec2-4523-8567-2bd25756fd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3BCD586CA13E48BACDB8FE44682C36" ma:contentTypeVersion="12" ma:contentTypeDescription="Create a new document." ma:contentTypeScope="" ma:versionID="3a1db601a060e558473710fe57e8a2ba">
  <xsd:schema xmlns:xsd="http://www.w3.org/2001/XMLSchema" xmlns:xs="http://www.w3.org/2001/XMLSchema" xmlns:p="http://schemas.microsoft.com/office/2006/metadata/properties" xmlns:ns2="12c23345-8ea2-49f2-9662-81466da84a41" xmlns:ns3="6fb58957-7ec2-4523-8567-2bd25756fd2f" targetNamespace="http://schemas.microsoft.com/office/2006/metadata/properties" ma:root="true" ma:fieldsID="beb7c74d26ab171d1edbe3f6f5d00d08" ns2:_="" ns3:_="">
    <xsd:import namespace="12c23345-8ea2-49f2-9662-81466da84a41"/>
    <xsd:import namespace="6fb58957-7ec2-4523-8567-2bd25756f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23345-8ea2-49f2-9662-81466da84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d0ac55-8370-45de-8d35-391d2d0534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b58957-7ec2-4523-8567-2bd25756fd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8d46c5-262a-4ec8-a2f4-2ea51afd3687}" ma:internalName="TaxCatchAll" ma:showField="CatchAllData" ma:web="6fb58957-7ec2-4523-8567-2bd25756f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89879-1F36-4BA3-BEAC-F3534FC18D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DBD338-90FF-4F7A-8AD3-62ACCBAAEB52}">
  <ds:schemaRefs>
    <ds:schemaRef ds:uri="http://schemas.microsoft.com/sharepoint/v3/contenttype/forms"/>
  </ds:schemaRefs>
</ds:datastoreItem>
</file>

<file path=customXml/itemProps3.xml><?xml version="1.0" encoding="utf-8"?>
<ds:datastoreItem xmlns:ds="http://schemas.openxmlformats.org/officeDocument/2006/customXml" ds:itemID="{5FEBC421-F1F3-4B3D-A41D-9329B8369CE6}"/>
</file>

<file path=docProps/app.xml><?xml version="1.0" encoding="utf-8"?>
<Properties xmlns="http://schemas.openxmlformats.org/officeDocument/2006/extended-properties" xmlns:vt="http://schemas.openxmlformats.org/officeDocument/2006/docPropsVTypes">
  <Template>Normal</Template>
  <TotalTime>84</TotalTime>
  <Pages>4</Pages>
  <Words>1029</Words>
  <Characters>5866</Characters>
  <Application>Microsoft Office Word</Application>
  <DocSecurity>0</DocSecurity>
  <Lines>48</Lines>
  <Paragraphs>13</Paragraphs>
  <ScaleCrop>false</ScaleCrop>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Vernon LEIGH</dc:creator>
  <cp:lastModifiedBy>Vernon LEIGH</cp:lastModifiedBy>
  <cp:revision>13</cp:revision>
  <cp:lastPrinted>2015-10-11T08:35:00Z</cp:lastPrinted>
  <dcterms:created xsi:type="dcterms:W3CDTF">2013-09-12T15:00:00Z</dcterms:created>
  <dcterms:modified xsi:type="dcterms:W3CDTF">2025-09-17T13:38:00Z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0x010100F03BCD586CA13E48BACDB8FE44682C36</vt:lpwstr>
  </property>
  <property fmtid="{D5CDD505-2E9C-101B-9397-08002B2CF9AE}" pid="3" name="Order">
    <vt:r8>11754900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