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7FBA" w:rsidR="00EA7FBA" w:rsidP="00EA7FBA" w:rsidRDefault="00EA7FBA" w14:paraId="33890317" w14:textId="3B225E66">
      <w:pPr>
        <w:pStyle w:val="Heading1"/>
      </w:pPr>
      <w:r w:rsidRPr="00EA7FBA">
        <w:t>One-Tailed vs. Two-Tailed Hypotheses</w:t>
      </w:r>
    </w:p>
    <w:p w:rsidRPr="00EA7FBA" w:rsidR="00EA7FBA" w:rsidP="00EA7FBA" w:rsidRDefault="00EA7FBA" w14:paraId="2A4845AD" w14:textId="03CDD630">
      <w:pPr>
        <w:numPr>
          <w:ilvl w:val="0"/>
          <w:numId w:val="1"/>
        </w:numPr>
      </w:pPr>
      <w:r w:rsidRPr="00EA7FBA">
        <w:t>A </w:t>
      </w:r>
      <w:r w:rsidRPr="00EA7FBA">
        <w:rPr>
          <w:b/>
          <w:bCs/>
        </w:rPr>
        <w:t>one-tailed hypothesis</w:t>
      </w:r>
      <w:r w:rsidRPr="00EA7FBA">
        <w:t> predicts the </w:t>
      </w:r>
      <w:r w:rsidRPr="00EA7FBA">
        <w:rPr>
          <w:b/>
          <w:bCs/>
        </w:rPr>
        <w:t>direction</w:t>
      </w:r>
      <w:r w:rsidRPr="00EA7FBA">
        <w:t> of an effect (e.g., “Group A will score higher than Group B”).</w:t>
      </w:r>
      <w:r>
        <w:t xml:space="preserve"> They are also called </w:t>
      </w:r>
      <w:r>
        <w:rPr>
          <w:b/>
          <w:bCs/>
        </w:rPr>
        <w:t>directional hypotheses.</w:t>
      </w:r>
    </w:p>
    <w:p w:rsidRPr="00EA7FBA" w:rsidR="00EA7FBA" w:rsidP="00EA7FBA" w:rsidRDefault="00EA7FBA" w14:paraId="31A5B9CB" w14:textId="477A1850">
      <w:pPr>
        <w:numPr>
          <w:ilvl w:val="0"/>
          <w:numId w:val="1"/>
        </w:numPr>
      </w:pPr>
      <w:r w:rsidRPr="00EA7FBA">
        <w:t>A </w:t>
      </w:r>
      <w:r w:rsidRPr="00EA7FBA">
        <w:rPr>
          <w:b/>
          <w:bCs/>
        </w:rPr>
        <w:t>two-tailed hypothesis</w:t>
      </w:r>
      <w:r w:rsidRPr="00EA7FBA">
        <w:t> predicts </w:t>
      </w:r>
      <w:r w:rsidRPr="00EA7FBA">
        <w:rPr>
          <w:b/>
          <w:bCs/>
        </w:rPr>
        <w:t>a difference</w:t>
      </w:r>
      <w:r w:rsidRPr="00EA7FBA">
        <w:t>, but </w:t>
      </w:r>
      <w:r w:rsidRPr="00EA7FBA">
        <w:rPr>
          <w:b/>
          <w:bCs/>
        </w:rPr>
        <w:t>not the direction</w:t>
      </w:r>
      <w:r w:rsidRPr="00EA7FBA">
        <w:t> (e.g., “Group A and Group B will score differently”).</w:t>
      </w:r>
      <w:r>
        <w:t xml:space="preserve"> They are also called </w:t>
      </w:r>
      <w:r>
        <w:rPr>
          <w:b/>
          <w:bCs/>
        </w:rPr>
        <w:t>non-directional hypotheses.</w:t>
      </w:r>
    </w:p>
    <w:p w:rsidRPr="00EA7FBA" w:rsidR="00EA7FBA" w:rsidP="00EA7FBA" w:rsidRDefault="00EA7FBA" w14:paraId="3DD56036" w14:textId="737FADBA">
      <w:pPr>
        <w:rPr>
          <w:b/>
          <w:bCs/>
        </w:rPr>
      </w:pPr>
      <w:r w:rsidRPr="00EA7FBA">
        <w:rPr>
          <w:b/>
          <w:bCs/>
        </w:rPr>
        <w:t>Questions</w:t>
      </w:r>
    </w:p>
    <w:p w:rsidR="00EA7FBA" w:rsidP="00EA7FBA" w:rsidRDefault="00EA7FBA" w14:paraId="3DD8CBB0" w14:textId="7A037D5F">
      <w:pPr>
        <w:numPr>
          <w:ilvl w:val="0"/>
          <w:numId w:val="2"/>
        </w:numPr>
        <w:rPr/>
      </w:pPr>
      <w:r>
        <w:br/>
      </w:r>
      <w:r w:rsidR="00EA7FBA">
        <w:rPr/>
        <w:t>A psychologist believes that mindfulness training will </w:t>
      </w:r>
      <w:r w:rsidRPr="11C27F40" w:rsidR="00EA7FBA">
        <w:rPr>
          <w:b w:val="1"/>
          <w:bCs w:val="1"/>
        </w:rPr>
        <w:t>reduce</w:t>
      </w:r>
      <w:r w:rsidR="00EA7FBA">
        <w:rPr/>
        <w:t> anxiety levels in teenagers.</w:t>
      </w:r>
      <w:r>
        <w:br/>
      </w:r>
      <w:r>
        <w:br/>
      </w:r>
      <w:r w:rsidR="00EA7FBA">
        <w:rPr/>
        <w:t>Is this a one-tailed or two-tailed hypothesis? Justify your answer.</w:t>
      </w:r>
    </w:p>
    <w:p w:rsidR="00EA7FBA" w:rsidRDefault="00EA7FBA" w14:noSpellErr="1" w14:paraId="4AE7A41C" w14:textId="4C2EF85E">
      <w:r w:rsidR="00EA7FBA">
        <w:rPr/>
        <w:t>………………………………………………………………………………………………………………………………………</w:t>
      </w:r>
    </w:p>
    <w:p w:rsidR="00EA7FBA" w:rsidRDefault="00EA7FBA" w14:noSpellErr="1" w14:paraId="52C7C711" w14:textId="31369208">
      <w:r w:rsidR="00EA7FBA">
        <w:rPr/>
        <w:t>………………………………………………………………………………………………………………………………………</w:t>
      </w:r>
    </w:p>
    <w:p w:rsidR="00EA7FBA" w:rsidRDefault="00EA7FBA" w14:noSpellErr="1" w14:paraId="552CADB8" w14:textId="0FBD2FEB">
      <w:r w:rsidR="00EA7FBA">
        <w:rPr/>
        <w:t>………………………………………………………………………………………………………………………………………</w:t>
      </w:r>
    </w:p>
    <w:p w:rsidR="11C27F40" w:rsidRDefault="11C27F40" w14:noSpellErr="1" w14:paraId="29EE8E43" w14:textId="6AED179A"/>
    <w:p w:rsidR="00EA7FBA" w:rsidP="00EA7FBA" w:rsidRDefault="00EA7FBA" w14:paraId="410AF122" w14:textId="231D4423">
      <w:pPr>
        <w:numPr>
          <w:ilvl w:val="0"/>
          <w:numId w:val="2"/>
        </w:numPr>
      </w:pPr>
      <w:r w:rsidRPr="00EA7FBA">
        <w:br/>
      </w:r>
      <w:r w:rsidRPr="00EA7FBA">
        <w:t>A researcher is testing whether caffeine has </w:t>
      </w:r>
      <w:r w:rsidRPr="00EA7FBA">
        <w:rPr>
          <w:b/>
          <w:bCs/>
        </w:rPr>
        <w:t>any effect</w:t>
      </w:r>
      <w:r w:rsidRPr="00EA7FBA">
        <w:t xml:space="preserve"> on reaction </w:t>
      </w:r>
      <w:proofErr w:type="gramStart"/>
      <w:r w:rsidRPr="00EA7FBA">
        <w:t>time, but</w:t>
      </w:r>
      <w:proofErr w:type="gramEnd"/>
      <w:r w:rsidRPr="00EA7FBA">
        <w:t xml:space="preserve"> does </w:t>
      </w:r>
      <w:r w:rsidRPr="00EA7FBA">
        <w:rPr>
          <w:b/>
          <w:bCs/>
        </w:rPr>
        <w:t>not specify</w:t>
      </w:r>
      <w:r w:rsidRPr="00EA7FBA">
        <w:t> whether it will increase or decrease it.</w:t>
      </w:r>
      <w:r w:rsidRPr="00EA7FBA">
        <w:br/>
      </w:r>
      <w:r w:rsidRPr="00EA7FBA">
        <w:br/>
      </w:r>
      <w:r w:rsidRPr="00EA7FBA">
        <w:t>Is this a one-tailed or two-tailed hypothesis? Explain your reasoning.</w:t>
      </w:r>
    </w:p>
    <w:p w:rsidR="00EA7FBA" w:rsidP="00EA7FBA" w:rsidRDefault="00EA7FBA" w14:paraId="6CDF45E6" w14:textId="77777777"/>
    <w:p w:rsidR="00EA7FBA" w:rsidP="00EA7FBA" w:rsidRDefault="00EA7FBA" w14:paraId="07EDA638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430E76C1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1CEE9DBC" w14:textId="77777777">
      <w:r>
        <w:t>………………………………………………………………………………………………………………………………………</w:t>
      </w:r>
    </w:p>
    <w:p w:rsidRPr="00EA7FBA" w:rsidR="00EA7FBA" w:rsidP="00EA7FBA" w:rsidRDefault="00EA7FBA" w14:paraId="07D4C09B" w14:textId="77777777"/>
    <w:p w:rsidR="00EA7FBA" w:rsidP="00EA7FBA" w:rsidRDefault="00EA7FBA" w14:paraId="5BD18928" w14:textId="34CBC1FD">
      <w:pPr>
        <w:numPr>
          <w:ilvl w:val="0"/>
          <w:numId w:val="2"/>
        </w:numPr>
      </w:pPr>
      <w:r w:rsidRPr="00EA7FBA">
        <w:br/>
      </w:r>
      <w:r w:rsidRPr="00EA7FBA">
        <w:t>A study aims to find out whether men and women differ in their levels of emotional intelligence, without predicting which gender scores higher.</w:t>
      </w:r>
      <w:r w:rsidRPr="00EA7FBA">
        <w:br/>
      </w:r>
      <w:r w:rsidRPr="00EA7FBA">
        <w:br/>
      </w:r>
      <w:r w:rsidRPr="00EA7FBA">
        <w:t>Is this a one-tailed or two-tailed hypothesis? Why?</w:t>
      </w:r>
    </w:p>
    <w:p w:rsidR="00EA7FBA" w:rsidP="00EA7FBA" w:rsidRDefault="00EA7FBA" w14:paraId="12761688" w14:textId="77777777"/>
    <w:p w:rsidR="00EA7FBA" w:rsidP="00EA7FBA" w:rsidRDefault="00EA7FBA" w14:paraId="51613CA9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1A60FE55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1609BBAD" w14:textId="77777777">
      <w:r>
        <w:t>………………………………………………………………………………………………………………………………………</w:t>
      </w:r>
    </w:p>
    <w:p w:rsidRPr="00EA7FBA" w:rsidR="00EA7FBA" w:rsidP="00EA7FBA" w:rsidRDefault="00EA7FBA" w14:paraId="75798145" w14:textId="77777777"/>
    <w:p w:rsidR="00EA7FBA" w:rsidP="00EA7FBA" w:rsidRDefault="00EA7FBA" w14:paraId="10879B47" w14:textId="07DDE77F">
      <w:pPr>
        <w:numPr>
          <w:ilvl w:val="0"/>
          <w:numId w:val="2"/>
        </w:numPr>
      </w:pPr>
      <w:r w:rsidRPr="00EA7FBA">
        <w:br/>
      </w:r>
      <w:r w:rsidRPr="00EA7FBA">
        <w:t>A psychologist hypothesizes that students who sleep more than 8 hours will perform </w:t>
      </w:r>
      <w:r w:rsidRPr="00EA7FBA">
        <w:rPr>
          <w:b/>
          <w:bCs/>
        </w:rPr>
        <w:t>better</w:t>
      </w:r>
      <w:r w:rsidRPr="00EA7FBA">
        <w:t> on memory tests than those who sleep less.</w:t>
      </w:r>
      <w:r w:rsidRPr="00EA7FBA">
        <w:br/>
      </w:r>
      <w:r w:rsidRPr="00EA7FBA">
        <w:br/>
      </w:r>
      <w:r w:rsidRPr="00EA7FBA">
        <w:t>Is this a one-tailed or two-tailed hypothesis? Support your answer.</w:t>
      </w:r>
    </w:p>
    <w:p w:rsidR="00EA7FBA" w:rsidP="00EA7FBA" w:rsidRDefault="00EA7FBA" w14:paraId="39824790" w14:textId="77777777"/>
    <w:p w:rsidR="00EA7FBA" w:rsidP="00EA7FBA" w:rsidRDefault="00EA7FBA" w14:paraId="077B299D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1AF8121A" w14:textId="77777777">
      <w:r>
        <w:t>………………………………………………………………………………………………………………………………………</w:t>
      </w:r>
    </w:p>
    <w:p w:rsidRPr="00EA7FBA" w:rsidR="00EA7FBA" w:rsidP="00EA7FBA" w:rsidRDefault="00EA7FBA" w14:paraId="5E1C8730" w14:textId="637DB7FF">
      <w:r>
        <w:t>………………………………………………………………………………………………………………………………………</w:t>
      </w:r>
    </w:p>
    <w:p w:rsidRPr="00EA7FBA" w:rsidR="00EA7FBA" w:rsidP="00EA7FBA" w:rsidRDefault="00EA7FBA" w14:paraId="3D5C9ACE" w14:textId="6706ABC8">
      <w:pPr>
        <w:numPr>
          <w:ilvl w:val="0"/>
          <w:numId w:val="2"/>
        </w:numPr>
      </w:pPr>
      <w:r w:rsidRPr="00EA7FBA">
        <w:br/>
      </w:r>
      <w:r w:rsidRPr="00EA7FBA">
        <w:t>A researcher wants to test whether a new therapy method leads to </w:t>
      </w:r>
      <w:r w:rsidRPr="00EA7FBA">
        <w:rPr>
          <w:b/>
          <w:bCs/>
        </w:rPr>
        <w:t>any change</w:t>
      </w:r>
      <w:r w:rsidRPr="00EA7FBA">
        <w:t> in depression scores compared to the standard method.</w:t>
      </w:r>
      <w:r w:rsidRPr="00EA7FBA">
        <w:br/>
      </w:r>
      <w:r w:rsidRPr="00EA7FBA">
        <w:br/>
      </w:r>
      <w:r w:rsidRPr="00EA7FBA">
        <w:t>Is this a one-tailed or two-tailed hypothesis? Provide justification.</w:t>
      </w:r>
    </w:p>
    <w:p w:rsidR="00E41BC0" w:rsidRDefault="00E41BC0" w14:paraId="41D14C65" w14:textId="77777777"/>
    <w:p w:rsidR="00EA7FBA" w:rsidP="00EA7FBA" w:rsidRDefault="00EA7FBA" w14:paraId="50FD2699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1ABE8D08" w14:textId="77777777">
      <w:r>
        <w:t>………………………………………………………………………………………………………………………………………</w:t>
      </w:r>
    </w:p>
    <w:p w:rsidR="00EA7FBA" w:rsidRDefault="00EA7FBA" w14:paraId="04411CDE" w14:textId="1B81F416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0D468CD5" w14:textId="760FD9A3">
      <w:pPr>
        <w:numPr>
          <w:ilvl w:val="0"/>
          <w:numId w:val="3"/>
        </w:numPr>
      </w:pPr>
      <w:r w:rsidRPr="00EA7FBA">
        <w:br/>
      </w:r>
      <w:r w:rsidRPr="00EA7FBA">
        <w:t>A sports psychologist predicts that athletes who visualize success before a game will score </w:t>
      </w:r>
      <w:r w:rsidRPr="00EA7FBA">
        <w:rPr>
          <w:b/>
          <w:bCs/>
        </w:rPr>
        <w:t>more goals</w:t>
      </w:r>
      <w:r w:rsidRPr="00EA7FBA">
        <w:t> than those who don’t.</w:t>
      </w:r>
      <w:r w:rsidRPr="00EA7FBA">
        <w:br/>
      </w:r>
      <w:r w:rsidRPr="00EA7FBA">
        <w:br/>
      </w:r>
      <w:r w:rsidRPr="00EA7FBA">
        <w:t>Is this a one-tailed or two-tailed hypothesis? Explain your answer.</w:t>
      </w:r>
    </w:p>
    <w:p w:rsidR="00EA7FBA" w:rsidP="00EA7FBA" w:rsidRDefault="00EA7FBA" w14:paraId="2B50AA8A" w14:textId="77777777"/>
    <w:p w:rsidR="00EA7FBA" w:rsidP="00EA7FBA" w:rsidRDefault="00EA7FBA" w14:paraId="1108FB25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20977B08" w14:textId="77777777">
      <w:r>
        <w:t>………………………………………………………………………………………………………………………………………</w:t>
      </w:r>
    </w:p>
    <w:p w:rsidRPr="00EA7FBA" w:rsidR="00EA7FBA" w:rsidP="00EA7FBA" w:rsidRDefault="00EA7FBA" w14:paraId="513FA0CF" w14:textId="4DF718DF">
      <w:r>
        <w:t>………………………………………………………………………………………………………………………………………</w:t>
      </w:r>
    </w:p>
    <w:p w:rsidRPr="00EA7FBA" w:rsidR="00EA7FBA" w:rsidP="00EA7FBA" w:rsidRDefault="00EA7FBA" w14:paraId="11C49C25" w14:textId="591D456A">
      <w:pPr>
        <w:numPr>
          <w:ilvl w:val="0"/>
          <w:numId w:val="4"/>
        </w:numPr>
      </w:pPr>
      <w:r w:rsidRPr="00EA7FBA">
        <w:br/>
      </w:r>
      <w:r w:rsidRPr="00EA7FBA">
        <w:t xml:space="preserve">A researcher is investigating whether music affects concentration </w:t>
      </w:r>
      <w:proofErr w:type="gramStart"/>
      <w:r w:rsidRPr="00EA7FBA">
        <w:t>levels, but</w:t>
      </w:r>
      <w:proofErr w:type="gramEnd"/>
      <w:r w:rsidRPr="00EA7FBA">
        <w:t xml:space="preserve"> does </w:t>
      </w:r>
      <w:r w:rsidRPr="00EA7FBA">
        <w:rPr>
          <w:b/>
          <w:bCs/>
        </w:rPr>
        <w:t>not predict</w:t>
      </w:r>
      <w:r w:rsidRPr="00EA7FBA">
        <w:t> whether it improves or worsens concentration.</w:t>
      </w:r>
      <w:r w:rsidRPr="00EA7FBA">
        <w:br/>
      </w:r>
      <w:r w:rsidRPr="00EA7FBA">
        <w:br/>
      </w:r>
      <w:r w:rsidRPr="00EA7FBA">
        <w:t>Is this a one-tailed or two-tailed hypothesis? Justify your response.</w:t>
      </w:r>
    </w:p>
    <w:p w:rsidR="00EA7FBA" w:rsidRDefault="00EA7FBA" w14:paraId="07437001" w14:textId="77777777"/>
    <w:p w:rsidR="00EA7FBA" w:rsidP="00EA7FBA" w:rsidRDefault="00EA7FBA" w14:paraId="6C01D220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1CE70831" w14:textId="77777777">
      <w:r>
        <w:t>………………………………………………………………………………………………………………………………………</w:t>
      </w:r>
    </w:p>
    <w:p w:rsidR="00EA7FBA" w:rsidP="00EA7FBA" w:rsidRDefault="00EA7FBA" w14:paraId="66320F4C" w14:textId="77777777">
      <w:r>
        <w:t>………………………………………………………………………………………………………………………………………</w:t>
      </w:r>
    </w:p>
    <w:p w:rsidR="008B3822" w:rsidRDefault="008B3822" w14:paraId="24DDCCAD" w14:textId="40D83168">
      <w:r>
        <w:br w:type="page"/>
      </w:r>
    </w:p>
    <w:p w:rsidR="00EA7FBA" w:rsidP="008B3822" w:rsidRDefault="008B3822" w14:paraId="40EC301C" w14:textId="77276ABD">
      <w:pPr>
        <w:pStyle w:val="Heading1"/>
      </w:pPr>
      <w:r>
        <w:t>Answers</w:t>
      </w:r>
    </w:p>
    <w:p w:rsidRPr="008B3822" w:rsidR="008B3822" w:rsidP="008B3822" w:rsidRDefault="008B3822" w14:paraId="48371BA2" w14:textId="003D5E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One-tailed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hypothesis predicts a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reduction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in anxiety, which is a specific direction.</w:t>
      </w:r>
    </w:p>
    <w:p w:rsidRPr="008B3822" w:rsidR="008B3822" w:rsidP="008B3822" w:rsidRDefault="008B3822" w14:paraId="052BE235" w14:textId="49D96CD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Two-tailed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researcher expects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any effect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, without specifying direction.</w:t>
      </w:r>
    </w:p>
    <w:p w:rsidRPr="008B3822" w:rsidR="008B3822" w:rsidP="008B3822" w:rsidRDefault="008B3822" w14:paraId="7F91C23F" w14:textId="4E0846C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Two-tailed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study looks for a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difference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but doesn’t predict which gender scores higher.</w:t>
      </w:r>
    </w:p>
    <w:p w:rsidRPr="008B3822" w:rsidR="008B3822" w:rsidP="008B3822" w:rsidRDefault="008B3822" w14:paraId="15D5F788" w14:textId="5A1424D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One-tailed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hypothesis predicts that more sleep leads to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better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performance.</w:t>
      </w:r>
    </w:p>
    <w:p w:rsidRPr="008B3822" w:rsidR="008B3822" w:rsidP="008B3822" w:rsidRDefault="008B3822" w14:paraId="4C85CDA2" w14:textId="05DBD2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Two-tailed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researcher expects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any change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, not a specific increase or decrease.</w:t>
      </w:r>
    </w:p>
    <w:p w:rsidRPr="008B3822" w:rsidR="008B3822" w:rsidP="008B3822" w:rsidRDefault="008B3822" w14:paraId="442EA6A7" w14:textId="7D6EFD4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One-tailed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prediction is that visualisation leads to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more goals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, a directional effect.</w:t>
      </w:r>
    </w:p>
    <w:p w:rsidRPr="008B3822" w:rsidR="008B3822" w:rsidP="008B3822" w:rsidRDefault="008B3822" w14:paraId="5626EFC3" w14:textId="46DC1AC9">
      <w:pPr>
        <w:pStyle w:val="ListParagraph"/>
        <w:numPr>
          <w:ilvl w:val="0"/>
          <w:numId w:val="1"/>
        </w:numPr>
      </w:pP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Two-tailed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– The researcher expects an effect but doesn’t specify </w:t>
      </w:r>
      <w:r w:rsidRPr="008B3822">
        <w:rPr>
          <w:rFonts w:eastAsia="Times New Roman" w:cs="Times New Roman"/>
          <w:b/>
          <w:bCs/>
          <w:kern w:val="0"/>
          <w:lang w:eastAsia="en-GB"/>
          <w14:ligatures w14:val="none"/>
        </w:rPr>
        <w:t>how</w:t>
      </w:r>
      <w:r w:rsidRPr="008B3822">
        <w:rPr>
          <w:rFonts w:eastAsia="Times New Roman" w:cs="Times New Roman"/>
          <w:kern w:val="0"/>
          <w:lang w:eastAsia="en-GB"/>
          <w14:ligatures w14:val="none"/>
        </w:rPr>
        <w:t> concentration will change.</w:t>
      </w:r>
    </w:p>
    <w:sectPr w:rsidRPr="008B3822" w:rsidR="008B3822" w:rsidSect="00EA7FBA">
      <w:pgSz w:w="11906" w:h="16838" w:orient="portrait"/>
      <w:pgMar w:top="348" w:right="401" w:bottom="47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553"/>
    <w:multiLevelType w:val="multilevel"/>
    <w:tmpl w:val="DB62F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E0B3B"/>
    <w:multiLevelType w:val="multilevel"/>
    <w:tmpl w:val="EA0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391F35"/>
    <w:multiLevelType w:val="hybridMultilevel"/>
    <w:tmpl w:val="F4F60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5770AC"/>
    <w:multiLevelType w:val="multilevel"/>
    <w:tmpl w:val="8F9A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676FC9"/>
    <w:multiLevelType w:val="multilevel"/>
    <w:tmpl w:val="8E7A6C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54157">
    <w:abstractNumId w:val="1"/>
  </w:num>
  <w:num w:numId="2" w16cid:durableId="181283321">
    <w:abstractNumId w:val="3"/>
  </w:num>
  <w:num w:numId="3" w16cid:durableId="916791730">
    <w:abstractNumId w:val="0"/>
  </w:num>
  <w:num w:numId="4" w16cid:durableId="1165706410">
    <w:abstractNumId w:val="4"/>
  </w:num>
  <w:num w:numId="5" w16cid:durableId="8353469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BA"/>
    <w:rsid w:val="0041177B"/>
    <w:rsid w:val="008661E4"/>
    <w:rsid w:val="008B3822"/>
    <w:rsid w:val="00AC3C44"/>
    <w:rsid w:val="00D4459A"/>
    <w:rsid w:val="00E41BC0"/>
    <w:rsid w:val="00EA7FBA"/>
    <w:rsid w:val="11C27F40"/>
    <w:rsid w:val="46C1D7F9"/>
    <w:rsid w:val="6EEE8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10EE"/>
  <w15:chartTrackingRefBased/>
  <w15:docId w15:val="{F671ABB8-07C8-3B49-BC32-9D623DD59F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F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F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7F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7F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7F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7F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7F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7F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7F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7F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7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F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7F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F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7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F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7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FB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B3822"/>
    <w:rPr>
      <w:b/>
      <w:bCs/>
    </w:rPr>
  </w:style>
  <w:style w:type="character" w:styleId="apple-converted-space" w:customStyle="1">
    <w:name w:val="apple-converted-space"/>
    <w:basedOn w:val="DefaultParagraphFont"/>
    <w:rsid w:val="008B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Props1.xml><?xml version="1.0" encoding="utf-8"?>
<ds:datastoreItem xmlns:ds="http://schemas.openxmlformats.org/officeDocument/2006/customXml" ds:itemID="{52909F88-A9D6-411D-AD37-903DBA4258FE}"/>
</file>

<file path=customXml/itemProps2.xml><?xml version="1.0" encoding="utf-8"?>
<ds:datastoreItem xmlns:ds="http://schemas.openxmlformats.org/officeDocument/2006/customXml" ds:itemID="{67EA1087-86DB-47A1-87F9-9E767DC53C19}"/>
</file>

<file path=customXml/itemProps3.xml><?xml version="1.0" encoding="utf-8"?>
<ds:datastoreItem xmlns:ds="http://schemas.openxmlformats.org/officeDocument/2006/customXml" ds:itemID="{4C30E35E-44A3-456A-9752-2443835210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Vernon LEIGH</dc:creator>
  <keywords/>
  <dc:description/>
  <lastModifiedBy>Vernon Leigh</lastModifiedBy>
  <revision>4</revision>
  <dcterms:created xsi:type="dcterms:W3CDTF">2025-10-01T07:27:00.0000000Z</dcterms:created>
  <dcterms:modified xsi:type="dcterms:W3CDTF">2025-10-06T08:44:35.2230881Z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MediaServiceImageTags">
    <vt:lpwstr/>
  </property>
</Properties>
</file>