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7F6BB" w14:textId="13F7C6BA" w:rsidR="00E01DE7" w:rsidRDefault="00E01DE7">
      <w:r>
        <w:fldChar w:fldCharType="begin"/>
      </w:r>
      <w:r>
        <w:instrText xml:space="preserve"> HYPERLINK "</w:instrText>
      </w:r>
      <w:r w:rsidRPr="00E01DE7">
        <w:instrText>https://www.youtube.com/watch?v=yjd2YCzUcw0</w:instrText>
      </w:r>
      <w:r>
        <w:instrText xml:space="preserve">" </w:instrText>
      </w:r>
      <w:r>
        <w:fldChar w:fldCharType="separate"/>
      </w:r>
      <w:r w:rsidRPr="00701D59">
        <w:rPr>
          <w:rStyle w:val="Hyperlink"/>
        </w:rPr>
        <w:t>https://www.youtube.com/watch?v=yjd2YCzUcw0</w:t>
      </w:r>
      <w:r>
        <w:fldChar w:fldCharType="end"/>
      </w:r>
    </w:p>
    <w:p w14:paraId="238F80AC" w14:textId="77777777" w:rsidR="00A95905" w:rsidRDefault="00A95905"/>
    <w:p w14:paraId="2DDC10A4" w14:textId="69797B8A" w:rsidR="00E01DE7" w:rsidRDefault="00E01DE7">
      <w:r>
        <w:t>Into the 20</w:t>
      </w:r>
      <w:r w:rsidRPr="00E01DE7">
        <w:rPr>
          <w:vertAlign w:val="superscript"/>
        </w:rPr>
        <w:t>th</w:t>
      </w:r>
      <w:r>
        <w:t xml:space="preserve"> Century link shown in class. </w:t>
      </w:r>
    </w:p>
    <w:p w14:paraId="74854488" w14:textId="37A308B9" w:rsidR="00E01DE7" w:rsidRDefault="00E01DE7"/>
    <w:p w14:paraId="049269AB" w14:textId="7159F753" w:rsidR="00E01DE7" w:rsidRDefault="00E01DE7">
      <w:r>
        <w:t xml:space="preserve">Choose one piece from each of the Maximalism, Impressionism, Expressionism and </w:t>
      </w:r>
      <w:proofErr w:type="spellStart"/>
      <w:r>
        <w:t>NeoClassicism</w:t>
      </w:r>
      <w:proofErr w:type="spellEnd"/>
      <w:r>
        <w:t xml:space="preserve"> columns and write a short case study on each, roughly 300 words. </w:t>
      </w:r>
    </w:p>
    <w:p w14:paraId="23722F8D" w14:textId="6E970C90" w:rsidR="00E01DE7" w:rsidRDefault="00E01DE7"/>
    <w:p w14:paraId="33C9D012" w14:textId="3717D418" w:rsidR="00E01DE7" w:rsidRDefault="00E01DE7">
      <w:hyperlink r:id="rId6" w:history="1">
        <w:r>
          <w:rPr>
            <w:rStyle w:val="Hyperlink"/>
          </w:rPr>
          <w:t>Area of Study E Playlist « www.ALevelMusic.com</w:t>
        </w:r>
      </w:hyperlink>
      <w:r w:rsidR="006D12D1">
        <w:t xml:space="preserve">   This has an </w:t>
      </w:r>
      <w:r w:rsidR="006D12D1">
        <w:rPr>
          <w:rFonts w:ascii="Helvetica" w:hAnsi="Helvetica"/>
          <w:caps/>
          <w:color w:val="333333"/>
          <w:sz w:val="15"/>
          <w:szCs w:val="15"/>
          <w:shd w:val="clear" w:color="auto" w:fill="FFFFFF"/>
        </w:rPr>
        <w:t>Area of Study E Playlist</w:t>
      </w:r>
      <w:r w:rsidR="006D12D1">
        <w:rPr>
          <w:rFonts w:ascii="Helvetica" w:hAnsi="Helvetica"/>
          <w:caps/>
          <w:color w:val="333333"/>
          <w:sz w:val="15"/>
          <w:szCs w:val="15"/>
          <w:shd w:val="clear" w:color="auto" w:fill="FFFFFF"/>
        </w:rPr>
        <w:t xml:space="preserve"> so use this. </w:t>
      </w:r>
    </w:p>
    <w:sectPr w:rsidR="00E01D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AD5F" w14:textId="77777777" w:rsidR="00E01DE7" w:rsidRDefault="00E01DE7" w:rsidP="00E01DE7">
      <w:pPr>
        <w:spacing w:after="0" w:line="240" w:lineRule="auto"/>
      </w:pPr>
      <w:r>
        <w:separator/>
      </w:r>
    </w:p>
  </w:endnote>
  <w:endnote w:type="continuationSeparator" w:id="0">
    <w:p w14:paraId="01530A12" w14:textId="77777777" w:rsidR="00E01DE7" w:rsidRDefault="00E01DE7" w:rsidP="00E0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5268" w14:textId="77777777" w:rsidR="00E01DE7" w:rsidRDefault="00E01DE7" w:rsidP="00E01DE7">
      <w:pPr>
        <w:spacing w:after="0" w:line="240" w:lineRule="auto"/>
      </w:pPr>
      <w:r>
        <w:separator/>
      </w:r>
    </w:p>
  </w:footnote>
  <w:footnote w:type="continuationSeparator" w:id="0">
    <w:p w14:paraId="0CE18BA3" w14:textId="77777777" w:rsidR="00E01DE7" w:rsidRDefault="00E01DE7" w:rsidP="00E01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4AFE" w14:textId="202FCAAB" w:rsidR="00E01DE7" w:rsidRDefault="00E01DE7">
    <w:pPr>
      <w:pStyle w:val="Header"/>
    </w:pPr>
    <w:r>
      <w:t>Taster Day – year 12 Summer Homework</w:t>
    </w:r>
    <w:r w:rsidR="006D12D1">
      <w:t xml:space="preserve"> - </w:t>
    </w:r>
    <w:r w:rsidR="006D12D1">
      <w:rPr>
        <w:rFonts w:ascii="Helvetica" w:hAnsi="Helvetica"/>
        <w:caps/>
        <w:color w:val="333333"/>
        <w:sz w:val="15"/>
        <w:szCs w:val="15"/>
        <w:shd w:val="clear" w:color="auto" w:fill="FFFFFF"/>
      </w:rPr>
      <w:t xml:space="preserve">Area of Study 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E7"/>
    <w:rsid w:val="0062434C"/>
    <w:rsid w:val="006D12D1"/>
    <w:rsid w:val="00A95905"/>
    <w:rsid w:val="00E0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21E4"/>
  <w15:chartTrackingRefBased/>
  <w15:docId w15:val="{6C1035ED-F549-4529-8139-91EF9C6E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D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D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1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DE7"/>
  </w:style>
  <w:style w:type="paragraph" w:styleId="Footer">
    <w:name w:val="footer"/>
    <w:basedOn w:val="Normal"/>
    <w:link w:val="FooterChar"/>
    <w:uiPriority w:val="99"/>
    <w:unhideWhenUsed/>
    <w:rsid w:val="00E01D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evelmusic.com/resources/area-of-study-e-playlis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HAMMOND</dc:creator>
  <cp:keywords/>
  <dc:description/>
  <cp:lastModifiedBy>Yvonne HAMMOND</cp:lastModifiedBy>
  <cp:revision>3</cp:revision>
  <cp:lastPrinted>2026-06-22T09:24:00Z</cp:lastPrinted>
  <dcterms:created xsi:type="dcterms:W3CDTF">2026-06-22T09:10:00Z</dcterms:created>
  <dcterms:modified xsi:type="dcterms:W3CDTF">2026-06-22T09:31:00Z</dcterms:modified>
</cp:coreProperties>
</file>