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A6" w:rsidRDefault="005E3EB6" w:rsidP="00E629A6">
      <w:pPr>
        <w:pStyle w:val="Title"/>
      </w:pPr>
      <w:r>
        <w:t>Task 4</w:t>
      </w:r>
      <w:r w:rsidR="00E629A6">
        <w:t xml:space="preserve"> Extension </w:t>
      </w:r>
    </w:p>
    <w:p w:rsidR="00E629A6" w:rsidRDefault="005E3EB6" w:rsidP="00E629A6">
      <w:pPr>
        <w:pStyle w:val="Heading2"/>
      </w:pPr>
      <w:r>
        <w:t>Task 4</w:t>
      </w:r>
      <w:r w:rsidR="00E629A6">
        <w:t>h</w:t>
      </w:r>
    </w:p>
    <w:p w:rsidR="00E629A6" w:rsidRDefault="00225038" w:rsidP="00E629A6">
      <w:r>
        <w:t>Recreate this program, changing each shape so that it has a different fill colour. Save as</w:t>
      </w:r>
      <w:r w:rsidRPr="00225038">
        <w:rPr>
          <w:b/>
        </w:rPr>
        <w:t xml:space="preserve"> task </w:t>
      </w:r>
      <w:r w:rsidR="005E3EB6">
        <w:rPr>
          <w:b/>
        </w:rPr>
        <w:t>4h</w:t>
      </w:r>
      <w:r w:rsidRPr="00225038">
        <w:rPr>
          <w:b/>
        </w:rPr>
        <w:t xml:space="preserve"> </w:t>
      </w:r>
    </w:p>
    <w:p w:rsidR="00225038" w:rsidRDefault="00225038" w:rsidP="00E629A6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22860</wp:posOffset>
            </wp:positionV>
            <wp:extent cx="1752600" cy="1894205"/>
            <wp:effectExtent l="38100" t="19050" r="19050" b="10795"/>
            <wp:wrapTight wrapText="bothSides">
              <wp:wrapPolygon edited="0">
                <wp:start x="-470" y="-217"/>
                <wp:lineTo x="-470" y="21723"/>
                <wp:lineTo x="21835" y="21723"/>
                <wp:lineTo x="21835" y="-217"/>
                <wp:lineTo x="-470" y="-21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94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A98" w:rsidRPr="003A2A98" w:rsidRDefault="003A2A98" w:rsidP="003A2A98">
      <w:pPr>
        <w:rPr>
          <w:b/>
          <w:i/>
        </w:rPr>
      </w:pPr>
      <w:r w:rsidRPr="003A2A98">
        <w:rPr>
          <w:b/>
          <w:i/>
        </w:rPr>
        <w:t>Hints:</w:t>
      </w:r>
    </w:p>
    <w:p w:rsidR="003A2A98" w:rsidRDefault="003A2A98" w:rsidP="003A2A98">
      <w:r>
        <w:t xml:space="preserve">You must use for loops to make the code as efficient as possible. </w:t>
      </w:r>
    </w:p>
    <w:p w:rsidR="003A2A98" w:rsidRDefault="003A2A98" w:rsidP="003A2A98">
      <w:r>
        <w:t>You can use copy and paste to speed up the coding.</w:t>
      </w:r>
    </w:p>
    <w:p w:rsidR="003A2A98" w:rsidRDefault="003A2A98" w:rsidP="003A2A98">
      <w:r>
        <w:t>You may need the instructions sheet to remember how to colour the shapes and how to move the turtle without drawing.</w:t>
      </w:r>
    </w:p>
    <w:p w:rsidR="003A2A98" w:rsidRDefault="003A2A98" w:rsidP="00E629A6">
      <w:pPr>
        <w:pStyle w:val="Heading2"/>
      </w:pPr>
    </w:p>
    <w:p w:rsidR="00E629A6" w:rsidRPr="00E629A6" w:rsidRDefault="005E3EB6" w:rsidP="00E629A6">
      <w:pPr>
        <w:pStyle w:val="Heading2"/>
      </w:pPr>
      <w:r>
        <w:t>Task 4</w:t>
      </w:r>
      <w:r w:rsidR="00E629A6">
        <w:t>i</w:t>
      </w:r>
    </w:p>
    <w:p w:rsidR="00E629A6" w:rsidRDefault="00E629A6" w:rsidP="00E629A6">
      <w:r>
        <w:t xml:space="preserve">Recreate this program in </w:t>
      </w:r>
      <w:r w:rsidRPr="003A2A98">
        <w:rPr>
          <w:b/>
        </w:rPr>
        <w:t>no more than 11 lines</w:t>
      </w:r>
      <w:r w:rsidR="003A2A98">
        <w:rPr>
          <w:b/>
        </w:rPr>
        <w:t xml:space="preserve"> of code.</w:t>
      </w:r>
    </w:p>
    <w:p w:rsidR="00E629A6" w:rsidRDefault="00E629A6" w:rsidP="00E629A6">
      <w:r w:rsidRPr="003A2A98">
        <w:rPr>
          <w:b/>
          <w:i/>
        </w:rPr>
        <w:t>Hint</w:t>
      </w:r>
      <w:r>
        <w:t xml:space="preserve">: </w:t>
      </w:r>
      <w:r w:rsidR="003A2A98">
        <w:t>start with</w:t>
      </w:r>
      <w:r w:rsidR="00F611FB">
        <w:t xml:space="preserve"> </w:t>
      </w:r>
      <w:r>
        <w:t>backward</w:t>
      </w:r>
      <w:r w:rsidR="00AA7650">
        <w:t>(</w:t>
      </w:r>
      <w:r w:rsidR="003A2A98">
        <w:t>200</w:t>
      </w:r>
      <w:r w:rsidR="00AA7650">
        <w:t>)</w:t>
      </w:r>
      <w:r>
        <w:t xml:space="preserve"> to fit all the squares </w:t>
      </w:r>
      <w:r w:rsidR="003A2A98">
        <w:t>o</w:t>
      </w:r>
      <w:r>
        <w:t>n</w:t>
      </w:r>
      <w:r w:rsidR="003A2A98">
        <w:t xml:space="preserve"> the page.</w:t>
      </w:r>
      <w:r>
        <w:t xml:space="preserve"> </w:t>
      </w:r>
    </w:p>
    <w:p w:rsidR="00E629A6" w:rsidRDefault="00E629A6" w:rsidP="00E629A6">
      <w:r w:rsidRPr="003A2A98">
        <w:rPr>
          <w:b/>
          <w:i/>
        </w:rPr>
        <w:t>Hint</w:t>
      </w:r>
      <w:r>
        <w:t xml:space="preserve">: you will need to use a </w:t>
      </w:r>
      <w:r w:rsidRPr="003A2A98">
        <w:rPr>
          <w:b/>
        </w:rPr>
        <w:t>for loop inside a for loop</w:t>
      </w:r>
      <w:r>
        <w:t xml:space="preserve"> </w:t>
      </w:r>
      <w:r w:rsidR="003A2A98">
        <w:t>(this is called a nested for loop)</w:t>
      </w:r>
    </w:p>
    <w:p w:rsidR="003A2A98" w:rsidRDefault="00E629A6" w:rsidP="003A2A98">
      <w:r>
        <w:rPr>
          <w:noProof/>
          <w:lang w:eastAsia="en-GB"/>
        </w:rPr>
        <w:drawing>
          <wp:inline distT="0" distB="0" distL="0" distR="0">
            <wp:extent cx="5057775" cy="1093255"/>
            <wp:effectExtent l="19050" t="19050" r="28575" b="116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932" b="2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93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38" w:rsidRDefault="00225038" w:rsidP="003A2A98">
      <w:pPr>
        <w:pStyle w:val="Heading1"/>
      </w:pPr>
      <w:r>
        <w:t>Super extension</w:t>
      </w:r>
    </w:p>
    <w:p w:rsidR="003A2A98" w:rsidRDefault="00863667" w:rsidP="003A2A98">
      <w:pPr>
        <w:pStyle w:val="Heading2"/>
      </w:pPr>
      <w:r>
        <w:t>Task 4</w:t>
      </w:r>
      <w:r w:rsidR="003A2A98">
        <w:t>j</w:t>
      </w:r>
    </w:p>
    <w:p w:rsidR="00225038" w:rsidRDefault="00225038" w:rsidP="00225038">
      <w:pPr>
        <w:rPr>
          <w:b/>
        </w:rPr>
      </w:pPr>
      <w:r>
        <w:t xml:space="preserve">Recreate this program, save as </w:t>
      </w:r>
      <w:r w:rsidR="005E3EB6">
        <w:rPr>
          <w:b/>
        </w:rPr>
        <w:t>task 4j</w:t>
      </w:r>
    </w:p>
    <w:p w:rsidR="005E3EB6" w:rsidRDefault="005E3EB6" w:rsidP="00225038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65405</wp:posOffset>
            </wp:positionV>
            <wp:extent cx="1792605" cy="1600200"/>
            <wp:effectExtent l="19050" t="19050" r="17145" b="19050"/>
            <wp:wrapTight wrapText="bothSides">
              <wp:wrapPolygon edited="0">
                <wp:start x="-230" y="-257"/>
                <wp:lineTo x="-230" y="21857"/>
                <wp:lineTo x="21807" y="21857"/>
                <wp:lineTo x="21807" y="-257"/>
                <wp:lineTo x="-230" y="-257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038" w:rsidRDefault="00225038" w:rsidP="00225038"/>
    <w:p w:rsidR="000934F7" w:rsidRDefault="003A2A98" w:rsidP="000934F7">
      <w:r w:rsidRPr="003A2A98">
        <w:rPr>
          <w:b/>
          <w:i/>
        </w:rPr>
        <w:t>Hint:</w:t>
      </w:r>
      <w:r>
        <w:t xml:space="preserve"> </w:t>
      </w:r>
      <w:r w:rsidR="000934F7" w:rsidRPr="005C0D89">
        <w:t xml:space="preserve">This star has </w:t>
      </w:r>
      <w:r w:rsidR="000934F7">
        <w:t>25</w:t>
      </w:r>
      <w:r w:rsidR="000934F7" w:rsidRPr="005C0D89">
        <w:t xml:space="preserve"> sides and goes </w:t>
      </w:r>
      <w:r>
        <w:br/>
      </w:r>
      <w:r w:rsidR="000934F7" w:rsidRPr="005C0D89">
        <w:t>through 3</w:t>
      </w:r>
      <w:r w:rsidR="000934F7">
        <w:t>6</w:t>
      </w:r>
      <w:r w:rsidR="000934F7" w:rsidRPr="005C0D89">
        <w:t>0</w:t>
      </w:r>
      <w:r>
        <w:t>ᵒ 11 times!!</w:t>
      </w:r>
    </w:p>
    <w:p w:rsidR="00F611FB" w:rsidRDefault="00F611FB" w:rsidP="000934F7">
      <w:r>
        <w:rPr>
          <w:noProof/>
          <w:sz w:val="3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pt;margin-top:29.65pt;width:75pt;height:0;flip:x;z-index:251662336" o:connectortype="straight" strokeweight="2.25pt"/>
        </w:pict>
      </w:r>
      <w:r w:rsidRPr="00F611FB">
        <w:rPr>
          <w:sz w:val="36"/>
        </w:rPr>
        <w:t>25 x 360</w:t>
      </w:r>
    </w:p>
    <w:p w:rsidR="00F611FB" w:rsidRPr="00F611FB" w:rsidRDefault="00F611FB" w:rsidP="000934F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F611FB">
        <w:rPr>
          <w:sz w:val="36"/>
          <w:szCs w:val="36"/>
        </w:rPr>
        <w:t>11</w:t>
      </w:r>
    </w:p>
    <w:p w:rsidR="00F611FB" w:rsidRPr="005C0D89" w:rsidRDefault="00F611FB" w:rsidP="000934F7"/>
    <w:p w:rsidR="00225038" w:rsidRDefault="00225038" w:rsidP="00225038"/>
    <w:sectPr w:rsidR="00225038" w:rsidSect="003A2A98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29A6"/>
    <w:rsid w:val="00014C98"/>
    <w:rsid w:val="000934F7"/>
    <w:rsid w:val="00225038"/>
    <w:rsid w:val="003A2A98"/>
    <w:rsid w:val="004170BF"/>
    <w:rsid w:val="004E5BC7"/>
    <w:rsid w:val="00536A97"/>
    <w:rsid w:val="005E3EB6"/>
    <w:rsid w:val="00681B45"/>
    <w:rsid w:val="00686C4E"/>
    <w:rsid w:val="00863667"/>
    <w:rsid w:val="00A955BE"/>
    <w:rsid w:val="00AA7650"/>
    <w:rsid w:val="00B17B5A"/>
    <w:rsid w:val="00B912D3"/>
    <w:rsid w:val="00E629A6"/>
    <w:rsid w:val="00F6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45"/>
  </w:style>
  <w:style w:type="paragraph" w:styleId="Heading1">
    <w:name w:val="heading 1"/>
    <w:basedOn w:val="Normal"/>
    <w:next w:val="Normal"/>
    <w:link w:val="Heading1Char"/>
    <w:uiPriority w:val="9"/>
    <w:qFormat/>
    <w:rsid w:val="0022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2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A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5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8</cp:revision>
  <dcterms:created xsi:type="dcterms:W3CDTF">2016-03-01T18:12:00Z</dcterms:created>
  <dcterms:modified xsi:type="dcterms:W3CDTF">2018-02-08T16:31:00Z</dcterms:modified>
</cp:coreProperties>
</file>